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0DF6" w14:textId="77777777" w:rsidR="00320768" w:rsidRDefault="00320768" w:rsidP="00320768">
      <w:r>
        <w:rPr>
          <w:noProof/>
        </w:rPr>
        <w:drawing>
          <wp:anchor distT="0" distB="0" distL="114300" distR="114300" simplePos="0" relativeHeight="251660288" behindDoc="0" locked="0" layoutInCell="1" allowOverlap="1" wp14:anchorId="6D44D84D" wp14:editId="052AFF7B">
            <wp:simplePos x="0" y="0"/>
            <wp:positionH relativeFrom="column">
              <wp:posOffset>3193415</wp:posOffset>
            </wp:positionH>
            <wp:positionV relativeFrom="paragraph">
              <wp:posOffset>843280</wp:posOffset>
            </wp:positionV>
            <wp:extent cx="2807970" cy="1440180"/>
            <wp:effectExtent l="19050" t="0" r="0" b="0"/>
            <wp:wrapSquare wrapText="bothSides"/>
            <wp:docPr id="3" name="Picture 3" descr="logo-s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um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97CEC0" wp14:editId="23E37704">
            <wp:simplePos x="0" y="0"/>
            <wp:positionH relativeFrom="column">
              <wp:posOffset>-271145</wp:posOffset>
            </wp:positionH>
            <wp:positionV relativeFrom="paragraph">
              <wp:posOffset>843280</wp:posOffset>
            </wp:positionV>
            <wp:extent cx="2807970" cy="1440180"/>
            <wp:effectExtent l="19050" t="0" r="0" b="0"/>
            <wp:wrapSquare wrapText="bothSides"/>
            <wp:docPr id="1" name="Picture 2" descr="Filozofski fakultet logo-1 (3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ozofski fakultet logo-1 (3)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8D462D" w14:textId="77777777" w:rsidR="00320768" w:rsidRPr="00DF0817" w:rsidRDefault="00320768" w:rsidP="00320768"/>
    <w:p w14:paraId="4FC9DB7A" w14:textId="77777777" w:rsidR="00320768" w:rsidRPr="00DF0817" w:rsidRDefault="00320768" w:rsidP="00320768"/>
    <w:p w14:paraId="0DF5BAD4" w14:textId="77777777" w:rsidR="00320768" w:rsidRPr="00DF0817" w:rsidRDefault="00320768" w:rsidP="00320768"/>
    <w:p w14:paraId="270D12E3" w14:textId="77777777" w:rsidR="00320768" w:rsidRPr="00DF0817" w:rsidRDefault="00320768" w:rsidP="00320768"/>
    <w:p w14:paraId="3B9A46F6" w14:textId="77777777" w:rsidR="00320768" w:rsidRPr="00DF0817" w:rsidRDefault="00320768" w:rsidP="00320768"/>
    <w:p w14:paraId="28A1238F" w14:textId="77777777" w:rsidR="00320768" w:rsidRDefault="00320768" w:rsidP="00320768"/>
    <w:p w14:paraId="48DDF6C5" w14:textId="77777777" w:rsidR="00320768" w:rsidRDefault="00320768" w:rsidP="00320768"/>
    <w:p w14:paraId="0650CAE5" w14:textId="77777777" w:rsidR="00320768" w:rsidRDefault="00320768" w:rsidP="00320768"/>
    <w:p w14:paraId="6484792C" w14:textId="77777777" w:rsidR="00320768" w:rsidRDefault="00320768" w:rsidP="00320768"/>
    <w:p w14:paraId="49297FD9" w14:textId="77777777" w:rsidR="00320768" w:rsidRDefault="00320768" w:rsidP="00320768">
      <w:pPr>
        <w:spacing w:line="360" w:lineRule="auto"/>
        <w:jc w:val="center"/>
        <w:rPr>
          <w:rFonts w:cs="Calibri"/>
          <w:b/>
          <w:color w:val="0070C0"/>
          <w:sz w:val="48"/>
          <w:szCs w:val="48"/>
        </w:rPr>
      </w:pPr>
    </w:p>
    <w:p w14:paraId="581A9321" w14:textId="77777777" w:rsidR="00320768" w:rsidRDefault="00320768" w:rsidP="00320768">
      <w:pPr>
        <w:spacing w:line="360" w:lineRule="auto"/>
        <w:jc w:val="center"/>
        <w:rPr>
          <w:rFonts w:cs="Calibri"/>
          <w:b/>
          <w:color w:val="0070C0"/>
          <w:sz w:val="48"/>
          <w:szCs w:val="48"/>
        </w:rPr>
      </w:pPr>
    </w:p>
    <w:p w14:paraId="0E8B3707" w14:textId="77777777" w:rsidR="00106AC7" w:rsidRDefault="00320768" w:rsidP="00320768">
      <w:pPr>
        <w:spacing w:after="0"/>
        <w:jc w:val="center"/>
        <w:rPr>
          <w:rFonts w:cs="Calibri"/>
          <w:b/>
          <w:color w:val="0070C0"/>
          <w:sz w:val="48"/>
          <w:szCs w:val="48"/>
        </w:rPr>
      </w:pPr>
      <w:r>
        <w:rPr>
          <w:rFonts w:cs="Calibri"/>
          <w:b/>
          <w:color w:val="0070C0"/>
          <w:sz w:val="48"/>
          <w:szCs w:val="48"/>
        </w:rPr>
        <w:t xml:space="preserve">IZVEDBENI </w:t>
      </w:r>
      <w:r w:rsidR="00106AC7">
        <w:rPr>
          <w:rFonts w:cs="Calibri"/>
          <w:b/>
          <w:color w:val="0070C0"/>
          <w:sz w:val="48"/>
          <w:szCs w:val="48"/>
        </w:rPr>
        <w:t xml:space="preserve">NASTAVNI PLAN </w:t>
      </w:r>
    </w:p>
    <w:p w14:paraId="0DCAB973" w14:textId="77777777" w:rsidR="00320768" w:rsidRPr="00E700E1" w:rsidRDefault="00320768" w:rsidP="00320768">
      <w:pPr>
        <w:spacing w:after="0"/>
        <w:jc w:val="center"/>
        <w:rPr>
          <w:rFonts w:cs="Calibri"/>
          <w:b/>
          <w:color w:val="0070C0"/>
          <w:sz w:val="48"/>
          <w:szCs w:val="48"/>
        </w:rPr>
      </w:pPr>
      <w:r w:rsidRPr="00E700E1">
        <w:rPr>
          <w:rFonts w:cs="Calibri"/>
          <w:b/>
          <w:color w:val="0070C0"/>
          <w:sz w:val="48"/>
          <w:szCs w:val="48"/>
        </w:rPr>
        <w:t>DI</w:t>
      </w:r>
      <w:r>
        <w:rPr>
          <w:rFonts w:cs="Calibri"/>
          <w:b/>
          <w:color w:val="0070C0"/>
          <w:sz w:val="48"/>
          <w:szCs w:val="48"/>
        </w:rPr>
        <w:t>P</w:t>
      </w:r>
      <w:r w:rsidRPr="00E700E1">
        <w:rPr>
          <w:rFonts w:cs="Calibri"/>
          <w:b/>
          <w:color w:val="0070C0"/>
          <w:sz w:val="48"/>
          <w:szCs w:val="48"/>
        </w:rPr>
        <w:t xml:space="preserve">LOMSKOG SVEUČILIŠNOG STUDIJA </w:t>
      </w:r>
    </w:p>
    <w:p w14:paraId="35392334" w14:textId="18EF3D1D" w:rsidR="00F311D8" w:rsidRPr="00272B78" w:rsidRDefault="00320768" w:rsidP="00272B78">
      <w:pPr>
        <w:spacing w:after="0"/>
        <w:jc w:val="center"/>
        <w:rPr>
          <w:rFonts w:cs="Calibri"/>
        </w:rPr>
      </w:pPr>
      <w:r w:rsidRPr="00E700E1">
        <w:rPr>
          <w:rFonts w:cs="Calibri"/>
          <w:b/>
          <w:color w:val="0070C0"/>
          <w:sz w:val="48"/>
          <w:szCs w:val="48"/>
        </w:rPr>
        <w:t>INFORMACIJS</w:t>
      </w:r>
      <w:r w:rsidR="002C1303">
        <w:rPr>
          <w:rFonts w:cs="Calibri"/>
          <w:b/>
          <w:color w:val="0070C0"/>
          <w:sz w:val="48"/>
          <w:szCs w:val="48"/>
        </w:rPr>
        <w:t>KIH</w:t>
      </w:r>
      <w:r w:rsidRPr="00E700E1">
        <w:rPr>
          <w:rFonts w:cs="Calibri"/>
          <w:b/>
          <w:color w:val="0070C0"/>
          <w:sz w:val="48"/>
          <w:szCs w:val="48"/>
        </w:rPr>
        <w:t xml:space="preserve"> ZNANOSTI</w:t>
      </w:r>
      <w:r w:rsidR="00272B78">
        <w:rPr>
          <w:rFonts w:cs="Calibri"/>
          <w:b/>
          <w:color w:val="0070C0"/>
          <w:sz w:val="48"/>
          <w:szCs w:val="48"/>
        </w:rPr>
        <w:t>-</w:t>
      </w:r>
      <w:r w:rsidR="00272B78" w:rsidRPr="00272B78">
        <w:rPr>
          <w:rFonts w:cs="Calibri"/>
          <w:b/>
          <w:color w:val="0070C0"/>
          <w:sz w:val="48"/>
          <w:szCs w:val="48"/>
        </w:rPr>
        <w:t xml:space="preserve"> </w:t>
      </w:r>
      <w:r w:rsidR="00272B78" w:rsidRPr="00E700E1">
        <w:rPr>
          <w:rFonts w:cs="Calibri"/>
          <w:b/>
          <w:color w:val="0070C0"/>
          <w:sz w:val="48"/>
          <w:szCs w:val="48"/>
        </w:rPr>
        <w:t>DVOPREDMETN</w:t>
      </w:r>
      <w:r w:rsidR="00272B78">
        <w:rPr>
          <w:rFonts w:cs="Calibri"/>
          <w:b/>
          <w:color w:val="0070C0"/>
          <w:sz w:val="48"/>
          <w:szCs w:val="48"/>
        </w:rPr>
        <w:t>OG STUDIJA</w:t>
      </w:r>
    </w:p>
    <w:p w14:paraId="6C086518" w14:textId="77777777" w:rsidR="00320768" w:rsidRDefault="000249B0" w:rsidP="00320768">
      <w:pPr>
        <w:spacing w:after="0"/>
        <w:jc w:val="center"/>
        <w:rPr>
          <w:rFonts w:cs="Calibri"/>
        </w:rPr>
      </w:pPr>
      <w:r>
        <w:rPr>
          <w:rFonts w:cs="Calibri"/>
          <w:b/>
          <w:color w:val="0070C0"/>
          <w:sz w:val="48"/>
          <w:szCs w:val="48"/>
        </w:rPr>
        <w:t>ZA AKADEMSKU 2023./2024. GODINU</w:t>
      </w:r>
    </w:p>
    <w:p w14:paraId="191B3671" w14:textId="77777777" w:rsidR="00320768" w:rsidRDefault="00320768" w:rsidP="00320768">
      <w:pPr>
        <w:jc w:val="center"/>
        <w:rPr>
          <w:rFonts w:cs="Calibri"/>
        </w:rPr>
      </w:pPr>
    </w:p>
    <w:p w14:paraId="4404561B" w14:textId="77777777" w:rsidR="00320768" w:rsidRDefault="00320768" w:rsidP="00320768">
      <w:pPr>
        <w:jc w:val="center"/>
        <w:rPr>
          <w:rFonts w:cs="Calibri"/>
        </w:rPr>
      </w:pPr>
    </w:p>
    <w:p w14:paraId="75682777" w14:textId="77777777" w:rsidR="00320768" w:rsidRDefault="00320768" w:rsidP="00320768">
      <w:pPr>
        <w:jc w:val="center"/>
        <w:rPr>
          <w:rFonts w:cs="Calibri"/>
        </w:rPr>
      </w:pPr>
    </w:p>
    <w:p w14:paraId="37BF0262" w14:textId="77777777" w:rsidR="00320768" w:rsidRDefault="00320768" w:rsidP="00320768">
      <w:pPr>
        <w:jc w:val="center"/>
        <w:rPr>
          <w:rFonts w:cs="Calibri"/>
          <w:b/>
        </w:rPr>
      </w:pPr>
    </w:p>
    <w:p w14:paraId="35CB30B6" w14:textId="77777777" w:rsidR="00320768" w:rsidRDefault="00320768" w:rsidP="00320768">
      <w:pPr>
        <w:jc w:val="center"/>
        <w:rPr>
          <w:rFonts w:cs="Calibri"/>
          <w:b/>
        </w:rPr>
      </w:pPr>
    </w:p>
    <w:p w14:paraId="4F18780E" w14:textId="77777777" w:rsidR="00320768" w:rsidRDefault="00320768" w:rsidP="00320768">
      <w:pPr>
        <w:jc w:val="center"/>
        <w:rPr>
          <w:rFonts w:cs="Calibri"/>
          <w:b/>
        </w:rPr>
      </w:pPr>
    </w:p>
    <w:p w14:paraId="78C284ED" w14:textId="77777777" w:rsidR="00320768" w:rsidRDefault="00320768" w:rsidP="00272B78">
      <w:pPr>
        <w:rPr>
          <w:rFonts w:cs="Calibri"/>
          <w:b/>
        </w:rPr>
      </w:pPr>
    </w:p>
    <w:p w14:paraId="5972821D" w14:textId="77777777" w:rsidR="00320768" w:rsidRDefault="00320768" w:rsidP="00320768">
      <w:pPr>
        <w:jc w:val="center"/>
        <w:rPr>
          <w:rFonts w:cs="Calibri"/>
          <w:b/>
        </w:rPr>
      </w:pPr>
    </w:p>
    <w:p w14:paraId="48D9B053" w14:textId="77777777" w:rsidR="00D72559" w:rsidRDefault="00D72559" w:rsidP="00D72559">
      <w:pPr>
        <w:pStyle w:val="Odlomakpopisa"/>
        <w:ind w:left="0"/>
        <w:jc w:val="center"/>
        <w:rPr>
          <w:rFonts w:cs="Calibri"/>
          <w:b/>
        </w:rPr>
      </w:pPr>
      <w:r>
        <w:rPr>
          <w:rFonts w:cs="Calibri"/>
          <w:b/>
        </w:rPr>
        <w:t>Mostar, u srpnju 2023.</w:t>
      </w:r>
    </w:p>
    <w:p w14:paraId="4406C9C0" w14:textId="2EFF0CC7" w:rsidR="00D852C0" w:rsidRPr="00DA2741" w:rsidRDefault="00DA2741" w:rsidP="00D852C0">
      <w:pPr>
        <w:pStyle w:val="Naslov2"/>
        <w:rPr>
          <w:b/>
          <w:color w:val="auto"/>
          <w:sz w:val="28"/>
        </w:rPr>
      </w:pPr>
      <w:r w:rsidRPr="00DA2741">
        <w:rPr>
          <w:b/>
          <w:color w:val="auto"/>
          <w:sz w:val="28"/>
        </w:rPr>
        <w:lastRenderedPageBreak/>
        <w:t xml:space="preserve">Nastavni plan na smjeru </w:t>
      </w:r>
      <w:proofErr w:type="spellStart"/>
      <w:r w:rsidRPr="00DA2741">
        <w:rPr>
          <w:b/>
          <w:color w:val="auto"/>
          <w:sz w:val="28"/>
        </w:rPr>
        <w:t>Informatologija</w:t>
      </w:r>
      <w:proofErr w:type="spellEnd"/>
    </w:p>
    <w:p w14:paraId="53769B72" w14:textId="0C089CB6" w:rsidR="00504595" w:rsidRDefault="00504595" w:rsidP="00504595"/>
    <w:p w14:paraId="4170B0D5" w14:textId="04F8CA84" w:rsidR="00DA2741" w:rsidRPr="00DA2741" w:rsidRDefault="00DA2741" w:rsidP="00DA2741">
      <w:pPr>
        <w:pStyle w:val="Odlomakpopisa"/>
        <w:numPr>
          <w:ilvl w:val="0"/>
          <w:numId w:val="2"/>
        </w:numPr>
        <w:spacing w:after="0"/>
        <w:ind w:left="284" w:hanging="284"/>
        <w:rPr>
          <w:b/>
        </w:rPr>
      </w:pPr>
      <w:r w:rsidRPr="00DA2741">
        <w:rPr>
          <w:b/>
        </w:rPr>
        <w:t>GODINA</w:t>
      </w:r>
    </w:p>
    <w:p w14:paraId="577DEA51" w14:textId="71B003EC" w:rsidR="00DA2741" w:rsidRPr="00DA2741" w:rsidRDefault="00DA2741" w:rsidP="00DA2741">
      <w:pPr>
        <w:pStyle w:val="Odlomakpopisa"/>
        <w:numPr>
          <w:ilvl w:val="0"/>
          <w:numId w:val="3"/>
        </w:numPr>
        <w:spacing w:after="0"/>
        <w:ind w:left="284" w:hanging="284"/>
        <w:rPr>
          <w:b/>
        </w:rPr>
      </w:pPr>
      <w:r w:rsidRPr="00DA2741">
        <w:rPr>
          <w:b/>
        </w:rPr>
        <w:t>semestar</w:t>
      </w:r>
    </w:p>
    <w:p w14:paraId="201F73F3" w14:textId="77777777" w:rsidR="00DA2741" w:rsidRPr="00DA2741" w:rsidRDefault="00DA2741" w:rsidP="00DA2741">
      <w:pPr>
        <w:pStyle w:val="Odlomakpopisa"/>
        <w:spacing w:after="0"/>
        <w:rPr>
          <w:b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249"/>
        <w:gridCol w:w="2354"/>
        <w:gridCol w:w="1112"/>
        <w:gridCol w:w="482"/>
        <w:gridCol w:w="454"/>
        <w:gridCol w:w="454"/>
        <w:gridCol w:w="843"/>
        <w:gridCol w:w="1450"/>
        <w:gridCol w:w="664"/>
      </w:tblGrid>
      <w:tr w:rsidR="00504595" w14:paraId="2799CBC6" w14:textId="77777777" w:rsidTr="000C2CBF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36564F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studija: 1</w:t>
            </w:r>
          </w:p>
        </w:tc>
      </w:tr>
      <w:tr w:rsidR="00504595" w14:paraId="5E22CBF5" w14:textId="77777777" w:rsidTr="000C2CBF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2B31D0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Zimski semestar</w:t>
            </w:r>
          </w:p>
        </w:tc>
      </w:tr>
      <w:tr w:rsidR="000C2CBF" w14:paraId="29BE7963" w14:textId="77777777" w:rsidTr="000C2CBF">
        <w:trPr>
          <w:trHeight w:val="270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75635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predmeta</w:t>
            </w:r>
          </w:p>
        </w:tc>
        <w:tc>
          <w:tcPr>
            <w:tcW w:w="1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33825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DDE41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 predmeta</w:t>
            </w:r>
          </w:p>
        </w:tc>
        <w:tc>
          <w:tcPr>
            <w:tcW w:w="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40BEC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nastave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A524C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prakse</w:t>
            </w: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04074D" w14:textId="77777777" w:rsidR="00504595" w:rsidRDefault="00504595" w:rsidP="00930C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Nastavnik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8D8B5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</w:tr>
      <w:tr w:rsidR="000C2CBF" w14:paraId="48AF52D2" w14:textId="77777777" w:rsidTr="000C2CBF">
        <w:trPr>
          <w:trHeight w:val="270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39872" w14:textId="77777777" w:rsidR="00504595" w:rsidRDefault="00504595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BF9D9" w14:textId="77777777" w:rsidR="00504595" w:rsidRDefault="00504595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CC8A9" w14:textId="77777777" w:rsidR="00504595" w:rsidRDefault="00504595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AB22B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1ECFF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DB028" w14:textId="77777777" w:rsidR="00504595" w:rsidRDefault="00504595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BA6E1" w14:textId="77777777" w:rsidR="00504595" w:rsidRDefault="00504595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DCFFE" w14:textId="77777777" w:rsidR="00504595" w:rsidRDefault="00504595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11D57" w14:textId="77777777" w:rsidR="00504595" w:rsidRDefault="00504595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1C86" w14:paraId="339E137F" w14:textId="77777777" w:rsidTr="000C2CBF">
        <w:trPr>
          <w:trHeight w:val="374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90F52" w14:textId="77777777" w:rsidR="009B1C86" w:rsidRDefault="009B1C86" w:rsidP="009B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FFIZM113D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D65C7" w14:textId="6944E2E8" w:rsidR="009B1C86" w:rsidRPr="00D77834" w:rsidRDefault="009B1C86" w:rsidP="009B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color w:val="000000"/>
              </w:rPr>
              <w:t>Elektroničko poslovanje i upravljanje dokumentima</w:t>
            </w:r>
            <w:r w:rsidR="00D77834">
              <w:rPr>
                <w:color w:val="000000"/>
              </w:rPr>
              <w:t>*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6447C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DFD93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5B08A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28A8F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A3D0F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2944" w14:textId="2995B041" w:rsidR="009B1C86" w:rsidRDefault="009B1C86" w:rsidP="009B1C86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Ivica Ćorić, doc.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CCDC0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9B1C86" w14:paraId="67C18C99" w14:textId="77777777" w:rsidTr="000C2CBF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EB352" w14:textId="77777777" w:rsidR="009B1C86" w:rsidRDefault="009B1C86" w:rsidP="009B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FFIZM102D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235DF" w14:textId="77777777" w:rsidR="009B1C86" w:rsidRDefault="009B1C86" w:rsidP="009B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Društveno korisno učenje</w:t>
            </w:r>
          </w:p>
          <w:p w14:paraId="53A960C3" w14:textId="77777777" w:rsidR="009B1C86" w:rsidRDefault="009B1C86" w:rsidP="009B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1EDE3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FD72A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E147E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4DC05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99924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AE14" w14:textId="7CD21469" w:rsidR="009B1C86" w:rsidRDefault="009B1C86" w:rsidP="009B1C86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Marko Odak, izv. prof. / Lucija Mandić, v. </w:t>
            </w:r>
            <w:proofErr w:type="spellStart"/>
            <w:r>
              <w:t>asist</w:t>
            </w:r>
            <w:proofErr w:type="spellEnd"/>
            <w:r>
              <w:t>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7115A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9B1C86" w14:paraId="3112FB2E" w14:textId="77777777" w:rsidTr="000C2CBF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BC0CC" w14:textId="77777777" w:rsidR="009B1C86" w:rsidRDefault="009B1C86" w:rsidP="009B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FFIZM129D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00537" w14:textId="77777777" w:rsidR="009B1C86" w:rsidRDefault="009B1C86" w:rsidP="009B1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Otvorena znanost i otvoreni obrazovni sadržaji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4BDCF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29C31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EF683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40351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FFA7D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72DD" w14:textId="0317DF17" w:rsidR="009B1C86" w:rsidRDefault="009B1C86" w:rsidP="009B1C86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Josip Šimić, doc. / dr. </w:t>
            </w:r>
            <w:proofErr w:type="spellStart"/>
            <w:r>
              <w:t>sc</w:t>
            </w:r>
            <w:proofErr w:type="spellEnd"/>
            <w:r>
              <w:t xml:space="preserve">. Andrea </w:t>
            </w:r>
            <w:proofErr w:type="spellStart"/>
            <w:r>
              <w:t>Miljko</w:t>
            </w:r>
            <w:proofErr w:type="spellEnd"/>
            <w:r>
              <w:t>, doc.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85FE0" w14:textId="77777777" w:rsidR="009B1C86" w:rsidRDefault="009B1C86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B27506" w14:paraId="15AB379B" w14:textId="77777777" w:rsidTr="000C2CBF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A24F5" w14:textId="61A47B91" w:rsidR="00B27506" w:rsidRDefault="00B27506" w:rsidP="00B27506">
            <w:pPr>
              <w:spacing w:after="0" w:line="240" w:lineRule="auto"/>
              <w:rPr>
                <w:color w:val="000000"/>
              </w:rPr>
            </w:pPr>
            <w:r>
              <w:t>FFIZM132D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8A97E" w14:textId="3308697F" w:rsidR="00B27506" w:rsidRDefault="00B27506" w:rsidP="00B27506">
            <w:pPr>
              <w:spacing w:after="0" w:line="240" w:lineRule="auto"/>
              <w:rPr>
                <w:color w:val="000000"/>
              </w:rPr>
            </w:pPr>
            <w:r>
              <w:t>Web alati i programiranje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AFC1F" w14:textId="606627EC" w:rsidR="00B27506" w:rsidRDefault="00B27506" w:rsidP="00B27506">
            <w:pPr>
              <w:spacing w:after="0" w:line="240" w:lineRule="auto"/>
              <w:jc w:val="center"/>
              <w:rPr>
                <w:color w:val="000000"/>
              </w:rPr>
            </w:pPr>
            <w:r>
              <w:t>izborni B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717B1" w14:textId="2BD9A338" w:rsidR="00B27506" w:rsidRDefault="00B27506" w:rsidP="00B27506">
            <w:pPr>
              <w:spacing w:after="0" w:line="240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4A065" w14:textId="4CB6EBBC" w:rsidR="00B27506" w:rsidRDefault="00B27506" w:rsidP="00B27506">
            <w:pPr>
              <w:spacing w:after="0" w:line="240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9F3EB" w14:textId="2E44631C" w:rsidR="00B27506" w:rsidRDefault="00B27506" w:rsidP="00B27506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F652B" w14:textId="109B03FD" w:rsidR="00B27506" w:rsidRDefault="00B27506" w:rsidP="00B27506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2AEB" w14:textId="25F4BA15" w:rsidR="00B27506" w:rsidRDefault="00B27506" w:rsidP="00B27506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Krešimir Rakić, doc. / Dario Jurica, </w:t>
            </w:r>
            <w:proofErr w:type="spellStart"/>
            <w:r>
              <w:t>asist</w:t>
            </w:r>
            <w:proofErr w:type="spellEnd"/>
            <w:r>
              <w:t>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03C6E" w14:textId="596E6073" w:rsidR="00B27506" w:rsidRDefault="00B27506" w:rsidP="00B27506">
            <w:pPr>
              <w:spacing w:after="0" w:line="240" w:lineRule="auto"/>
              <w:jc w:val="center"/>
              <w:rPr>
                <w:color w:val="000000"/>
              </w:rPr>
            </w:pPr>
            <w:r>
              <w:t>2</w:t>
            </w:r>
          </w:p>
        </w:tc>
      </w:tr>
      <w:tr w:rsidR="00B27506" w14:paraId="0457ADD4" w14:textId="77777777" w:rsidTr="000C2CBF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FA92F" w14:textId="76C14EF1" w:rsidR="00B27506" w:rsidRDefault="00B27506" w:rsidP="00B27506">
            <w:pPr>
              <w:spacing w:after="0" w:line="240" w:lineRule="auto"/>
            </w:pPr>
            <w:r w:rsidRPr="003E602C">
              <w:rPr>
                <w:kern w:val="2"/>
                <w:lang w:eastAsia="ar-SA"/>
              </w:rPr>
              <w:t>FFIZM103</w:t>
            </w:r>
            <w:r>
              <w:rPr>
                <w:kern w:val="2"/>
                <w:lang w:eastAsia="ar-SA"/>
              </w:rPr>
              <w:t>D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A33F5" w14:textId="7C8EE8B8" w:rsidR="00B27506" w:rsidRDefault="00B27506" w:rsidP="00B27506">
            <w:pPr>
              <w:spacing w:after="0" w:line="240" w:lineRule="auto"/>
            </w:pPr>
            <w:r w:rsidRPr="003E602C">
              <w:rPr>
                <w:kern w:val="2"/>
                <w:lang w:eastAsia="ar-SA"/>
              </w:rPr>
              <w:t>Informacijski sustavi i baze podataka u obrazovanju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82D92" w14:textId="1182E40A" w:rsidR="00B27506" w:rsidRDefault="00B27506" w:rsidP="00B27506">
            <w:pPr>
              <w:spacing w:after="0" w:line="240" w:lineRule="auto"/>
              <w:jc w:val="center"/>
            </w:pPr>
            <w:r>
              <w:t>izborni B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925A3" w14:textId="2CDDFA87" w:rsidR="00B27506" w:rsidRDefault="00495905" w:rsidP="00B2750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5B1C3" w14:textId="0C42E80D" w:rsidR="00B27506" w:rsidRDefault="00B27506" w:rsidP="00B275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14D9F" w14:textId="5B96E182" w:rsidR="00B27506" w:rsidRDefault="00495905" w:rsidP="00B2750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BA70E" w14:textId="387C3BFA" w:rsidR="00B27506" w:rsidRDefault="00B27506" w:rsidP="00B275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2D7" w14:textId="1115C342" w:rsidR="00B27506" w:rsidRDefault="00B27506" w:rsidP="00B27506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Josip Šimić, doc.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68922" w14:textId="43B61DAB" w:rsidR="00B27506" w:rsidRDefault="00B27506" w:rsidP="00B2750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7506" w14:paraId="752421D7" w14:textId="77777777" w:rsidTr="000C2CBF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7CC24" w14:textId="6A559FC2" w:rsidR="00B27506" w:rsidRDefault="00B27506" w:rsidP="00B27506">
            <w:pPr>
              <w:spacing w:after="0" w:line="240" w:lineRule="auto"/>
            </w:pPr>
            <w:r>
              <w:t>FFIZM134D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F3ED2" w14:textId="2BF00BA3" w:rsidR="00B27506" w:rsidRDefault="00B27506" w:rsidP="00B27506">
            <w:pPr>
              <w:spacing w:after="0" w:line="240" w:lineRule="auto"/>
            </w:pPr>
            <w:r>
              <w:rPr>
                <w:kern w:val="2"/>
                <w:lang w:eastAsia="ar-SA"/>
              </w:rPr>
              <w:t>Informacijska arhitektura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9CB8A" w14:textId="32FB2862" w:rsidR="00B27506" w:rsidRDefault="00B27506" w:rsidP="00B27506">
            <w:pPr>
              <w:spacing w:after="0" w:line="240" w:lineRule="auto"/>
              <w:jc w:val="center"/>
            </w:pPr>
            <w:r>
              <w:t>izborni B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25164" w14:textId="48FF3655" w:rsidR="00B27506" w:rsidRDefault="00B27506" w:rsidP="00B2750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91E4D" w14:textId="555D172A" w:rsidR="00B27506" w:rsidRDefault="00B27506" w:rsidP="00B2750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C59EC" w14:textId="6F4E7993" w:rsidR="00B27506" w:rsidRDefault="00B27506" w:rsidP="00B275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2866D" w14:textId="309AFC02" w:rsidR="00B27506" w:rsidRDefault="00B27506" w:rsidP="00B275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FFAE" w14:textId="44C29917" w:rsidR="00B27506" w:rsidRDefault="00B27506" w:rsidP="00B27506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Andrea </w:t>
            </w:r>
            <w:proofErr w:type="spellStart"/>
            <w:r>
              <w:t>Miljko</w:t>
            </w:r>
            <w:proofErr w:type="spellEnd"/>
            <w:r>
              <w:t xml:space="preserve">, doc./ Matea Dragičević, </w:t>
            </w:r>
            <w:proofErr w:type="spellStart"/>
            <w:r>
              <w:t>asist</w:t>
            </w:r>
            <w:proofErr w:type="spellEnd"/>
            <w:r>
              <w:t>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C8842" w14:textId="70E8CD9F" w:rsidR="00B27506" w:rsidRDefault="00B27506" w:rsidP="00B2750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5364A" w14:paraId="53B2756F" w14:textId="77777777" w:rsidTr="0015364A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EC025" w14:textId="318E59B8" w:rsidR="0015364A" w:rsidRDefault="0015364A" w:rsidP="001536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za obvezne predmete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E0DC1" w14:textId="77777777" w:rsidR="0015364A" w:rsidRDefault="0015364A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15364A" w14:paraId="34D7566D" w14:textId="77777777" w:rsidTr="0015364A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1D657" w14:textId="38863F54" w:rsidR="0015364A" w:rsidRDefault="0015364A" w:rsidP="001536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za izborne predmete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88C9D" w14:textId="77777777" w:rsidR="0015364A" w:rsidRDefault="0015364A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15364A" w14:paraId="3DCA0267" w14:textId="77777777" w:rsidTr="0015364A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FC576" w14:textId="258E02BA" w:rsidR="0015364A" w:rsidRDefault="0015364A" w:rsidP="001536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UKUPNO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7411F" w14:textId="77777777" w:rsidR="0015364A" w:rsidRDefault="0015364A" w:rsidP="009B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15364A" w14:paraId="511F1F20" w14:textId="77777777" w:rsidTr="00254D07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7D9E5" w14:textId="74455C63" w:rsidR="0015364A" w:rsidRPr="00254D07" w:rsidRDefault="00704697" w:rsidP="00254D07">
            <w:pPr>
              <w:spacing w:after="0" w:line="240" w:lineRule="auto"/>
            </w:pPr>
            <w:r>
              <w:t>Student upisuje jedan izborni B predmet.</w:t>
            </w:r>
          </w:p>
        </w:tc>
      </w:tr>
      <w:tr w:rsidR="00254D07" w14:paraId="09BDFD33" w14:textId="77777777" w:rsidTr="0015364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9AFE7" w14:textId="23F629F8" w:rsidR="00254D07" w:rsidRDefault="00254D07" w:rsidP="00704697">
            <w:pPr>
              <w:spacing w:after="0" w:line="240" w:lineRule="auto"/>
            </w:pPr>
            <w:r>
              <w:rPr>
                <w:rFonts w:cstheme="minorHAnsi"/>
              </w:rPr>
              <w:t>* Označeni predmeti mogu se izvoditi na engleskom jeziku.</w:t>
            </w:r>
          </w:p>
        </w:tc>
      </w:tr>
    </w:tbl>
    <w:p w14:paraId="09CAEF7B" w14:textId="77777777" w:rsidR="00504595" w:rsidRDefault="00504595" w:rsidP="005045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5932BD" w14:textId="77777777" w:rsidR="0056702C" w:rsidRPr="00705C76" w:rsidRDefault="0056702C" w:rsidP="0056702C">
      <w:pPr>
        <w:spacing w:after="0"/>
        <w:jc w:val="both"/>
        <w:rPr>
          <w:rFonts w:cs="Calibri"/>
        </w:rPr>
      </w:pPr>
      <w:r>
        <w:rPr>
          <w:rFonts w:cs="Calibri"/>
        </w:rPr>
        <w:t>Zajednički predmeti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919"/>
        <w:gridCol w:w="1132"/>
        <w:gridCol w:w="560"/>
        <w:gridCol w:w="420"/>
        <w:gridCol w:w="560"/>
        <w:gridCol w:w="810"/>
        <w:gridCol w:w="1688"/>
        <w:gridCol w:w="679"/>
      </w:tblGrid>
      <w:tr w:rsidR="0056702C" w:rsidRPr="00705C76" w14:paraId="62C2F9C2" w14:textId="77777777" w:rsidTr="0056702C">
        <w:trPr>
          <w:trHeight w:val="270"/>
        </w:trPr>
        <w:tc>
          <w:tcPr>
            <w:tcW w:w="1302" w:type="dxa"/>
            <w:vMerge w:val="restart"/>
            <w:shd w:val="clear" w:color="auto" w:fill="D9D9D9"/>
          </w:tcPr>
          <w:p w14:paraId="27FC6E2E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Kod predmeta</w:t>
            </w:r>
          </w:p>
        </w:tc>
        <w:tc>
          <w:tcPr>
            <w:tcW w:w="1954" w:type="dxa"/>
            <w:vMerge w:val="restart"/>
            <w:shd w:val="clear" w:color="auto" w:fill="D9D9D9"/>
          </w:tcPr>
          <w:p w14:paraId="1A1B9562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2F3E8CB2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Status predmeta</w:t>
            </w:r>
          </w:p>
        </w:tc>
        <w:tc>
          <w:tcPr>
            <w:tcW w:w="1559" w:type="dxa"/>
            <w:gridSpan w:val="3"/>
            <w:shd w:val="clear" w:color="auto" w:fill="D9D9D9"/>
          </w:tcPr>
          <w:p w14:paraId="0DA85612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Sati nastave</w:t>
            </w:r>
          </w:p>
        </w:tc>
        <w:tc>
          <w:tcPr>
            <w:tcW w:w="709" w:type="dxa"/>
            <w:vMerge w:val="restart"/>
            <w:shd w:val="clear" w:color="auto" w:fill="D9D9D9"/>
          </w:tcPr>
          <w:p w14:paraId="0DFA9602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Sati prakse</w:t>
            </w:r>
          </w:p>
        </w:tc>
        <w:tc>
          <w:tcPr>
            <w:tcW w:w="1723" w:type="dxa"/>
            <w:vMerge w:val="restart"/>
            <w:shd w:val="clear" w:color="auto" w:fill="D9D9D9"/>
          </w:tcPr>
          <w:p w14:paraId="6159774F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681" w:type="dxa"/>
            <w:vMerge w:val="restart"/>
            <w:shd w:val="clear" w:color="auto" w:fill="D9D9D9"/>
          </w:tcPr>
          <w:p w14:paraId="4042EE76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ECTS</w:t>
            </w:r>
          </w:p>
        </w:tc>
      </w:tr>
      <w:tr w:rsidR="0056702C" w:rsidRPr="00705C76" w14:paraId="3FC30CBF" w14:textId="77777777" w:rsidTr="0056702C">
        <w:trPr>
          <w:trHeight w:val="270"/>
        </w:trPr>
        <w:tc>
          <w:tcPr>
            <w:tcW w:w="1302" w:type="dxa"/>
            <w:vMerge/>
            <w:shd w:val="clear" w:color="auto" w:fill="D9D9D9"/>
          </w:tcPr>
          <w:p w14:paraId="6CF47FF5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4" w:type="dxa"/>
            <w:vMerge/>
            <w:shd w:val="clear" w:color="auto" w:fill="D9D9D9"/>
          </w:tcPr>
          <w:p w14:paraId="7ADDDD33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C7BEFD4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14:paraId="29AC6D10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p</w:t>
            </w:r>
          </w:p>
        </w:tc>
        <w:tc>
          <w:tcPr>
            <w:tcW w:w="425" w:type="dxa"/>
            <w:shd w:val="clear" w:color="auto" w:fill="D9D9D9"/>
          </w:tcPr>
          <w:p w14:paraId="56E0B882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v</w:t>
            </w:r>
          </w:p>
        </w:tc>
        <w:tc>
          <w:tcPr>
            <w:tcW w:w="567" w:type="dxa"/>
            <w:shd w:val="clear" w:color="auto" w:fill="D9D9D9"/>
          </w:tcPr>
          <w:p w14:paraId="061327D3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</w:t>
            </w:r>
          </w:p>
        </w:tc>
        <w:tc>
          <w:tcPr>
            <w:tcW w:w="709" w:type="dxa"/>
            <w:vMerge/>
            <w:shd w:val="clear" w:color="auto" w:fill="D9D9D9"/>
          </w:tcPr>
          <w:p w14:paraId="27EB7FE7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3" w:type="dxa"/>
            <w:vMerge/>
            <w:shd w:val="clear" w:color="auto" w:fill="D9D9D9"/>
          </w:tcPr>
          <w:p w14:paraId="109687E1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81" w:type="dxa"/>
            <w:vMerge/>
            <w:shd w:val="clear" w:color="auto" w:fill="D9D9D9"/>
          </w:tcPr>
          <w:p w14:paraId="79E776BC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6702C" w:rsidRPr="00705C76" w14:paraId="23CB0836" w14:textId="77777777" w:rsidTr="0056702C">
        <w:tc>
          <w:tcPr>
            <w:tcW w:w="1302" w:type="dxa"/>
            <w:shd w:val="clear" w:color="auto" w:fill="auto"/>
          </w:tcPr>
          <w:p w14:paraId="38CCDE5E" w14:textId="77777777" w:rsidR="0056702C" w:rsidRPr="00705C76" w:rsidRDefault="0056702C" w:rsidP="0056702C">
            <w:pPr>
              <w:jc w:val="both"/>
              <w:rPr>
                <w:rFonts w:cs="Calibri"/>
              </w:rPr>
            </w:pPr>
            <w:r w:rsidRPr="00705C76">
              <w:t xml:space="preserve">FFZAM101 </w:t>
            </w:r>
          </w:p>
        </w:tc>
        <w:tc>
          <w:tcPr>
            <w:tcW w:w="1954" w:type="dxa"/>
            <w:shd w:val="clear" w:color="auto" w:fill="auto"/>
          </w:tcPr>
          <w:p w14:paraId="267B93F7" w14:textId="77777777" w:rsidR="0056702C" w:rsidRPr="00705C76" w:rsidRDefault="0056702C" w:rsidP="0056702C">
            <w:pPr>
              <w:spacing w:after="0" w:line="240" w:lineRule="auto"/>
              <w:rPr>
                <w:rFonts w:cs="Calibri"/>
              </w:rPr>
            </w:pPr>
            <w:r w:rsidRPr="00705C76">
              <w:t>Psihologija odgoja i obrazovanja</w:t>
            </w:r>
          </w:p>
        </w:tc>
        <w:tc>
          <w:tcPr>
            <w:tcW w:w="1134" w:type="dxa"/>
            <w:shd w:val="clear" w:color="auto" w:fill="auto"/>
          </w:tcPr>
          <w:p w14:paraId="6DE84012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obvezni</w:t>
            </w:r>
          </w:p>
        </w:tc>
        <w:tc>
          <w:tcPr>
            <w:tcW w:w="567" w:type="dxa"/>
            <w:shd w:val="clear" w:color="auto" w:fill="auto"/>
          </w:tcPr>
          <w:p w14:paraId="01EEEE79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463F5C37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C19608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28A5788A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1723" w:type="dxa"/>
          </w:tcPr>
          <w:p w14:paraId="6F0E127B" w14:textId="77777777" w:rsidR="0056702C" w:rsidRPr="00705C76" w:rsidRDefault="0056702C" w:rsidP="005670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sc</w:t>
            </w:r>
            <w:proofErr w:type="spellEnd"/>
            <w:r>
              <w:rPr>
                <w:rFonts w:cs="Calibri"/>
              </w:rPr>
              <w:t xml:space="preserve">. Ivona </w:t>
            </w:r>
            <w:proofErr w:type="spellStart"/>
            <w:r>
              <w:rPr>
                <w:rFonts w:cs="Calibri"/>
              </w:rPr>
              <w:t>Čarapina</w:t>
            </w:r>
            <w:proofErr w:type="spellEnd"/>
            <w:r>
              <w:rPr>
                <w:rFonts w:cs="Calibri"/>
              </w:rPr>
              <w:t xml:space="preserve">-Zovko, doc. / Lucijana Bošnjak, </w:t>
            </w:r>
            <w:proofErr w:type="spellStart"/>
            <w:r>
              <w:rPr>
                <w:rFonts w:cs="Calibri"/>
              </w:rPr>
              <w:t>asist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681" w:type="dxa"/>
            <w:shd w:val="clear" w:color="auto" w:fill="auto"/>
          </w:tcPr>
          <w:p w14:paraId="09E7FC69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4</w:t>
            </w:r>
          </w:p>
        </w:tc>
      </w:tr>
      <w:tr w:rsidR="0056702C" w:rsidRPr="00705C76" w14:paraId="2F1A6B87" w14:textId="77777777" w:rsidTr="0056702C">
        <w:tc>
          <w:tcPr>
            <w:tcW w:w="1302" w:type="dxa"/>
            <w:shd w:val="clear" w:color="auto" w:fill="auto"/>
          </w:tcPr>
          <w:p w14:paraId="3F06BEB5" w14:textId="77777777" w:rsidR="0056702C" w:rsidRPr="00705C76" w:rsidRDefault="0056702C" w:rsidP="0056702C">
            <w:pPr>
              <w:jc w:val="both"/>
              <w:rPr>
                <w:rFonts w:cs="Calibri"/>
              </w:rPr>
            </w:pPr>
            <w:r w:rsidRPr="00705C76">
              <w:lastRenderedPageBreak/>
              <w:t>FFZAM10</w:t>
            </w:r>
            <w:r>
              <w:t>5</w:t>
            </w:r>
          </w:p>
        </w:tc>
        <w:tc>
          <w:tcPr>
            <w:tcW w:w="1954" w:type="dxa"/>
            <w:shd w:val="clear" w:color="auto" w:fill="auto"/>
          </w:tcPr>
          <w:p w14:paraId="00CEFD59" w14:textId="77777777" w:rsidR="0056702C" w:rsidRPr="00705C76" w:rsidRDefault="0056702C" w:rsidP="0056702C">
            <w:pPr>
              <w:spacing w:after="0" w:line="240" w:lineRule="auto"/>
              <w:rPr>
                <w:rFonts w:cs="Calibri"/>
              </w:rPr>
            </w:pPr>
            <w:r w:rsidRPr="00705C76">
              <w:t>Temeljna znanja o odgoju i obrazovanju</w:t>
            </w:r>
          </w:p>
        </w:tc>
        <w:tc>
          <w:tcPr>
            <w:tcW w:w="1134" w:type="dxa"/>
            <w:shd w:val="clear" w:color="auto" w:fill="auto"/>
          </w:tcPr>
          <w:p w14:paraId="1FD9FFC6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obvezni</w:t>
            </w:r>
          </w:p>
        </w:tc>
        <w:tc>
          <w:tcPr>
            <w:tcW w:w="567" w:type="dxa"/>
            <w:shd w:val="clear" w:color="auto" w:fill="auto"/>
          </w:tcPr>
          <w:p w14:paraId="09360A81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793D9EFC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C0920DF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153EDBDD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1723" w:type="dxa"/>
          </w:tcPr>
          <w:p w14:paraId="27856063" w14:textId="4AF7F95E" w:rsidR="0056702C" w:rsidRPr="00705C76" w:rsidRDefault="004779FB" w:rsidP="005670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NN</w:t>
            </w:r>
            <w:r w:rsidR="0056702C">
              <w:rPr>
                <w:rFonts w:cs="Calibri"/>
              </w:rPr>
              <w:t xml:space="preserve"> / dr. </w:t>
            </w:r>
            <w:proofErr w:type="spellStart"/>
            <w:r w:rsidR="0056702C">
              <w:rPr>
                <w:rFonts w:cs="Calibri"/>
              </w:rPr>
              <w:t>sc</w:t>
            </w:r>
            <w:proofErr w:type="spellEnd"/>
            <w:r w:rsidR="0056702C">
              <w:rPr>
                <w:rFonts w:cs="Calibri"/>
              </w:rPr>
              <w:t>. Tina Vekić, doc.</w:t>
            </w:r>
          </w:p>
        </w:tc>
        <w:tc>
          <w:tcPr>
            <w:tcW w:w="681" w:type="dxa"/>
            <w:shd w:val="clear" w:color="auto" w:fill="auto"/>
          </w:tcPr>
          <w:p w14:paraId="42CF8B29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4</w:t>
            </w:r>
          </w:p>
        </w:tc>
      </w:tr>
    </w:tbl>
    <w:p w14:paraId="239BE666" w14:textId="77777777" w:rsidR="0056702C" w:rsidRDefault="0056702C" w:rsidP="0056702C">
      <w:pPr>
        <w:spacing w:after="0"/>
        <w:jc w:val="both"/>
        <w:rPr>
          <w:rFonts w:cs="Calibri"/>
        </w:rPr>
      </w:pPr>
    </w:p>
    <w:p w14:paraId="27DA9194" w14:textId="77777777" w:rsidR="00504595" w:rsidRDefault="00504595" w:rsidP="005045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249"/>
        <w:gridCol w:w="2163"/>
        <w:gridCol w:w="1112"/>
        <w:gridCol w:w="454"/>
        <w:gridCol w:w="454"/>
        <w:gridCol w:w="454"/>
        <w:gridCol w:w="824"/>
        <w:gridCol w:w="1688"/>
        <w:gridCol w:w="664"/>
      </w:tblGrid>
      <w:tr w:rsidR="00C81C2A" w14:paraId="7E9686BD" w14:textId="77777777" w:rsidTr="00C81C2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0FA76C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studija: 1</w:t>
            </w:r>
          </w:p>
        </w:tc>
      </w:tr>
      <w:tr w:rsidR="00C81C2A" w14:paraId="19DEB705" w14:textId="77777777" w:rsidTr="00C81C2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BBFCD0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Ljetni semestar</w:t>
            </w:r>
          </w:p>
        </w:tc>
      </w:tr>
      <w:tr w:rsidR="00472896" w14:paraId="14BC69A3" w14:textId="77777777" w:rsidTr="00B74C89">
        <w:trPr>
          <w:trHeight w:val="270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FED3F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predmeta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D46BB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F3A4A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 predmeta</w:t>
            </w:r>
          </w:p>
        </w:tc>
        <w:tc>
          <w:tcPr>
            <w:tcW w:w="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C183A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nastave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A3FC3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prakse</w:t>
            </w:r>
          </w:p>
        </w:tc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A4CFBBF" w14:textId="77777777" w:rsidR="00C81C2A" w:rsidRDefault="00472896" w:rsidP="00930C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Nastavnik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2BB69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</w:tr>
      <w:tr w:rsidR="00472896" w14:paraId="059B22F5" w14:textId="77777777" w:rsidTr="00B74C89">
        <w:trPr>
          <w:trHeight w:val="270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D586D" w14:textId="77777777" w:rsidR="00C81C2A" w:rsidRDefault="00C81C2A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608A4" w14:textId="77777777" w:rsidR="00C81C2A" w:rsidRDefault="00C81C2A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65A83" w14:textId="77777777" w:rsidR="00C81C2A" w:rsidRDefault="00C81C2A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B32C0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6BD74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ECC7A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74D26" w14:textId="77777777" w:rsidR="00C81C2A" w:rsidRDefault="00C81C2A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762B4" w14:textId="77777777" w:rsidR="00C81C2A" w:rsidRDefault="00C81C2A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25A33" w14:textId="77777777" w:rsidR="00C81C2A" w:rsidRDefault="00C81C2A" w:rsidP="00930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2896" w14:paraId="791C1F4A" w14:textId="77777777" w:rsidTr="00B74C89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8CEF9" w14:textId="77777777" w:rsidR="00C81C2A" w:rsidRDefault="00C81C2A" w:rsidP="00930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FFIZM211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8E241" w14:textId="77777777" w:rsidR="00C81C2A" w:rsidRDefault="00C81C2A" w:rsidP="00930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Informacijske tehnologije u obrazovanju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C8925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60665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FFBC7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AC5C7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23DE1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D1BC" w14:textId="13D5D1F3" w:rsidR="00C81C2A" w:rsidRDefault="009B1C86" w:rsidP="00930C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Andrea </w:t>
            </w:r>
            <w:proofErr w:type="spellStart"/>
            <w:r>
              <w:rPr>
                <w:color w:val="000000"/>
              </w:rPr>
              <w:t>Miljko</w:t>
            </w:r>
            <w:proofErr w:type="spellEnd"/>
            <w:r>
              <w:rPr>
                <w:color w:val="000000"/>
              </w:rPr>
              <w:t>, doc.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6C97A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472896" w14:paraId="2C5C5CF8" w14:textId="77777777" w:rsidTr="00B74C89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94F25" w14:textId="77777777" w:rsidR="00C81C2A" w:rsidRDefault="00C81C2A" w:rsidP="00930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FFIZM212D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E229E" w14:textId="77777777" w:rsidR="00C81C2A" w:rsidRDefault="00C81C2A" w:rsidP="00930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Metodika nastave informatike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301FC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FDA51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730FE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F3266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D60C1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821" w14:textId="221FA77E" w:rsidR="00C81C2A" w:rsidRDefault="009B1C86" w:rsidP="00930C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>. Krešimir Rakić, doc.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446C9" w14:textId="77777777" w:rsidR="00C81C2A" w:rsidRDefault="00C81C2A" w:rsidP="009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D4436A" w14:paraId="127A705A" w14:textId="77777777" w:rsidTr="00B74C89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C00F1" w14:textId="7C3772A3" w:rsidR="00D4436A" w:rsidRPr="000A7E06" w:rsidRDefault="00D4436A" w:rsidP="000A7E06">
            <w:pPr>
              <w:spacing w:after="0" w:line="240" w:lineRule="auto"/>
            </w:pPr>
            <w:r>
              <w:t>FFIZM2</w:t>
            </w:r>
            <w:r w:rsidR="000A7E06">
              <w:t>33</w:t>
            </w:r>
            <w:r>
              <w:t>D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D161C" w14:textId="34DBE4BB" w:rsidR="00D4436A" w:rsidRDefault="00D4436A" w:rsidP="00D4436A">
            <w:pPr>
              <w:spacing w:after="0" w:line="240" w:lineRule="auto"/>
              <w:rPr>
                <w:color w:val="000000"/>
              </w:rPr>
            </w:pPr>
            <w:r>
              <w:t>Baze podataka u internetskom okruženju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6140D" w14:textId="45068563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izborni B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C156F" w14:textId="3A1AC51C" w:rsidR="00D4436A" w:rsidRDefault="00302804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F0D94" w14:textId="194F9A6D" w:rsidR="00D4436A" w:rsidRDefault="00302804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8C0D4" w14:textId="4FB041AD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A6B98" w14:textId="37D45BD2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33E" w14:textId="68D35630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Krešimir Rakić, doc.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8073D" w14:textId="4F3B3544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3</w:t>
            </w:r>
          </w:p>
        </w:tc>
      </w:tr>
      <w:tr w:rsidR="00D4436A" w14:paraId="5A721B1E" w14:textId="77777777" w:rsidTr="00B74C89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CC2D4" w14:textId="6A5AC273" w:rsidR="00D4436A" w:rsidRDefault="00D4436A" w:rsidP="00D4436A">
            <w:pPr>
              <w:spacing w:after="0" w:line="240" w:lineRule="auto"/>
              <w:rPr>
                <w:color w:val="000000"/>
              </w:rPr>
            </w:pPr>
            <w:r>
              <w:t>FFIZM234D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AFE8E" w14:textId="3EDD2BA4" w:rsidR="00D4436A" w:rsidRDefault="00D4436A" w:rsidP="00D4436A">
            <w:pPr>
              <w:spacing w:after="0" w:line="240" w:lineRule="auto"/>
              <w:rPr>
                <w:color w:val="000000"/>
              </w:rPr>
            </w:pPr>
            <w:r>
              <w:t>Ekstrakcija informacija iz velikih količina podataka*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468A0" w14:textId="28C551C8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izborni B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E9033" w14:textId="2105BCC4" w:rsidR="00D4436A" w:rsidRDefault="00302804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ED8B4" w14:textId="72175F5D" w:rsidR="00D4436A" w:rsidRDefault="00302804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C6BF9" w14:textId="3F6855BF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70F98" w14:textId="20AE526F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F6C" w14:textId="5A9D4231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Sanja Seljan, red. prof.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6B45C" w14:textId="56F869E1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3</w:t>
            </w:r>
          </w:p>
        </w:tc>
      </w:tr>
      <w:tr w:rsidR="00D4436A" w14:paraId="23E0AAE0" w14:textId="77777777" w:rsidTr="00B74C89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3251F" w14:textId="3069A702" w:rsidR="00D4436A" w:rsidRDefault="00D4436A" w:rsidP="00D4436A">
            <w:pPr>
              <w:spacing w:after="0" w:line="240" w:lineRule="auto"/>
              <w:rPr>
                <w:color w:val="000000"/>
              </w:rPr>
            </w:pPr>
            <w:r>
              <w:t>FFIZM232D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3D14E" w14:textId="17E1CFAD" w:rsidR="00D4436A" w:rsidRDefault="00D4436A" w:rsidP="00D4436A">
            <w:pPr>
              <w:spacing w:after="0" w:line="240" w:lineRule="auto"/>
              <w:rPr>
                <w:color w:val="000000"/>
              </w:rPr>
            </w:pPr>
            <w:r>
              <w:t>Interaktivna vizualizacija informacija*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17C45" w14:textId="72EA2470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izborni B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94239" w14:textId="1DDFC7B8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E78C6" w14:textId="27B61F52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C0558" w14:textId="198B6822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5CA67" w14:textId="142698ED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8531" w14:textId="27C574E5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Sandra Kučina </w:t>
            </w:r>
            <w:proofErr w:type="spellStart"/>
            <w:r>
              <w:t>Softić</w:t>
            </w:r>
            <w:proofErr w:type="spellEnd"/>
            <w:r>
              <w:t>, doc.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C9658" w14:textId="6BFD6819" w:rsidR="00D4436A" w:rsidRDefault="00D4436A" w:rsidP="00D4436A">
            <w:pPr>
              <w:spacing w:after="0" w:line="240" w:lineRule="auto"/>
              <w:jc w:val="center"/>
              <w:rPr>
                <w:color w:val="000000"/>
              </w:rPr>
            </w:pPr>
            <w:r>
              <w:t>3</w:t>
            </w:r>
          </w:p>
        </w:tc>
      </w:tr>
      <w:tr w:rsidR="00D4436A" w14:paraId="03BA9F79" w14:textId="77777777" w:rsidTr="00AE6B0D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7220B" w14:textId="26F01B6E" w:rsidR="00D4436A" w:rsidRDefault="00D4436A" w:rsidP="00D443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za obvezne predmete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1C335" w14:textId="77777777" w:rsidR="00D4436A" w:rsidRDefault="00D4436A" w:rsidP="00D4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D4436A" w14:paraId="69ECDA60" w14:textId="77777777" w:rsidTr="00AE6B0D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10F8B" w14:textId="6C8CC2E2" w:rsidR="00D4436A" w:rsidRDefault="00D4436A" w:rsidP="00D443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za izborne predmete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E2EF8" w14:textId="77777777" w:rsidR="00D4436A" w:rsidRDefault="00D4436A" w:rsidP="00D4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D4436A" w14:paraId="2CD38A98" w14:textId="77777777" w:rsidTr="00AE6B0D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2172F" w14:textId="1A0F9171" w:rsidR="00D4436A" w:rsidRDefault="00D4436A" w:rsidP="00D443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UKUPNO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03D10" w14:textId="77777777" w:rsidR="00D4436A" w:rsidRDefault="00D4436A" w:rsidP="00D4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D4436A" w14:paraId="456EFAD5" w14:textId="77777777" w:rsidTr="00B03680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D5050" w14:textId="62D74C5A" w:rsidR="00D4436A" w:rsidRPr="00FB0D1C" w:rsidRDefault="00D4436A" w:rsidP="00D4436A">
            <w:pPr>
              <w:spacing w:after="0" w:line="240" w:lineRule="auto"/>
            </w:pPr>
            <w:r>
              <w:t>Student upisuje jedan izborni B predmet.</w:t>
            </w:r>
          </w:p>
        </w:tc>
      </w:tr>
      <w:tr w:rsidR="00096161" w14:paraId="54DD66CC" w14:textId="77777777" w:rsidTr="00B03680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5662C" w14:textId="0D9E91B8" w:rsidR="00096161" w:rsidRDefault="00096161" w:rsidP="00D4436A">
            <w:pPr>
              <w:spacing w:after="0" w:line="240" w:lineRule="auto"/>
            </w:pPr>
            <w:r>
              <w:rPr>
                <w:rFonts w:cstheme="minorHAnsi"/>
              </w:rPr>
              <w:t>* Označeni predmeti mogu se izvoditi na engleskom jeziku.</w:t>
            </w:r>
          </w:p>
        </w:tc>
      </w:tr>
    </w:tbl>
    <w:p w14:paraId="4A78C5C1" w14:textId="77777777" w:rsidR="00504595" w:rsidRDefault="00504595" w:rsidP="005045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DA6BFB" w14:textId="77777777" w:rsidR="0056702C" w:rsidRPr="00705C76" w:rsidRDefault="0056702C" w:rsidP="0056702C">
      <w:pPr>
        <w:spacing w:after="0"/>
        <w:jc w:val="both"/>
        <w:rPr>
          <w:rFonts w:cs="Calibri"/>
        </w:rPr>
      </w:pPr>
      <w:r w:rsidRPr="00705C76">
        <w:rPr>
          <w:rFonts w:cs="Calibri"/>
        </w:rPr>
        <w:t xml:space="preserve">Zajednički predmeti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908"/>
        <w:gridCol w:w="1098"/>
        <w:gridCol w:w="507"/>
        <w:gridCol w:w="440"/>
        <w:gridCol w:w="440"/>
        <w:gridCol w:w="982"/>
        <w:gridCol w:w="1725"/>
        <w:gridCol w:w="676"/>
      </w:tblGrid>
      <w:tr w:rsidR="0056702C" w:rsidRPr="00705C76" w14:paraId="5C5EEC1F" w14:textId="77777777" w:rsidTr="0056702C">
        <w:trPr>
          <w:trHeight w:val="270"/>
        </w:trPr>
        <w:tc>
          <w:tcPr>
            <w:tcW w:w="709" w:type="pct"/>
            <w:vMerge w:val="restart"/>
            <w:shd w:val="clear" w:color="auto" w:fill="D9D9D9"/>
          </w:tcPr>
          <w:p w14:paraId="5B6D4C21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Kod predmeta</w:t>
            </w:r>
          </w:p>
        </w:tc>
        <w:tc>
          <w:tcPr>
            <w:tcW w:w="1052" w:type="pct"/>
            <w:vMerge w:val="restart"/>
            <w:shd w:val="clear" w:color="auto" w:fill="D9D9D9"/>
          </w:tcPr>
          <w:p w14:paraId="0B0E86ED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Naziv predmeta</w:t>
            </w:r>
          </w:p>
        </w:tc>
        <w:tc>
          <w:tcPr>
            <w:tcW w:w="606" w:type="pct"/>
            <w:vMerge w:val="restart"/>
            <w:shd w:val="clear" w:color="auto" w:fill="D9D9D9"/>
          </w:tcPr>
          <w:p w14:paraId="475AEC04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Status predmeta</w:t>
            </w:r>
          </w:p>
        </w:tc>
        <w:tc>
          <w:tcPr>
            <w:tcW w:w="765" w:type="pct"/>
            <w:gridSpan w:val="3"/>
            <w:shd w:val="clear" w:color="auto" w:fill="D9D9D9"/>
          </w:tcPr>
          <w:p w14:paraId="061D3EF5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Sati nastave</w:t>
            </w:r>
          </w:p>
        </w:tc>
        <w:tc>
          <w:tcPr>
            <w:tcW w:w="542" w:type="pct"/>
            <w:vMerge w:val="restart"/>
            <w:shd w:val="clear" w:color="auto" w:fill="D9D9D9"/>
          </w:tcPr>
          <w:p w14:paraId="2B04E6E4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Sati prakse</w:t>
            </w:r>
          </w:p>
        </w:tc>
        <w:tc>
          <w:tcPr>
            <w:tcW w:w="952" w:type="pct"/>
            <w:vMerge w:val="restart"/>
            <w:shd w:val="clear" w:color="auto" w:fill="D9D9D9"/>
          </w:tcPr>
          <w:p w14:paraId="761A80E8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375" w:type="pct"/>
            <w:vMerge w:val="restart"/>
            <w:shd w:val="clear" w:color="auto" w:fill="D9D9D9"/>
          </w:tcPr>
          <w:p w14:paraId="71D03A71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ECTS</w:t>
            </w:r>
          </w:p>
        </w:tc>
      </w:tr>
      <w:tr w:rsidR="0056702C" w:rsidRPr="00705C76" w14:paraId="18AF4251" w14:textId="77777777" w:rsidTr="0056702C">
        <w:trPr>
          <w:trHeight w:val="270"/>
        </w:trPr>
        <w:tc>
          <w:tcPr>
            <w:tcW w:w="709" w:type="pct"/>
            <w:vMerge/>
            <w:shd w:val="clear" w:color="auto" w:fill="D9D9D9"/>
          </w:tcPr>
          <w:p w14:paraId="409550D5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2" w:type="pct"/>
            <w:vMerge/>
            <w:shd w:val="clear" w:color="auto" w:fill="D9D9D9"/>
          </w:tcPr>
          <w:p w14:paraId="3B4AC09D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06" w:type="pct"/>
            <w:vMerge/>
            <w:shd w:val="clear" w:color="auto" w:fill="D9D9D9"/>
          </w:tcPr>
          <w:p w14:paraId="3DCC1A95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0" w:type="pct"/>
            <w:shd w:val="clear" w:color="auto" w:fill="D9D9D9"/>
          </w:tcPr>
          <w:p w14:paraId="5A248DE9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p</w:t>
            </w:r>
          </w:p>
        </w:tc>
        <w:tc>
          <w:tcPr>
            <w:tcW w:w="243" w:type="pct"/>
            <w:shd w:val="clear" w:color="auto" w:fill="D9D9D9"/>
          </w:tcPr>
          <w:p w14:paraId="4764FDEF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v</w:t>
            </w:r>
          </w:p>
        </w:tc>
        <w:tc>
          <w:tcPr>
            <w:tcW w:w="243" w:type="pct"/>
            <w:shd w:val="clear" w:color="auto" w:fill="D9D9D9"/>
          </w:tcPr>
          <w:p w14:paraId="086E8EF2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</w:t>
            </w:r>
          </w:p>
        </w:tc>
        <w:tc>
          <w:tcPr>
            <w:tcW w:w="542" w:type="pct"/>
            <w:vMerge/>
            <w:shd w:val="clear" w:color="auto" w:fill="D9D9D9"/>
          </w:tcPr>
          <w:p w14:paraId="146E9A95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52" w:type="pct"/>
            <w:vMerge/>
            <w:shd w:val="clear" w:color="auto" w:fill="D9D9D9"/>
          </w:tcPr>
          <w:p w14:paraId="722CF03C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vMerge/>
            <w:shd w:val="clear" w:color="auto" w:fill="D9D9D9"/>
          </w:tcPr>
          <w:p w14:paraId="41093125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6702C" w:rsidRPr="00705C76" w14:paraId="60E5A9AE" w14:textId="77777777" w:rsidTr="0056702C">
        <w:tc>
          <w:tcPr>
            <w:tcW w:w="709" w:type="pct"/>
            <w:shd w:val="clear" w:color="auto" w:fill="auto"/>
          </w:tcPr>
          <w:p w14:paraId="168FEA28" w14:textId="77777777" w:rsidR="0056702C" w:rsidRPr="00705C76" w:rsidRDefault="0056702C" w:rsidP="0056702C">
            <w:pPr>
              <w:jc w:val="both"/>
              <w:rPr>
                <w:rFonts w:cs="Calibri"/>
              </w:rPr>
            </w:pPr>
            <w:r w:rsidRPr="00705C76">
              <w:t>FFZAM203</w:t>
            </w:r>
          </w:p>
        </w:tc>
        <w:tc>
          <w:tcPr>
            <w:tcW w:w="1052" w:type="pct"/>
            <w:shd w:val="clear" w:color="auto" w:fill="auto"/>
          </w:tcPr>
          <w:p w14:paraId="2A16B402" w14:textId="77777777" w:rsidR="0056702C" w:rsidRPr="00705C76" w:rsidRDefault="0056702C" w:rsidP="0056702C">
            <w:pPr>
              <w:spacing w:after="0" w:line="240" w:lineRule="auto"/>
              <w:rPr>
                <w:rFonts w:cs="Calibri"/>
              </w:rPr>
            </w:pPr>
            <w:r w:rsidRPr="00705C76">
              <w:rPr>
                <w:rFonts w:cs="Calibri"/>
              </w:rPr>
              <w:t>Didaktika</w:t>
            </w:r>
          </w:p>
        </w:tc>
        <w:tc>
          <w:tcPr>
            <w:tcW w:w="606" w:type="pct"/>
            <w:shd w:val="clear" w:color="auto" w:fill="auto"/>
          </w:tcPr>
          <w:p w14:paraId="44048266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obvezni</w:t>
            </w:r>
          </w:p>
        </w:tc>
        <w:tc>
          <w:tcPr>
            <w:tcW w:w="280" w:type="pct"/>
            <w:shd w:val="clear" w:color="auto" w:fill="auto"/>
          </w:tcPr>
          <w:p w14:paraId="7C0B5C71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243" w:type="pct"/>
            <w:shd w:val="clear" w:color="auto" w:fill="auto"/>
          </w:tcPr>
          <w:p w14:paraId="5AE64FA3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243" w:type="pct"/>
            <w:shd w:val="clear" w:color="auto" w:fill="auto"/>
          </w:tcPr>
          <w:p w14:paraId="508A1254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14:paraId="5BEE12DB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952" w:type="pct"/>
          </w:tcPr>
          <w:p w14:paraId="57563C71" w14:textId="77777777" w:rsidR="0056702C" w:rsidRPr="00705C76" w:rsidRDefault="0056702C" w:rsidP="005670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sc</w:t>
            </w:r>
            <w:proofErr w:type="spellEnd"/>
            <w:r>
              <w:rPr>
                <w:rFonts w:cs="Calibri"/>
              </w:rPr>
              <w:t xml:space="preserve">. Ivana Jovanović, doc. </w:t>
            </w:r>
          </w:p>
        </w:tc>
        <w:tc>
          <w:tcPr>
            <w:tcW w:w="375" w:type="pct"/>
            <w:shd w:val="clear" w:color="auto" w:fill="auto"/>
          </w:tcPr>
          <w:p w14:paraId="22598F92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4</w:t>
            </w:r>
          </w:p>
        </w:tc>
      </w:tr>
      <w:tr w:rsidR="0056702C" w:rsidRPr="00705C76" w14:paraId="0A0F394D" w14:textId="77777777" w:rsidTr="0056702C">
        <w:tc>
          <w:tcPr>
            <w:tcW w:w="709" w:type="pct"/>
            <w:shd w:val="clear" w:color="auto" w:fill="auto"/>
          </w:tcPr>
          <w:p w14:paraId="65AB69A7" w14:textId="77777777" w:rsidR="0056702C" w:rsidRPr="00705C76" w:rsidRDefault="0056702C" w:rsidP="0056702C">
            <w:pPr>
              <w:jc w:val="both"/>
              <w:rPr>
                <w:rFonts w:cs="Calibri"/>
              </w:rPr>
            </w:pPr>
            <w:r w:rsidRPr="00705C76">
              <w:t>FFZAM211</w:t>
            </w:r>
          </w:p>
        </w:tc>
        <w:tc>
          <w:tcPr>
            <w:tcW w:w="1052" w:type="pct"/>
            <w:shd w:val="clear" w:color="auto" w:fill="auto"/>
          </w:tcPr>
          <w:p w14:paraId="7C0105A7" w14:textId="77777777" w:rsidR="0056702C" w:rsidRPr="00705C76" w:rsidRDefault="0056702C" w:rsidP="0056702C">
            <w:pPr>
              <w:spacing w:after="0" w:line="240" w:lineRule="auto"/>
              <w:rPr>
                <w:rFonts w:cs="Calibri"/>
              </w:rPr>
            </w:pPr>
            <w:r w:rsidRPr="00705C76">
              <w:t>Elektronička obrazovna okruženja</w:t>
            </w:r>
          </w:p>
        </w:tc>
        <w:tc>
          <w:tcPr>
            <w:tcW w:w="606" w:type="pct"/>
            <w:shd w:val="clear" w:color="auto" w:fill="auto"/>
          </w:tcPr>
          <w:p w14:paraId="4E42DDA4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obvezni</w:t>
            </w:r>
          </w:p>
        </w:tc>
        <w:tc>
          <w:tcPr>
            <w:tcW w:w="280" w:type="pct"/>
            <w:shd w:val="clear" w:color="auto" w:fill="auto"/>
          </w:tcPr>
          <w:p w14:paraId="763DADB9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243" w:type="pct"/>
            <w:shd w:val="clear" w:color="auto" w:fill="auto"/>
          </w:tcPr>
          <w:p w14:paraId="373E878C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14:paraId="74E2CAB7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542" w:type="pct"/>
            <w:shd w:val="clear" w:color="auto" w:fill="auto"/>
          </w:tcPr>
          <w:p w14:paraId="3B87CBE9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952" w:type="pct"/>
          </w:tcPr>
          <w:p w14:paraId="63A6862E" w14:textId="577BB545" w:rsidR="0056702C" w:rsidRPr="00705C76" w:rsidRDefault="0056702C" w:rsidP="005670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sc</w:t>
            </w:r>
            <w:proofErr w:type="spellEnd"/>
            <w:r>
              <w:rPr>
                <w:rFonts w:cs="Calibri"/>
              </w:rPr>
              <w:t xml:space="preserve">. Marko Odak, izv. prof. </w:t>
            </w:r>
            <w:r w:rsidR="00FB0D1C">
              <w:rPr>
                <w:rFonts w:cs="Calibri"/>
              </w:rPr>
              <w:t xml:space="preserve">/ Matea Dragičević, </w:t>
            </w:r>
            <w:proofErr w:type="spellStart"/>
            <w:r w:rsidR="00FB0D1C">
              <w:rPr>
                <w:rFonts w:cs="Calibri"/>
              </w:rPr>
              <w:t>asist</w:t>
            </w:r>
            <w:proofErr w:type="spellEnd"/>
            <w:r w:rsidR="00FB0D1C">
              <w:rPr>
                <w:rFonts w:cs="Calibri"/>
              </w:rPr>
              <w:t>.</w:t>
            </w:r>
          </w:p>
        </w:tc>
        <w:tc>
          <w:tcPr>
            <w:tcW w:w="375" w:type="pct"/>
            <w:shd w:val="clear" w:color="auto" w:fill="auto"/>
          </w:tcPr>
          <w:p w14:paraId="06767911" w14:textId="77777777" w:rsidR="0056702C" w:rsidRPr="00705C76" w:rsidRDefault="0056702C" w:rsidP="0056702C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4</w:t>
            </w:r>
          </w:p>
        </w:tc>
      </w:tr>
    </w:tbl>
    <w:p w14:paraId="144A8B11" w14:textId="7071691D" w:rsidR="00504595" w:rsidRPr="00D77834" w:rsidRDefault="00504595" w:rsidP="00504595">
      <w:pPr>
        <w:rPr>
          <w:rFonts w:eastAsia="Times New Roman" w:cs="Calibri"/>
        </w:rPr>
      </w:pPr>
      <w:r w:rsidRPr="00D77834">
        <w:rPr>
          <w:rFonts w:eastAsia="Times New Roman" w:cs="Calibri"/>
        </w:rPr>
        <w:br w:type="page"/>
      </w:r>
    </w:p>
    <w:p w14:paraId="0AC5C181" w14:textId="77777777" w:rsidR="00930C94" w:rsidRPr="00596503" w:rsidRDefault="00930C94" w:rsidP="00930C94">
      <w:pPr>
        <w:widowControl w:val="0"/>
        <w:suppressAutoHyphens/>
        <w:spacing w:after="0"/>
        <w:rPr>
          <w:b/>
          <w:kern w:val="2"/>
          <w:lang w:eastAsia="ar-SA"/>
        </w:rPr>
      </w:pPr>
      <w:r w:rsidRPr="00596503">
        <w:rPr>
          <w:b/>
          <w:kern w:val="2"/>
          <w:lang w:eastAsia="ar-SA"/>
        </w:rPr>
        <w:lastRenderedPageBreak/>
        <w:t>2. GODINA</w:t>
      </w:r>
    </w:p>
    <w:p w14:paraId="5F9D196C" w14:textId="77777777" w:rsidR="00930C94" w:rsidRPr="00FB0D1C" w:rsidRDefault="00930C94" w:rsidP="00930C94">
      <w:pPr>
        <w:widowControl w:val="0"/>
        <w:suppressAutoHyphens/>
        <w:spacing w:after="0"/>
        <w:rPr>
          <w:b/>
          <w:bCs/>
          <w:kern w:val="2"/>
          <w:lang w:eastAsia="ar-SA"/>
        </w:rPr>
      </w:pPr>
      <w:r w:rsidRPr="00FB0D1C">
        <w:rPr>
          <w:b/>
          <w:bCs/>
          <w:kern w:val="2"/>
          <w:lang w:eastAsia="ar-SA"/>
        </w:rPr>
        <w:t>3. semestar</w:t>
      </w:r>
    </w:p>
    <w:p w14:paraId="28E540D8" w14:textId="77777777" w:rsidR="00930C94" w:rsidRPr="001C243E" w:rsidRDefault="00930C94" w:rsidP="00930C94">
      <w:pPr>
        <w:widowControl w:val="0"/>
        <w:suppressAutoHyphens/>
        <w:spacing w:after="0"/>
        <w:rPr>
          <w:bCs/>
          <w:kern w:val="2"/>
          <w:lang w:eastAsia="ar-SA"/>
        </w:rPr>
      </w:pPr>
      <w:r w:rsidRPr="001C243E">
        <w:rPr>
          <w:bCs/>
          <w:kern w:val="2"/>
          <w:lang w:eastAsia="ar-SA"/>
        </w:rPr>
        <w:t>Kolegiji sa studija</w:t>
      </w:r>
      <w:r w:rsidRPr="001C243E">
        <w:t xml:space="preserve"> (student upisuje sve A kolegije, jedan izborni B kolegij)</w:t>
      </w:r>
      <w:r w:rsidRPr="001C243E">
        <w:rPr>
          <w:kern w:val="2"/>
          <w:lang w:eastAsia="ar-SA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2313"/>
        <w:gridCol w:w="1167"/>
        <w:gridCol w:w="990"/>
        <w:gridCol w:w="883"/>
        <w:gridCol w:w="2746"/>
      </w:tblGrid>
      <w:tr w:rsidR="00930C94" w:rsidRPr="001C243E" w14:paraId="3D61A8B3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5549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Kod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A1E0F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Naziv kolegija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0082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Broj sati</w:t>
            </w:r>
          </w:p>
          <w:p w14:paraId="49E4BC4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1C243E">
              <w:rPr>
                <w:bCs/>
                <w:kern w:val="2"/>
                <w:lang w:eastAsia="ar-SA"/>
              </w:rPr>
              <w:t>p+v+s</w:t>
            </w:r>
            <w:proofErr w:type="spellEnd"/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86F12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Status kolegija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FFF9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ECTS</w:t>
            </w:r>
          </w:p>
          <w:p w14:paraId="108DC5A8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bodovi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47B79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</w:rPr>
              <w:t>Nastavnik / suradnik</w:t>
            </w:r>
          </w:p>
        </w:tc>
      </w:tr>
      <w:tr w:rsidR="00930C94" w:rsidRPr="001C243E" w14:paraId="5B562C61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1A96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7D1CAE1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M319D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2BE8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Metodika nastave informatike 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144E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30+15+0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D927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71D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4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3A4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 dr.sc. Krešimir Rakić, doc.</w:t>
            </w:r>
          </w:p>
        </w:tc>
      </w:tr>
      <w:tr w:rsidR="00930C94" w:rsidRPr="001C243E" w14:paraId="3482AA5E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3F17CF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3254405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M327D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653501F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Analitika u poslovanju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D98B7E5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30+15+0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6D3A642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9DF23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4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610ED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Sanja Seljan, red. prof.</w:t>
            </w:r>
          </w:p>
        </w:tc>
      </w:tr>
      <w:tr w:rsidR="00930C94" w:rsidRPr="001C243E" w14:paraId="6E668C9C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3CE995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77DD532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M338D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0CAFF7F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Praktični rad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6B84AD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0+45+0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671BA0D9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F6978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41F4352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Andrea </w:t>
            </w:r>
            <w:proofErr w:type="spellStart"/>
            <w:r w:rsidRPr="001C243E">
              <w:rPr>
                <w:kern w:val="2"/>
                <w:lang w:eastAsia="ar-SA"/>
              </w:rPr>
              <w:t>Miljko</w:t>
            </w:r>
            <w:proofErr w:type="spellEnd"/>
            <w:r w:rsidRPr="001C243E">
              <w:rPr>
                <w:kern w:val="2"/>
                <w:lang w:eastAsia="ar-SA"/>
              </w:rPr>
              <w:t xml:space="preserve">, doc. / 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Marko Odak, izv. prof.</w:t>
            </w:r>
          </w:p>
        </w:tc>
      </w:tr>
      <w:tr w:rsidR="00930C94" w:rsidRPr="001C243E" w14:paraId="0236B223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D2532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31F8D7FD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M315D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2E33F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Umjetna inteligencija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4B5A9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A031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4618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39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Ivica Ćorić, doc.</w:t>
            </w:r>
          </w:p>
          <w:p w14:paraId="5A90DB3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</w:tr>
      <w:tr w:rsidR="00930C94" w:rsidRPr="001C243E" w14:paraId="34F767E8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CA47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081D074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M322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BF35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Internetska kultura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2232D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C438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4A4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A29E" w14:textId="6E66C684" w:rsidR="00930C94" w:rsidRPr="001C243E" w:rsidRDefault="00930C94" w:rsidP="00DD4752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</w:t>
            </w:r>
            <w:r w:rsidR="00DD4752">
              <w:rPr>
                <w:kern w:val="2"/>
                <w:lang w:eastAsia="ar-SA"/>
              </w:rPr>
              <w:t>Marko Odak, izv. prof.</w:t>
            </w:r>
          </w:p>
        </w:tc>
      </w:tr>
      <w:tr w:rsidR="00930C94" w:rsidRPr="001C243E" w14:paraId="212B47CC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075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22D7BF0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M326D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8ABD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Grafičko komuniciranje i dizajn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51C5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D092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E4F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1892" w14:textId="32F283C6" w:rsidR="00930C94" w:rsidRPr="001C243E" w:rsidRDefault="00930C94" w:rsidP="00596503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</w:t>
            </w:r>
            <w:r w:rsidR="00596503">
              <w:rPr>
                <w:kern w:val="2"/>
                <w:lang w:eastAsia="ar-SA"/>
              </w:rPr>
              <w:t>Marko Odak</w:t>
            </w:r>
            <w:r w:rsidRPr="001C243E">
              <w:rPr>
                <w:kern w:val="2"/>
                <w:lang w:eastAsia="ar-SA"/>
              </w:rPr>
              <w:t xml:space="preserve">, </w:t>
            </w:r>
            <w:r w:rsidR="00596503">
              <w:rPr>
                <w:kern w:val="2"/>
                <w:lang w:eastAsia="ar-SA"/>
              </w:rPr>
              <w:t xml:space="preserve">izv. prof. / Matea Dragičević, </w:t>
            </w:r>
            <w:proofErr w:type="spellStart"/>
            <w:r w:rsidR="00596503">
              <w:rPr>
                <w:kern w:val="2"/>
                <w:lang w:eastAsia="ar-SA"/>
              </w:rPr>
              <w:t>asist</w:t>
            </w:r>
            <w:proofErr w:type="spellEnd"/>
            <w:r w:rsidR="00596503">
              <w:rPr>
                <w:kern w:val="2"/>
                <w:lang w:eastAsia="ar-SA"/>
              </w:rPr>
              <w:t>.</w:t>
            </w:r>
          </w:p>
        </w:tc>
      </w:tr>
      <w:tr w:rsidR="00930C94" w:rsidRPr="001C243E" w14:paraId="69DCB62D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E1DC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5F79056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M318D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11D6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Multimedijski sustavi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1E238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0441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7768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A214" w14:textId="1E63BEB4" w:rsidR="00930C94" w:rsidRPr="001C243E" w:rsidRDefault="00930C94" w:rsidP="00596503">
            <w:pPr>
              <w:widowControl w:val="0"/>
              <w:suppressAutoHyphens/>
              <w:snapToGrid w:val="0"/>
              <w:spacing w:after="0"/>
              <w:rPr>
                <w:b/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</w:t>
            </w:r>
            <w:r w:rsidR="00596503">
              <w:rPr>
                <w:kern w:val="2"/>
                <w:lang w:eastAsia="ar-SA"/>
              </w:rPr>
              <w:t xml:space="preserve">Andrea </w:t>
            </w:r>
            <w:proofErr w:type="spellStart"/>
            <w:r w:rsidR="00596503">
              <w:rPr>
                <w:kern w:val="2"/>
                <w:lang w:eastAsia="ar-SA"/>
              </w:rPr>
              <w:t>Miljko</w:t>
            </w:r>
            <w:proofErr w:type="spellEnd"/>
            <w:r w:rsidR="00596503">
              <w:rPr>
                <w:kern w:val="2"/>
                <w:lang w:eastAsia="ar-SA"/>
              </w:rPr>
              <w:t>, doc.</w:t>
            </w:r>
          </w:p>
        </w:tc>
      </w:tr>
      <w:tr w:rsidR="00930C94" w:rsidRPr="001C243E" w14:paraId="0A52E579" w14:textId="77777777" w:rsidTr="00930C9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5BF2D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4119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Ukupno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3AB7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165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4E2DE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502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13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C38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</w:tr>
    </w:tbl>
    <w:p w14:paraId="2939FE1E" w14:textId="77777777" w:rsidR="00930C94" w:rsidRPr="001C243E" w:rsidRDefault="00930C94" w:rsidP="00930C94">
      <w:pPr>
        <w:widowControl w:val="0"/>
        <w:suppressAutoHyphens/>
        <w:spacing w:after="0"/>
        <w:rPr>
          <w:bCs/>
          <w:kern w:val="2"/>
          <w:lang w:eastAsia="ar-SA"/>
        </w:rPr>
      </w:pPr>
    </w:p>
    <w:p w14:paraId="698046D2" w14:textId="77777777" w:rsidR="001723C9" w:rsidRPr="009E664C" w:rsidRDefault="001723C9" w:rsidP="001723C9">
      <w:pPr>
        <w:spacing w:after="0" w:line="240" w:lineRule="auto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lang w:eastAsia="zh-CN"/>
        </w:rPr>
        <w:t>Zajednički predmeti</w:t>
      </w:r>
      <w:r w:rsidRPr="009E664C">
        <w:rPr>
          <w:rFonts w:asciiTheme="minorHAnsi" w:eastAsia="SimSun" w:hAnsiTheme="minorHAnsi"/>
          <w:lang w:eastAsia="zh-CN"/>
        </w:rPr>
        <w:t xml:space="preserve"> (studenti biraju jedan D kolegij):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728"/>
        <w:gridCol w:w="1105"/>
        <w:gridCol w:w="905"/>
        <w:gridCol w:w="834"/>
        <w:gridCol w:w="2531"/>
      </w:tblGrid>
      <w:tr w:rsidR="001723C9" w:rsidRPr="009E664C" w14:paraId="5D923C9B" w14:textId="77777777" w:rsidTr="001723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49D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SimSun" w:hAnsiTheme="minorHAnsi"/>
                <w:bCs/>
                <w:lang w:eastAsia="zh-CN"/>
              </w:rPr>
            </w:pPr>
            <w:r w:rsidRPr="009E664C">
              <w:rPr>
                <w:rFonts w:asciiTheme="minorHAnsi" w:eastAsia="SimSun" w:hAnsiTheme="minorHAnsi"/>
                <w:bCs/>
                <w:lang w:eastAsia="zh-CN"/>
              </w:rPr>
              <w:t>Kod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64AD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SimSun" w:hAnsiTheme="minorHAnsi"/>
                <w:bCs/>
                <w:lang w:eastAsia="zh-CN"/>
              </w:rPr>
            </w:pPr>
            <w:r w:rsidRPr="009E664C">
              <w:rPr>
                <w:rFonts w:asciiTheme="minorHAnsi" w:eastAsia="SimSun" w:hAnsiTheme="minorHAnsi"/>
                <w:bCs/>
                <w:lang w:eastAsia="zh-CN"/>
              </w:rPr>
              <w:t>Naziv kolegija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49D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Broj sati</w:t>
            </w:r>
          </w:p>
          <w:p w14:paraId="7F7A36DC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proofErr w:type="spellStart"/>
            <w:r w:rsidRPr="009E664C">
              <w:rPr>
                <w:rFonts w:asciiTheme="minorHAnsi" w:eastAsia="Times New Roman" w:hAnsiTheme="minorHAnsi"/>
                <w:bCs/>
              </w:rPr>
              <w:t>p+v+s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F3C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Status</w:t>
            </w:r>
          </w:p>
          <w:p w14:paraId="675EA745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kolegija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DEE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ECTS</w:t>
            </w:r>
          </w:p>
          <w:p w14:paraId="07A5C177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Bodovi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913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SimSun" w:hAnsiTheme="minorHAnsi"/>
                <w:bCs/>
                <w:lang w:eastAsia="zh-CN"/>
              </w:rPr>
            </w:pPr>
            <w:r w:rsidRPr="009E664C">
              <w:rPr>
                <w:rFonts w:asciiTheme="minorHAnsi" w:eastAsia="SimSun" w:hAnsiTheme="minorHAnsi"/>
                <w:bCs/>
                <w:lang w:eastAsia="zh-CN"/>
              </w:rPr>
              <w:t>Nastavnik / suradnik</w:t>
            </w:r>
          </w:p>
        </w:tc>
      </w:tr>
      <w:tr w:rsidR="001723C9" w:rsidRPr="009E664C" w14:paraId="6B9B545E" w14:textId="77777777" w:rsidTr="001723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624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9E664C">
              <w:rPr>
                <w:rFonts w:asciiTheme="minorHAnsi" w:eastAsiaTheme="minorHAnsi" w:hAnsiTheme="minorHAnsi" w:cstheme="minorBidi"/>
                <w:lang w:val="en-US"/>
              </w:rPr>
              <w:t>FFZA</w:t>
            </w:r>
          </w:p>
          <w:p w14:paraId="0528D922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 w:cstheme="minorBidi"/>
                <w:lang w:val="en-US"/>
              </w:rPr>
            </w:pPr>
            <w:r w:rsidRPr="009E664C">
              <w:rPr>
                <w:rFonts w:asciiTheme="minorHAnsi" w:eastAsiaTheme="minorHAnsi" w:hAnsiTheme="minorHAnsi" w:cstheme="minorBidi"/>
                <w:lang w:val="en-US"/>
              </w:rPr>
              <w:t>M305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FF7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Motivacija za učenje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C91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30+0+30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E53D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8B4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851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 xml:space="preserve">dr. </w:t>
            </w:r>
            <w:proofErr w:type="spellStart"/>
            <w:r w:rsidRPr="009E664C">
              <w:rPr>
                <w:rFonts w:asciiTheme="minorHAnsi" w:eastAsia="Times New Roman" w:hAnsiTheme="minorHAnsi"/>
              </w:rPr>
              <w:t>sc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. Ivona </w:t>
            </w:r>
            <w:proofErr w:type="spellStart"/>
            <w:r w:rsidRPr="009E664C">
              <w:rPr>
                <w:rFonts w:asciiTheme="minorHAnsi" w:eastAsia="Times New Roman" w:hAnsiTheme="minorHAnsi"/>
              </w:rPr>
              <w:t>Čarapina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 Zovko, doc.</w:t>
            </w:r>
          </w:p>
        </w:tc>
      </w:tr>
      <w:tr w:rsidR="001723C9" w:rsidRPr="009E664C" w14:paraId="7A2E72F7" w14:textId="77777777" w:rsidTr="001723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C26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9E664C">
              <w:rPr>
                <w:rFonts w:asciiTheme="minorHAnsi" w:eastAsiaTheme="minorHAnsi" w:hAnsiTheme="minorHAnsi" w:cstheme="minorBidi"/>
                <w:lang w:val="en-US"/>
              </w:rPr>
              <w:t>FFZA</w:t>
            </w:r>
          </w:p>
          <w:p w14:paraId="4F733D56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 w:cstheme="minorBidi"/>
                <w:lang w:val="en-US"/>
              </w:rPr>
            </w:pPr>
            <w:r w:rsidRPr="009E664C">
              <w:rPr>
                <w:rFonts w:asciiTheme="minorHAnsi" w:eastAsiaTheme="minorHAnsi" w:hAnsiTheme="minorHAnsi" w:cstheme="minorBidi"/>
                <w:lang w:val="en-US"/>
              </w:rPr>
              <w:t>M308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CCA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Projekti EU fondova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E1E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30+15+15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093B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F74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81B9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 xml:space="preserve">dr. </w:t>
            </w:r>
            <w:proofErr w:type="spellStart"/>
            <w:r w:rsidRPr="009E664C">
              <w:rPr>
                <w:rFonts w:asciiTheme="minorHAnsi" w:eastAsia="Times New Roman" w:hAnsiTheme="minorHAnsi"/>
              </w:rPr>
              <w:t>sc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. Mirjana </w:t>
            </w:r>
            <w:proofErr w:type="spellStart"/>
            <w:r w:rsidRPr="009E664C">
              <w:rPr>
                <w:rFonts w:asciiTheme="minorHAnsi" w:eastAsia="Times New Roman" w:hAnsiTheme="minorHAnsi"/>
              </w:rPr>
              <w:t>Milićević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>, izv. prof.</w:t>
            </w:r>
          </w:p>
        </w:tc>
      </w:tr>
      <w:tr w:rsidR="001723C9" w:rsidRPr="009E664C" w14:paraId="107D6E72" w14:textId="77777777" w:rsidTr="001723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8FC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Theme="minorHAnsi" w:hAnsiTheme="minorHAnsi"/>
                <w:shd w:val="clear" w:color="auto" w:fill="FFFFFF"/>
              </w:rPr>
            </w:pPr>
            <w:r w:rsidRPr="009E664C">
              <w:rPr>
                <w:rFonts w:asciiTheme="minorHAnsi" w:eastAsiaTheme="minorHAnsi" w:hAnsiTheme="minorHAnsi"/>
                <w:shd w:val="clear" w:color="auto" w:fill="FFFFFF"/>
                <w:lang w:val="en-US"/>
              </w:rPr>
              <w:t>FZA</w:t>
            </w:r>
          </w:p>
          <w:p w14:paraId="2EB1841C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E664C">
              <w:rPr>
                <w:rFonts w:asciiTheme="minorHAnsi" w:eastAsiaTheme="minorHAnsi" w:hAnsiTheme="minorHAnsi"/>
                <w:shd w:val="clear" w:color="auto" w:fill="FFFFFF"/>
                <w:lang w:val="en-US"/>
              </w:rPr>
              <w:t>M</w:t>
            </w:r>
            <w:r w:rsidRPr="009E664C">
              <w:rPr>
                <w:rFonts w:asciiTheme="minorHAnsi" w:eastAsiaTheme="minorHAnsi" w:hAnsiTheme="minorHAnsi"/>
                <w:shd w:val="clear" w:color="auto" w:fill="FFFFFF"/>
              </w:rPr>
              <w:t>309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39C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lang w:val="en-US"/>
              </w:rPr>
              <w:t>Rad</w:t>
            </w:r>
            <w:r w:rsidRPr="009E664C">
              <w:rPr>
                <w:rFonts w:asciiTheme="minorHAnsi" w:eastAsia="Times New Roman" w:hAnsiTheme="minorHAnsi"/>
              </w:rPr>
              <w:t xml:space="preserve"> </w:t>
            </w:r>
            <w:r w:rsidRPr="009E664C">
              <w:rPr>
                <w:rFonts w:asciiTheme="minorHAnsi" w:eastAsia="Times New Roman" w:hAnsiTheme="minorHAnsi"/>
                <w:lang w:val="en-US"/>
              </w:rPr>
              <w:t>s</w:t>
            </w:r>
            <w:r w:rsidRPr="009E664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djecom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 </w:t>
            </w:r>
            <w:r w:rsidRPr="009E664C">
              <w:rPr>
                <w:rFonts w:asciiTheme="minorHAnsi" w:eastAsia="Times New Roman" w:hAnsiTheme="minorHAnsi"/>
                <w:lang w:val="en-US"/>
              </w:rPr>
              <w:t>s</w:t>
            </w:r>
            <w:r w:rsidRPr="009E664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te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>š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ko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>ć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ama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 </w:t>
            </w:r>
            <w:r w:rsidRPr="009E664C">
              <w:rPr>
                <w:rFonts w:asciiTheme="minorHAnsi" w:eastAsia="Times New Roman" w:hAnsiTheme="minorHAnsi"/>
                <w:lang w:val="en-US"/>
              </w:rPr>
              <w:t>u</w:t>
            </w:r>
            <w:r w:rsidRPr="009E664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razvoju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5C7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kern w:val="2"/>
                <w:lang w:eastAsia="ar-SA"/>
              </w:rPr>
              <w:t>30+15+0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1BE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6AE" w14:textId="77777777" w:rsidR="001723C9" w:rsidRPr="009E664C" w:rsidRDefault="001723C9" w:rsidP="001723C9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730" w14:textId="77777777" w:rsidR="001723C9" w:rsidRPr="009E664C" w:rsidRDefault="001723C9" w:rsidP="001723C9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 xml:space="preserve">dr. </w:t>
            </w:r>
            <w:proofErr w:type="spellStart"/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>sc</w:t>
            </w:r>
            <w:proofErr w:type="spellEnd"/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 xml:space="preserve">. Maja </w:t>
            </w:r>
            <w:proofErr w:type="spellStart"/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>Nižić</w:t>
            </w:r>
            <w:proofErr w:type="spellEnd"/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>, doc.</w:t>
            </w:r>
          </w:p>
        </w:tc>
      </w:tr>
    </w:tbl>
    <w:p w14:paraId="02C05BB5" w14:textId="77777777" w:rsidR="001723C9" w:rsidRDefault="001723C9" w:rsidP="00930C94">
      <w:pPr>
        <w:widowControl w:val="0"/>
        <w:suppressAutoHyphens/>
        <w:spacing w:after="0"/>
        <w:rPr>
          <w:bCs/>
          <w:kern w:val="2"/>
          <w:lang w:eastAsia="ar-SA"/>
        </w:rPr>
      </w:pPr>
    </w:p>
    <w:p w14:paraId="71B712E2" w14:textId="77777777" w:rsidR="001723C9" w:rsidRDefault="001723C9" w:rsidP="00930C94">
      <w:pPr>
        <w:widowControl w:val="0"/>
        <w:suppressAutoHyphens/>
        <w:spacing w:after="0"/>
        <w:rPr>
          <w:bCs/>
          <w:kern w:val="2"/>
          <w:lang w:eastAsia="ar-SA"/>
        </w:rPr>
      </w:pPr>
    </w:p>
    <w:p w14:paraId="2A16F9BE" w14:textId="288AD917" w:rsidR="00930C94" w:rsidRPr="00FB0D1C" w:rsidRDefault="00930C94" w:rsidP="00930C94">
      <w:pPr>
        <w:widowControl w:val="0"/>
        <w:suppressAutoHyphens/>
        <w:spacing w:after="0"/>
        <w:rPr>
          <w:b/>
          <w:bCs/>
          <w:kern w:val="2"/>
          <w:lang w:eastAsia="ar-SA"/>
        </w:rPr>
      </w:pPr>
      <w:r w:rsidRPr="00FB0D1C">
        <w:rPr>
          <w:b/>
          <w:bCs/>
          <w:kern w:val="2"/>
          <w:lang w:eastAsia="ar-SA"/>
        </w:rPr>
        <w:t>4. semestar</w:t>
      </w:r>
    </w:p>
    <w:p w14:paraId="4E77C5C4" w14:textId="77777777" w:rsidR="00930C94" w:rsidRPr="001C243E" w:rsidRDefault="00930C94" w:rsidP="00930C94">
      <w:pPr>
        <w:widowControl w:val="0"/>
        <w:suppressAutoHyphens/>
        <w:spacing w:after="0"/>
        <w:rPr>
          <w:bCs/>
          <w:kern w:val="2"/>
          <w:lang w:eastAsia="ar-SA"/>
        </w:rPr>
      </w:pPr>
      <w:r w:rsidRPr="001C243E">
        <w:rPr>
          <w:bCs/>
          <w:kern w:val="2"/>
          <w:lang w:eastAsia="ar-SA"/>
        </w:rPr>
        <w:t>Kolegiji sa studija (s</w:t>
      </w:r>
      <w:r w:rsidRPr="001C243E">
        <w:rPr>
          <w:kern w:val="2"/>
          <w:lang w:eastAsia="ar-SA"/>
        </w:rPr>
        <w:t xml:space="preserve">tudent </w:t>
      </w:r>
      <w:r w:rsidRPr="001C243E">
        <w:t xml:space="preserve">upisuje sve A kolegije i </w:t>
      </w:r>
      <w:r w:rsidRPr="001C243E">
        <w:rPr>
          <w:bCs/>
          <w:kern w:val="2"/>
          <w:lang w:eastAsia="ar-SA"/>
        </w:rPr>
        <w:t xml:space="preserve">jedan </w:t>
      </w:r>
      <w:r w:rsidRPr="001C243E">
        <w:rPr>
          <w:kern w:val="2"/>
          <w:lang w:eastAsia="ar-SA"/>
        </w:rPr>
        <w:t>izborni B kolegij):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0"/>
        <w:gridCol w:w="2667"/>
        <w:gridCol w:w="1060"/>
        <w:gridCol w:w="966"/>
        <w:gridCol w:w="861"/>
        <w:gridCol w:w="2568"/>
      </w:tblGrid>
      <w:tr w:rsidR="00930C94" w:rsidRPr="001C243E" w14:paraId="65ED3E92" w14:textId="77777777" w:rsidTr="00930C9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ABE94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Kod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E0D75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Naziv kolegija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7053E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Broj sati</w:t>
            </w:r>
          </w:p>
          <w:p w14:paraId="4A10D6C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1C243E">
              <w:rPr>
                <w:bCs/>
                <w:kern w:val="2"/>
                <w:lang w:eastAsia="ar-SA"/>
              </w:rPr>
              <w:t>p+v+s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CF73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Status kolegija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188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ECTS</w:t>
            </w:r>
          </w:p>
          <w:p w14:paraId="5E39DBB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bodovi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E31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</w:rPr>
              <w:t>Nastavnik / suradnik</w:t>
            </w:r>
          </w:p>
        </w:tc>
      </w:tr>
      <w:tr w:rsidR="00930C94" w:rsidRPr="001C243E" w14:paraId="6F022E0A" w14:textId="77777777" w:rsidTr="00930C9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64BD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10177688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M421D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AFE9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Elektronička obrazovna okruženja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50599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30+0+15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4A16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296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988E" w14:textId="522B7EFC" w:rsidR="00930C94" w:rsidRPr="001C243E" w:rsidRDefault="00930C94" w:rsidP="00653620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Marko Odak, izv. prof. / </w:t>
            </w:r>
            <w:r w:rsidR="00653620">
              <w:rPr>
                <w:kern w:val="2"/>
                <w:lang w:eastAsia="ar-SA"/>
              </w:rPr>
              <w:t xml:space="preserve">Matea Dragičević, </w:t>
            </w:r>
            <w:proofErr w:type="spellStart"/>
            <w:r w:rsidR="00653620">
              <w:rPr>
                <w:kern w:val="2"/>
                <w:lang w:eastAsia="ar-SA"/>
              </w:rPr>
              <w:t>asist</w:t>
            </w:r>
            <w:proofErr w:type="spellEnd"/>
            <w:r w:rsidR="00653620">
              <w:rPr>
                <w:kern w:val="2"/>
                <w:lang w:eastAsia="ar-SA"/>
              </w:rPr>
              <w:t>.</w:t>
            </w:r>
          </w:p>
        </w:tc>
      </w:tr>
      <w:tr w:rsidR="00930C94" w:rsidRPr="001C243E" w14:paraId="26BBEC90" w14:textId="77777777" w:rsidTr="00930C9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D272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2AC3BDD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M420D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69D3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Poslovna informatika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97AEE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30+15+0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DC84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91D4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4EC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Ivica Ćorić, doc.</w:t>
            </w:r>
          </w:p>
          <w:p w14:paraId="64D6FD2F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</w:tr>
      <w:tr w:rsidR="00930C94" w:rsidRPr="001C243E" w14:paraId="18A9D7E7" w14:textId="77777777" w:rsidTr="00930C9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06C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486428E2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M447D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1341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Modeliranje i simuliranje zasnovano na agentima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8A6A9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E536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434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8D26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Krešimir Rakić, doc.</w:t>
            </w:r>
          </w:p>
        </w:tc>
      </w:tr>
      <w:tr w:rsidR="00930C94" w:rsidRPr="001C243E" w14:paraId="7C5A5A3C" w14:textId="77777777" w:rsidTr="00930C9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C7E6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2E191154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M444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A7EF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Otvorena znanost i knjižnice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4723D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8B7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B340E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8D32D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Sonja </w:t>
            </w:r>
            <w:proofErr w:type="spellStart"/>
            <w:r w:rsidRPr="001C243E">
              <w:rPr>
                <w:kern w:val="2"/>
                <w:lang w:eastAsia="ar-SA"/>
              </w:rPr>
              <w:t>Špiranec</w:t>
            </w:r>
            <w:proofErr w:type="spellEnd"/>
            <w:r w:rsidRPr="001C243E">
              <w:rPr>
                <w:kern w:val="2"/>
                <w:lang w:eastAsia="ar-SA"/>
              </w:rPr>
              <w:t>, red. prof.</w:t>
            </w:r>
          </w:p>
        </w:tc>
      </w:tr>
      <w:tr w:rsidR="00930C94" w:rsidRPr="001C243E" w14:paraId="65E1DA3F" w14:textId="77777777" w:rsidTr="00930C94">
        <w:trPr>
          <w:trHeight w:val="757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144976D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2F71EC2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M442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407DF09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Vjerodostojnost i vrednovanje informacije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A8452FC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1705DE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CE030F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58487E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Sonja </w:t>
            </w:r>
            <w:proofErr w:type="spellStart"/>
            <w:r w:rsidRPr="001C243E">
              <w:rPr>
                <w:kern w:val="2"/>
                <w:lang w:eastAsia="ar-SA"/>
              </w:rPr>
              <w:t>Špiranec</w:t>
            </w:r>
            <w:proofErr w:type="spellEnd"/>
            <w:r w:rsidRPr="001C243E">
              <w:rPr>
                <w:kern w:val="2"/>
                <w:lang w:eastAsia="ar-SA"/>
              </w:rPr>
              <w:t xml:space="preserve">, red. prof. </w:t>
            </w:r>
          </w:p>
        </w:tc>
      </w:tr>
      <w:tr w:rsidR="00930C94" w:rsidRPr="001C243E" w14:paraId="3790BCC5" w14:textId="77777777" w:rsidTr="00930C9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E7FE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77D0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Ukupno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D2C5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120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A23BF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4E0C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8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F58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</w:tr>
    </w:tbl>
    <w:p w14:paraId="46A69753" w14:textId="77777777" w:rsidR="00930C94" w:rsidRPr="001C243E" w:rsidRDefault="00930C94" w:rsidP="00930C94">
      <w:pPr>
        <w:tabs>
          <w:tab w:val="num" w:pos="360"/>
        </w:tabs>
        <w:spacing w:after="0"/>
        <w:ind w:left="-180"/>
        <w:jc w:val="center"/>
        <w:rPr>
          <w:i/>
        </w:rPr>
      </w:pPr>
    </w:p>
    <w:p w14:paraId="0008291E" w14:textId="77777777" w:rsidR="00930C94" w:rsidRPr="001C243E" w:rsidRDefault="00930C94" w:rsidP="00930C94">
      <w:pPr>
        <w:spacing w:after="0"/>
        <w:jc w:val="both"/>
      </w:pPr>
      <w:r w:rsidRPr="001C243E">
        <w:t>Zajednički: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884"/>
        <w:gridCol w:w="993"/>
        <w:gridCol w:w="991"/>
        <w:gridCol w:w="852"/>
        <w:gridCol w:w="2545"/>
      </w:tblGrid>
      <w:tr w:rsidR="00930C94" w:rsidRPr="001C243E" w14:paraId="7CFF92BC" w14:textId="77777777" w:rsidTr="00B74C8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0ED5" w14:textId="77777777" w:rsidR="00930C94" w:rsidRPr="001C243E" w:rsidRDefault="00930C94" w:rsidP="00930C94">
            <w:pPr>
              <w:spacing w:after="0"/>
              <w:rPr>
                <w:bCs/>
              </w:rPr>
            </w:pPr>
            <w:r w:rsidRPr="001C243E">
              <w:rPr>
                <w:bCs/>
              </w:rPr>
              <w:t>Kod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DE4B" w14:textId="77777777" w:rsidR="00930C94" w:rsidRPr="001C243E" w:rsidRDefault="00930C94" w:rsidP="00930C94">
            <w:pPr>
              <w:spacing w:after="0"/>
              <w:rPr>
                <w:bCs/>
              </w:rPr>
            </w:pPr>
            <w:r w:rsidRPr="001C243E">
              <w:rPr>
                <w:bCs/>
              </w:rPr>
              <w:t>Naziv kolegija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AD5A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Broj sati</w:t>
            </w:r>
          </w:p>
          <w:p w14:paraId="4B3621D2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1C243E">
              <w:rPr>
                <w:bCs/>
                <w:kern w:val="2"/>
                <w:lang w:eastAsia="ar-SA"/>
              </w:rPr>
              <w:t>p+v+s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41B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Status kolegija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273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ECTS</w:t>
            </w:r>
          </w:p>
          <w:p w14:paraId="61BCDC51" w14:textId="77777777" w:rsidR="00930C94" w:rsidRPr="001C243E" w:rsidRDefault="00930C94" w:rsidP="00930C94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bodovi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07C3" w14:textId="77777777" w:rsidR="00930C94" w:rsidRPr="001C243E" w:rsidRDefault="00930C94" w:rsidP="00930C94">
            <w:pPr>
              <w:spacing w:after="0"/>
              <w:rPr>
                <w:bCs/>
              </w:rPr>
            </w:pPr>
            <w:r w:rsidRPr="001C243E">
              <w:rPr>
                <w:bCs/>
              </w:rPr>
              <w:t>Nastavnik/suradnik</w:t>
            </w:r>
          </w:p>
        </w:tc>
      </w:tr>
      <w:tr w:rsidR="00930C94" w:rsidRPr="001C243E" w14:paraId="69410746" w14:textId="77777777" w:rsidTr="00B74C8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0C3" w14:textId="77777777" w:rsidR="00930C94" w:rsidRPr="001C243E" w:rsidRDefault="00930C94" w:rsidP="00930C94">
            <w:pPr>
              <w:spacing w:after="0"/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6C74" w14:textId="77777777" w:rsidR="00930C94" w:rsidRPr="001C243E" w:rsidRDefault="00930C94" w:rsidP="00930C94">
            <w:pPr>
              <w:spacing w:after="0"/>
            </w:pPr>
            <w:r w:rsidRPr="001C243E">
              <w:t xml:space="preserve">Diplomski rad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278" w14:textId="77777777" w:rsidR="00930C94" w:rsidRPr="001C243E" w:rsidRDefault="00930C94" w:rsidP="00930C94">
            <w:pPr>
              <w:spacing w:after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7C1" w14:textId="77777777" w:rsidR="00930C94" w:rsidRPr="001C243E" w:rsidRDefault="00930C94" w:rsidP="00930C94">
            <w:pPr>
              <w:spacing w:after="0"/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F8A4" w14:textId="77777777" w:rsidR="00930C94" w:rsidRPr="001C243E" w:rsidRDefault="00930C94" w:rsidP="00930C94">
            <w:pPr>
              <w:spacing w:after="0"/>
              <w:jc w:val="center"/>
            </w:pPr>
            <w:r w:rsidRPr="001C243E">
              <w:t>14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7E3" w14:textId="77777777" w:rsidR="00930C94" w:rsidRPr="001C243E" w:rsidRDefault="00930C94" w:rsidP="00930C94">
            <w:pPr>
              <w:spacing w:after="0"/>
              <w:jc w:val="both"/>
            </w:pPr>
          </w:p>
        </w:tc>
      </w:tr>
    </w:tbl>
    <w:p w14:paraId="7EC0F359" w14:textId="77777777" w:rsidR="00930C94" w:rsidRPr="001C243E" w:rsidRDefault="00930C94" w:rsidP="00930C94">
      <w:pPr>
        <w:keepNext/>
        <w:keepLines/>
        <w:suppressAutoHyphens/>
      </w:pPr>
    </w:p>
    <w:p w14:paraId="4B44A540" w14:textId="77777777" w:rsidR="00930C94" w:rsidRDefault="00930C94">
      <w:r>
        <w:br w:type="page"/>
      </w:r>
    </w:p>
    <w:p w14:paraId="5FCE5D9B" w14:textId="67AB0B30" w:rsidR="00703410" w:rsidRPr="00DA2741" w:rsidRDefault="00DA2741" w:rsidP="00703410">
      <w:pPr>
        <w:pStyle w:val="Naslov2"/>
        <w:rPr>
          <w:b/>
          <w:color w:val="auto"/>
          <w:sz w:val="28"/>
        </w:rPr>
      </w:pPr>
      <w:r w:rsidRPr="00DA2741">
        <w:rPr>
          <w:b/>
          <w:color w:val="auto"/>
          <w:sz w:val="28"/>
        </w:rPr>
        <w:lastRenderedPageBreak/>
        <w:t xml:space="preserve">Nastavni plan na smjeru </w:t>
      </w:r>
      <w:proofErr w:type="spellStart"/>
      <w:r w:rsidR="00703410" w:rsidRPr="00DA2741">
        <w:rPr>
          <w:b/>
          <w:color w:val="auto"/>
          <w:sz w:val="28"/>
        </w:rPr>
        <w:t>Bibliotekartsvo</w:t>
      </w:r>
      <w:proofErr w:type="spellEnd"/>
    </w:p>
    <w:p w14:paraId="2B93BCEC" w14:textId="77777777" w:rsidR="00F36522" w:rsidRPr="00F36522" w:rsidRDefault="00F36522" w:rsidP="00F36522">
      <w:pPr>
        <w:rPr>
          <w:lang w:eastAsia="en-US"/>
        </w:rPr>
      </w:pPr>
    </w:p>
    <w:p w14:paraId="5DC36FF1" w14:textId="77777777" w:rsidR="00F36522" w:rsidRPr="00693234" w:rsidRDefault="00F36522" w:rsidP="00F36522">
      <w:pPr>
        <w:spacing w:after="0"/>
        <w:rPr>
          <w:b/>
        </w:rPr>
      </w:pPr>
      <w:r w:rsidRPr="00693234">
        <w:rPr>
          <w:b/>
        </w:rPr>
        <w:t xml:space="preserve">1. GODINA </w:t>
      </w:r>
    </w:p>
    <w:p w14:paraId="7A1702EF" w14:textId="46BF2122" w:rsidR="007235D4" w:rsidRPr="009925D8" w:rsidRDefault="009925D8" w:rsidP="00F36522">
      <w:pPr>
        <w:spacing w:after="0"/>
        <w:rPr>
          <w:b/>
        </w:rPr>
      </w:pPr>
      <w:r>
        <w:rPr>
          <w:b/>
        </w:rPr>
        <w:t xml:space="preserve">1. semestar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249"/>
        <w:gridCol w:w="1978"/>
        <w:gridCol w:w="1112"/>
        <w:gridCol w:w="539"/>
        <w:gridCol w:w="541"/>
        <w:gridCol w:w="454"/>
        <w:gridCol w:w="824"/>
        <w:gridCol w:w="1701"/>
        <w:gridCol w:w="664"/>
      </w:tblGrid>
      <w:tr w:rsidR="007235D4" w14:paraId="12267430" w14:textId="77777777" w:rsidTr="007235D4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D89058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studija: 1</w:t>
            </w:r>
          </w:p>
        </w:tc>
      </w:tr>
      <w:tr w:rsidR="007235D4" w14:paraId="13817CEB" w14:textId="77777777" w:rsidTr="007235D4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43FE59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Zimski semestar</w:t>
            </w:r>
          </w:p>
        </w:tc>
      </w:tr>
      <w:tr w:rsidR="007235D4" w14:paraId="59B599F0" w14:textId="77777777" w:rsidTr="003C4F6C">
        <w:trPr>
          <w:trHeight w:val="270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1FC04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predmeta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E0B96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F1CB5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 predmeta</w:t>
            </w: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D33D4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nastave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A3164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prakse</w:t>
            </w:r>
          </w:p>
        </w:tc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A5C063" w14:textId="77777777" w:rsidR="007235D4" w:rsidRDefault="00AF7032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Nastavnik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287EE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</w:tr>
      <w:tr w:rsidR="003C4F6C" w14:paraId="26BACA33" w14:textId="77777777" w:rsidTr="003C4F6C">
        <w:trPr>
          <w:trHeight w:val="270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F7C48" w14:textId="77777777" w:rsidR="007235D4" w:rsidRDefault="007235D4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FA5CE" w14:textId="77777777" w:rsidR="007235D4" w:rsidRDefault="007235D4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8ACE5" w14:textId="77777777" w:rsidR="007235D4" w:rsidRDefault="007235D4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DBDF5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D4814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30C93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606B1" w14:textId="77777777" w:rsidR="007235D4" w:rsidRDefault="007235D4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BA358" w14:textId="77777777" w:rsidR="007235D4" w:rsidRDefault="007235D4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64826" w14:textId="77777777" w:rsidR="007235D4" w:rsidRDefault="007235D4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F6C" w14:paraId="2A754FCB" w14:textId="77777777" w:rsidTr="003C4F6C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BCBAF" w14:textId="77777777" w:rsidR="007235D4" w:rsidRDefault="007235D4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FFIZM123D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1EB83" w14:textId="77777777" w:rsidR="007235D4" w:rsidRDefault="007235D4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Knjižnični menadžment 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4F2DC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5958C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6FB77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9FBBE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B7713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DF94" w14:textId="5D1B5964" w:rsidR="007235D4" w:rsidRDefault="00DD4752" w:rsidP="00DD4752">
            <w:pPr>
              <w:spacing w:after="0" w:line="240" w:lineRule="auto"/>
              <w:jc w:val="center"/>
              <w:rPr>
                <w:color w:val="000000"/>
              </w:rPr>
            </w:pPr>
            <w:r>
              <w:t>NN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51C24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C4F6C" w14:paraId="0102B1AD" w14:textId="77777777" w:rsidTr="003C4F6C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2F9DC" w14:textId="77777777" w:rsidR="007235D4" w:rsidRDefault="007235D4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FFIZM126D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858F8" w14:textId="77777777" w:rsidR="007235D4" w:rsidRDefault="007235D4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Bibliografska organizacija i kontrola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9F93C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B5627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4EA77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397F7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9DC88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CB7" w14:textId="350C1737" w:rsidR="007235D4" w:rsidRDefault="00653620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</w:t>
            </w:r>
            <w:proofErr w:type="spellStart"/>
            <w:r>
              <w:t>Senada</w:t>
            </w:r>
            <w:proofErr w:type="spellEnd"/>
            <w:r>
              <w:t xml:space="preserve"> Dizdar, red. prof.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1ACE6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C4F6C" w14:paraId="7291DC64" w14:textId="77777777" w:rsidTr="003C4F6C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6DD37" w14:textId="77777777" w:rsidR="007235D4" w:rsidRDefault="007235D4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FFIZM128D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16222" w14:textId="77777777" w:rsidR="007235D4" w:rsidRDefault="007235D4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Sustavi za organizaciju znanja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E60BB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1D07B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7E3C3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98B08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7678E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8E85" w14:textId="726D755A" w:rsidR="007235D4" w:rsidRDefault="00DD4752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t>NN</w:t>
            </w:r>
            <w:bookmarkStart w:id="0" w:name="_GoBack"/>
            <w:bookmarkEnd w:id="0"/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47FA6" w14:textId="77777777" w:rsidR="007235D4" w:rsidRDefault="007235D4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C4F6C" w14:paraId="3324FF6A" w14:textId="77777777" w:rsidTr="003C4F6C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0072C" w14:textId="3A8F2A65" w:rsidR="00653620" w:rsidRDefault="00D059B8" w:rsidP="00D77834">
            <w:pPr>
              <w:spacing w:after="0" w:line="240" w:lineRule="auto"/>
              <w:rPr>
                <w:color w:val="000000"/>
              </w:rPr>
            </w:pPr>
            <w:r>
              <w:t>FFIZ M130D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FF9C0" w14:textId="344C2E8D" w:rsidR="00653620" w:rsidRDefault="00D059B8" w:rsidP="00D77834">
            <w:pPr>
              <w:spacing w:after="0" w:line="240" w:lineRule="auto"/>
              <w:rPr>
                <w:color w:val="000000"/>
              </w:rPr>
            </w:pPr>
            <w:r>
              <w:t>Kulturne i javne djelatnosti knjižnice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D21A0" w14:textId="15179F1C" w:rsidR="00653620" w:rsidRDefault="00D059B8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izborni B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FE006" w14:textId="16F00F0B" w:rsidR="00653620" w:rsidRDefault="00D059B8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22B69" w14:textId="127DD8EA" w:rsidR="00653620" w:rsidRDefault="00D059B8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81DD5" w14:textId="00F73A2A" w:rsidR="00653620" w:rsidRDefault="00D059B8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D412E" w14:textId="277F16BB" w:rsidR="00653620" w:rsidRDefault="00D059B8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285" w14:textId="290E2493" w:rsidR="00653620" w:rsidRDefault="00D059B8" w:rsidP="00D77834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Miro </w:t>
            </w:r>
            <w:proofErr w:type="spellStart"/>
            <w:r>
              <w:t>Radalj</w:t>
            </w:r>
            <w:proofErr w:type="spellEnd"/>
            <w:r>
              <w:t>, izv. prof.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255DE" w14:textId="1E9DF398" w:rsidR="00653620" w:rsidRDefault="00D059B8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4F6C" w14:paraId="02CA559D" w14:textId="77777777" w:rsidTr="003C4F6C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96555" w14:textId="542EFB87" w:rsidR="00D059B8" w:rsidRDefault="00226E45" w:rsidP="00D77834">
            <w:pPr>
              <w:spacing w:after="0" w:line="240" w:lineRule="auto"/>
            </w:pPr>
            <w:r>
              <w:t>FFIZ M103D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159B4" w14:textId="4873A806" w:rsidR="00D059B8" w:rsidRDefault="00226E45" w:rsidP="00D77834">
            <w:pPr>
              <w:spacing w:after="0" w:line="240" w:lineRule="auto"/>
            </w:pPr>
            <w:r>
              <w:t>Informacijski sustavi i baze podataka u obrazovanju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B108E" w14:textId="310CBAC2" w:rsidR="00D059B8" w:rsidRDefault="00226E45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izborni B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6D9F9" w14:textId="19E876A7" w:rsidR="00D059B8" w:rsidRDefault="00226E45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4FCC0" w14:textId="061CAFD3" w:rsidR="00D059B8" w:rsidRDefault="00226E45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133AE" w14:textId="31F091B2" w:rsidR="00D059B8" w:rsidRDefault="00226E45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8838F" w14:textId="7512330D" w:rsidR="00D059B8" w:rsidRDefault="00226E45" w:rsidP="00226E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DC7" w14:textId="7D81AB91" w:rsidR="00D059B8" w:rsidRDefault="0024536C" w:rsidP="00D77834">
            <w:pPr>
              <w:spacing w:after="0" w:line="240" w:lineRule="auto"/>
              <w:jc w:val="center"/>
            </w:pPr>
            <w:r>
              <w:t>d</w:t>
            </w:r>
            <w:r w:rsidR="00226E45">
              <w:t xml:space="preserve">r. </w:t>
            </w:r>
            <w:proofErr w:type="spellStart"/>
            <w:r w:rsidR="00226E45">
              <w:t>sc</w:t>
            </w:r>
            <w:proofErr w:type="spellEnd"/>
            <w:r w:rsidR="00226E45">
              <w:t>. Josip Šimić, doc.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DA330" w14:textId="11F424A1" w:rsidR="00D059B8" w:rsidRDefault="00226E45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E6B0D" w14:paraId="463B5337" w14:textId="77777777" w:rsidTr="00AE6B0D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A5D04" w14:textId="561ED27C" w:rsidR="00AE6B0D" w:rsidRDefault="00AE6B0D" w:rsidP="00AE6B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za obvezne predmete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F534B" w14:textId="77777777" w:rsidR="00AE6B0D" w:rsidRDefault="00AE6B0D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AE6B0D" w14:paraId="779CF6A8" w14:textId="77777777" w:rsidTr="00AE6B0D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92F50" w14:textId="6A7DD20B" w:rsidR="00AE6B0D" w:rsidRDefault="00AE6B0D" w:rsidP="00AE6B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za izborne predmete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8FB49" w14:textId="77777777" w:rsidR="00AE6B0D" w:rsidRDefault="00AE6B0D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AE6B0D" w14:paraId="573E7174" w14:textId="77777777" w:rsidTr="00AE6B0D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A5E31" w14:textId="06B4220A" w:rsidR="00AE6B0D" w:rsidRDefault="00AE6B0D" w:rsidP="00AE6B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UKUPNO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C72D7" w14:textId="77777777" w:rsidR="00AE6B0D" w:rsidRDefault="00AE6B0D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AE6B0D" w14:paraId="7A8BEDB1" w14:textId="77777777" w:rsidTr="00AE6B0D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09688" w14:textId="5AD1C146" w:rsidR="00AE6B0D" w:rsidRDefault="0008048B" w:rsidP="00FB0D1C">
            <w:pPr>
              <w:spacing w:after="0" w:line="240" w:lineRule="auto"/>
              <w:rPr>
                <w:color w:val="000000"/>
              </w:rPr>
            </w:pPr>
            <w:r w:rsidRPr="007179E7">
              <w:t xml:space="preserve">Student </w:t>
            </w:r>
            <w:r w:rsidR="00FB0D1C">
              <w:t>upisuje</w:t>
            </w:r>
            <w:r w:rsidRPr="007179E7">
              <w:t xml:space="preserve"> </w:t>
            </w:r>
            <w:r>
              <w:t xml:space="preserve">jedan </w:t>
            </w:r>
            <w:r w:rsidRPr="007179E7">
              <w:t>od ponuđenih izbornih B predmeta.</w:t>
            </w:r>
          </w:p>
        </w:tc>
      </w:tr>
    </w:tbl>
    <w:p w14:paraId="119356B2" w14:textId="77777777" w:rsidR="007235D4" w:rsidRDefault="007235D4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ED5545" w14:textId="77777777" w:rsidR="00AE6B0D" w:rsidRPr="00705C76" w:rsidRDefault="00AE6B0D" w:rsidP="00AE6B0D">
      <w:pPr>
        <w:spacing w:after="0"/>
        <w:jc w:val="both"/>
        <w:rPr>
          <w:rFonts w:cs="Calibri"/>
        </w:rPr>
      </w:pPr>
      <w:r>
        <w:rPr>
          <w:rFonts w:cs="Calibri"/>
        </w:rPr>
        <w:t>Zajednički predmeti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919"/>
        <w:gridCol w:w="1132"/>
        <w:gridCol w:w="560"/>
        <w:gridCol w:w="420"/>
        <w:gridCol w:w="560"/>
        <w:gridCol w:w="810"/>
        <w:gridCol w:w="1688"/>
        <w:gridCol w:w="679"/>
      </w:tblGrid>
      <w:tr w:rsidR="00AE6B0D" w:rsidRPr="00705C76" w14:paraId="358A3394" w14:textId="77777777" w:rsidTr="001723C9">
        <w:trPr>
          <w:trHeight w:val="270"/>
        </w:trPr>
        <w:tc>
          <w:tcPr>
            <w:tcW w:w="1302" w:type="dxa"/>
            <w:vMerge w:val="restart"/>
            <w:shd w:val="clear" w:color="auto" w:fill="D9D9D9"/>
          </w:tcPr>
          <w:p w14:paraId="2AECECBE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Kod predmeta</w:t>
            </w:r>
          </w:p>
        </w:tc>
        <w:tc>
          <w:tcPr>
            <w:tcW w:w="1954" w:type="dxa"/>
            <w:vMerge w:val="restart"/>
            <w:shd w:val="clear" w:color="auto" w:fill="D9D9D9"/>
          </w:tcPr>
          <w:p w14:paraId="5E430319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4BDABA43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Status predmeta</w:t>
            </w:r>
          </w:p>
        </w:tc>
        <w:tc>
          <w:tcPr>
            <w:tcW w:w="1559" w:type="dxa"/>
            <w:gridSpan w:val="3"/>
            <w:shd w:val="clear" w:color="auto" w:fill="D9D9D9"/>
          </w:tcPr>
          <w:p w14:paraId="21287090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Sati nastave</w:t>
            </w:r>
          </w:p>
        </w:tc>
        <w:tc>
          <w:tcPr>
            <w:tcW w:w="709" w:type="dxa"/>
            <w:vMerge w:val="restart"/>
            <w:shd w:val="clear" w:color="auto" w:fill="D9D9D9"/>
          </w:tcPr>
          <w:p w14:paraId="2772FE16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Sati prakse</w:t>
            </w:r>
          </w:p>
        </w:tc>
        <w:tc>
          <w:tcPr>
            <w:tcW w:w="1723" w:type="dxa"/>
            <w:vMerge w:val="restart"/>
            <w:shd w:val="clear" w:color="auto" w:fill="D9D9D9"/>
          </w:tcPr>
          <w:p w14:paraId="018A4732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681" w:type="dxa"/>
            <w:vMerge w:val="restart"/>
            <w:shd w:val="clear" w:color="auto" w:fill="D9D9D9"/>
          </w:tcPr>
          <w:p w14:paraId="30D9FB4B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ECTS</w:t>
            </w:r>
          </w:p>
        </w:tc>
      </w:tr>
      <w:tr w:rsidR="00AE6B0D" w:rsidRPr="00705C76" w14:paraId="63DF9937" w14:textId="77777777" w:rsidTr="001723C9">
        <w:trPr>
          <w:trHeight w:val="270"/>
        </w:trPr>
        <w:tc>
          <w:tcPr>
            <w:tcW w:w="1302" w:type="dxa"/>
            <w:vMerge/>
            <w:shd w:val="clear" w:color="auto" w:fill="D9D9D9"/>
          </w:tcPr>
          <w:p w14:paraId="11E9971D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4" w:type="dxa"/>
            <w:vMerge/>
            <w:shd w:val="clear" w:color="auto" w:fill="D9D9D9"/>
          </w:tcPr>
          <w:p w14:paraId="4956E357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55C561A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D9D9D9"/>
          </w:tcPr>
          <w:p w14:paraId="625FE096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p</w:t>
            </w:r>
          </w:p>
        </w:tc>
        <w:tc>
          <w:tcPr>
            <w:tcW w:w="425" w:type="dxa"/>
            <w:shd w:val="clear" w:color="auto" w:fill="D9D9D9"/>
          </w:tcPr>
          <w:p w14:paraId="1337BCBA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v</w:t>
            </w:r>
          </w:p>
        </w:tc>
        <w:tc>
          <w:tcPr>
            <w:tcW w:w="567" w:type="dxa"/>
            <w:shd w:val="clear" w:color="auto" w:fill="D9D9D9"/>
          </w:tcPr>
          <w:p w14:paraId="5C4FE411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</w:t>
            </w:r>
          </w:p>
        </w:tc>
        <w:tc>
          <w:tcPr>
            <w:tcW w:w="709" w:type="dxa"/>
            <w:vMerge/>
            <w:shd w:val="clear" w:color="auto" w:fill="D9D9D9"/>
          </w:tcPr>
          <w:p w14:paraId="7FED385D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3" w:type="dxa"/>
            <w:vMerge/>
            <w:shd w:val="clear" w:color="auto" w:fill="D9D9D9"/>
          </w:tcPr>
          <w:p w14:paraId="4A983FF8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81" w:type="dxa"/>
            <w:vMerge/>
            <w:shd w:val="clear" w:color="auto" w:fill="D9D9D9"/>
          </w:tcPr>
          <w:p w14:paraId="4DDAF46B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E6B0D" w:rsidRPr="00705C76" w14:paraId="68D0EDBE" w14:textId="77777777" w:rsidTr="001723C9">
        <w:tc>
          <w:tcPr>
            <w:tcW w:w="1302" w:type="dxa"/>
            <w:shd w:val="clear" w:color="auto" w:fill="auto"/>
          </w:tcPr>
          <w:p w14:paraId="1405C5D9" w14:textId="77777777" w:rsidR="00AE6B0D" w:rsidRPr="00705C76" w:rsidRDefault="00AE6B0D" w:rsidP="001723C9">
            <w:pPr>
              <w:jc w:val="both"/>
              <w:rPr>
                <w:rFonts w:cs="Calibri"/>
              </w:rPr>
            </w:pPr>
            <w:r w:rsidRPr="00705C76">
              <w:t xml:space="preserve">FFZAM101 </w:t>
            </w:r>
          </w:p>
        </w:tc>
        <w:tc>
          <w:tcPr>
            <w:tcW w:w="1954" w:type="dxa"/>
            <w:shd w:val="clear" w:color="auto" w:fill="auto"/>
          </w:tcPr>
          <w:p w14:paraId="3C83DAC4" w14:textId="77777777" w:rsidR="00AE6B0D" w:rsidRPr="00705C76" w:rsidRDefault="00AE6B0D" w:rsidP="001723C9">
            <w:pPr>
              <w:spacing w:after="0" w:line="240" w:lineRule="auto"/>
              <w:rPr>
                <w:rFonts w:cs="Calibri"/>
              </w:rPr>
            </w:pPr>
            <w:r w:rsidRPr="00705C76">
              <w:t>Psihologija odgoja i obrazovanja</w:t>
            </w:r>
          </w:p>
        </w:tc>
        <w:tc>
          <w:tcPr>
            <w:tcW w:w="1134" w:type="dxa"/>
            <w:shd w:val="clear" w:color="auto" w:fill="auto"/>
          </w:tcPr>
          <w:p w14:paraId="296C6F3D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obvezni</w:t>
            </w:r>
          </w:p>
        </w:tc>
        <w:tc>
          <w:tcPr>
            <w:tcW w:w="567" w:type="dxa"/>
            <w:shd w:val="clear" w:color="auto" w:fill="auto"/>
          </w:tcPr>
          <w:p w14:paraId="3FF44F6D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1A97E164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AE762B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72F83C57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1723" w:type="dxa"/>
          </w:tcPr>
          <w:p w14:paraId="382FC4F3" w14:textId="77777777" w:rsidR="00AE6B0D" w:rsidRPr="00705C76" w:rsidRDefault="00AE6B0D" w:rsidP="00172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sc</w:t>
            </w:r>
            <w:proofErr w:type="spellEnd"/>
            <w:r>
              <w:rPr>
                <w:rFonts w:cs="Calibri"/>
              </w:rPr>
              <w:t xml:space="preserve">. Ivona </w:t>
            </w:r>
            <w:proofErr w:type="spellStart"/>
            <w:r>
              <w:rPr>
                <w:rFonts w:cs="Calibri"/>
              </w:rPr>
              <w:t>Čarapina</w:t>
            </w:r>
            <w:proofErr w:type="spellEnd"/>
            <w:r>
              <w:rPr>
                <w:rFonts w:cs="Calibri"/>
              </w:rPr>
              <w:t xml:space="preserve">-Zovko, doc. / Lucijana Bošnjak, </w:t>
            </w:r>
            <w:proofErr w:type="spellStart"/>
            <w:r>
              <w:rPr>
                <w:rFonts w:cs="Calibri"/>
              </w:rPr>
              <w:t>asist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681" w:type="dxa"/>
            <w:shd w:val="clear" w:color="auto" w:fill="auto"/>
          </w:tcPr>
          <w:p w14:paraId="1BA3751F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4</w:t>
            </w:r>
          </w:p>
        </w:tc>
      </w:tr>
      <w:tr w:rsidR="00AE6B0D" w:rsidRPr="00705C76" w14:paraId="671743E3" w14:textId="77777777" w:rsidTr="001723C9">
        <w:tc>
          <w:tcPr>
            <w:tcW w:w="1302" w:type="dxa"/>
            <w:shd w:val="clear" w:color="auto" w:fill="auto"/>
          </w:tcPr>
          <w:p w14:paraId="323D76CE" w14:textId="77777777" w:rsidR="00AE6B0D" w:rsidRPr="00705C76" w:rsidRDefault="00AE6B0D" w:rsidP="001723C9">
            <w:pPr>
              <w:jc w:val="both"/>
              <w:rPr>
                <w:rFonts w:cs="Calibri"/>
              </w:rPr>
            </w:pPr>
            <w:r w:rsidRPr="00705C76">
              <w:t>FFZAM10</w:t>
            </w:r>
            <w:r>
              <w:t>5</w:t>
            </w:r>
          </w:p>
        </w:tc>
        <w:tc>
          <w:tcPr>
            <w:tcW w:w="1954" w:type="dxa"/>
            <w:shd w:val="clear" w:color="auto" w:fill="auto"/>
          </w:tcPr>
          <w:p w14:paraId="7B037C12" w14:textId="77777777" w:rsidR="00AE6B0D" w:rsidRPr="00705C76" w:rsidRDefault="00AE6B0D" w:rsidP="001723C9">
            <w:pPr>
              <w:spacing w:after="0" w:line="240" w:lineRule="auto"/>
              <w:rPr>
                <w:rFonts w:cs="Calibri"/>
              </w:rPr>
            </w:pPr>
            <w:r w:rsidRPr="00705C76">
              <w:t>Temeljna znanja o odgoju i obrazovanju</w:t>
            </w:r>
          </w:p>
        </w:tc>
        <w:tc>
          <w:tcPr>
            <w:tcW w:w="1134" w:type="dxa"/>
            <w:shd w:val="clear" w:color="auto" w:fill="auto"/>
          </w:tcPr>
          <w:p w14:paraId="4FBBCA6E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obvezni</w:t>
            </w:r>
          </w:p>
        </w:tc>
        <w:tc>
          <w:tcPr>
            <w:tcW w:w="567" w:type="dxa"/>
            <w:shd w:val="clear" w:color="auto" w:fill="auto"/>
          </w:tcPr>
          <w:p w14:paraId="7251BC98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44BCFCDE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3DAEFC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66EC752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1723" w:type="dxa"/>
          </w:tcPr>
          <w:p w14:paraId="72E18375" w14:textId="42691978" w:rsidR="00AE6B0D" w:rsidRPr="00705C76" w:rsidRDefault="004779FB" w:rsidP="00172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NN</w:t>
            </w:r>
            <w:r w:rsidR="00AE6B0D">
              <w:rPr>
                <w:rFonts w:cs="Calibri"/>
              </w:rPr>
              <w:t xml:space="preserve"> / dr. </w:t>
            </w:r>
            <w:proofErr w:type="spellStart"/>
            <w:r w:rsidR="00AE6B0D">
              <w:rPr>
                <w:rFonts w:cs="Calibri"/>
              </w:rPr>
              <w:t>sc</w:t>
            </w:r>
            <w:proofErr w:type="spellEnd"/>
            <w:r w:rsidR="00AE6B0D">
              <w:rPr>
                <w:rFonts w:cs="Calibri"/>
              </w:rPr>
              <w:t>. Tina Vekić, doc.</w:t>
            </w:r>
          </w:p>
        </w:tc>
        <w:tc>
          <w:tcPr>
            <w:tcW w:w="681" w:type="dxa"/>
            <w:shd w:val="clear" w:color="auto" w:fill="auto"/>
          </w:tcPr>
          <w:p w14:paraId="507D0435" w14:textId="77777777" w:rsidR="00AE6B0D" w:rsidRPr="00705C76" w:rsidRDefault="00AE6B0D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4</w:t>
            </w:r>
          </w:p>
        </w:tc>
      </w:tr>
    </w:tbl>
    <w:p w14:paraId="5607085C" w14:textId="2D66FBC8" w:rsidR="007235D4" w:rsidRDefault="007235D4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D5E6BE" w14:textId="430204FA" w:rsidR="009925D8" w:rsidRDefault="009925D8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F85D19F" w14:textId="5502D620" w:rsidR="009925D8" w:rsidRDefault="009925D8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8DD790B" w14:textId="77777777" w:rsidR="004779FB" w:rsidRDefault="004779FB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2605F5" w14:textId="17BF61D9" w:rsidR="003C4F6C" w:rsidRDefault="003C4F6C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196D25" w14:textId="7E7CD777" w:rsidR="003C4F6C" w:rsidRDefault="003C4F6C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62E4D2" w14:textId="6AF1180A" w:rsidR="003C4F6C" w:rsidRDefault="003C4F6C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3429F9" w14:textId="723B167D" w:rsidR="003C4F6C" w:rsidRDefault="003C4F6C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DA9BDD" w14:textId="77777777" w:rsidR="003C4F6C" w:rsidRDefault="003C4F6C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B949A7" w14:textId="77777777" w:rsidR="009925D8" w:rsidRDefault="009925D8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6D893F3" w14:textId="77777777" w:rsidR="00F36522" w:rsidRPr="00693234" w:rsidRDefault="00F36522" w:rsidP="00F36522">
      <w:pPr>
        <w:spacing w:after="0"/>
        <w:rPr>
          <w:b/>
        </w:rPr>
      </w:pPr>
      <w:r>
        <w:rPr>
          <w:b/>
        </w:rPr>
        <w:t>2</w:t>
      </w:r>
      <w:r w:rsidRPr="00693234">
        <w:rPr>
          <w:b/>
        </w:rPr>
        <w:t xml:space="preserve">. semestar </w:t>
      </w:r>
    </w:p>
    <w:p w14:paraId="1DB0CC03" w14:textId="0279C297" w:rsidR="00F36522" w:rsidRPr="00F36522" w:rsidRDefault="00F36522" w:rsidP="00F36522">
      <w:pPr>
        <w:spacing w:after="0"/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249"/>
        <w:gridCol w:w="1977"/>
        <w:gridCol w:w="1246"/>
        <w:gridCol w:w="539"/>
        <w:gridCol w:w="454"/>
        <w:gridCol w:w="532"/>
        <w:gridCol w:w="824"/>
        <w:gridCol w:w="1577"/>
        <w:gridCol w:w="664"/>
      </w:tblGrid>
      <w:tr w:rsidR="00AF7032" w14:paraId="7001A36D" w14:textId="77777777" w:rsidTr="00AF703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8F56CC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Godina studija: 1</w:t>
            </w:r>
          </w:p>
        </w:tc>
      </w:tr>
      <w:tr w:rsidR="00AF7032" w14:paraId="12FA6742" w14:textId="77777777" w:rsidTr="00AF703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E78C34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Ljetni semestar</w:t>
            </w:r>
          </w:p>
        </w:tc>
      </w:tr>
      <w:tr w:rsidR="00AF7032" w14:paraId="44D54EC5" w14:textId="77777777" w:rsidTr="003C4F6C">
        <w:trPr>
          <w:trHeight w:val="270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80394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predmeta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E0BDF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A524F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 predmeta</w:t>
            </w:r>
          </w:p>
        </w:tc>
        <w:tc>
          <w:tcPr>
            <w:tcW w:w="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49AE9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nastave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799F0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prakse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7955FD" w14:textId="77777777" w:rsidR="00AF7032" w:rsidRDefault="00AF7032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Nastavnik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4C7E4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</w:tr>
      <w:tr w:rsidR="003C4F6C" w14:paraId="46E01D0D" w14:textId="77777777" w:rsidTr="003C4F6C">
        <w:trPr>
          <w:trHeight w:val="270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BA658" w14:textId="77777777" w:rsidR="00AF7032" w:rsidRDefault="00AF7032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96272" w14:textId="77777777" w:rsidR="00AF7032" w:rsidRDefault="00AF7032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29F81" w14:textId="77777777" w:rsidR="00AF7032" w:rsidRDefault="00AF7032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E0DE1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7276F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0BE18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9605C" w14:textId="77777777" w:rsidR="00AF7032" w:rsidRDefault="00AF7032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826164" w14:textId="77777777" w:rsidR="00AF7032" w:rsidRDefault="00AF7032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F2D79" w14:textId="77777777" w:rsidR="00AF7032" w:rsidRDefault="00AF7032" w:rsidP="00D7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F6C" w14:paraId="56709DDF" w14:textId="77777777" w:rsidTr="003C4F6C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74801" w14:textId="77777777" w:rsidR="00AF7032" w:rsidRDefault="00AF7032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FFIZM227D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21565" w14:textId="77777777" w:rsidR="00AF7032" w:rsidRDefault="00AF7032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Upravljanje informacijama i znanjem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BA506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6AF25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A01B9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0E389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5C3A1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E8E" w14:textId="23501BF6" w:rsidR="00AF7032" w:rsidRDefault="00F6636F" w:rsidP="00D77834">
            <w:pPr>
              <w:spacing w:after="0" w:line="240" w:lineRule="auto"/>
              <w:jc w:val="center"/>
            </w:pPr>
            <w:r>
              <w:t xml:space="preserve">dr.sc. Sonja </w:t>
            </w:r>
            <w:proofErr w:type="spellStart"/>
            <w:r>
              <w:t>Špiranec</w:t>
            </w:r>
            <w:proofErr w:type="spellEnd"/>
            <w:r>
              <w:t>, red. prof.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6F9F8" w14:textId="77777777" w:rsidR="00AF7032" w:rsidRDefault="00AF7032" w:rsidP="00D778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3C4F6C" w14:paraId="050C57EF" w14:textId="77777777" w:rsidTr="003C4F6C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55ABD" w14:textId="77777777" w:rsidR="00AF7032" w:rsidRDefault="00AF7032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FFIZM229D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6DFA1" w14:textId="77777777" w:rsidR="00AF7032" w:rsidRDefault="00AF7032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Sustavi za označivanje i pretraživanje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DC43C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DF3BC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C5587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9FAE7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B481C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2BFF" w14:textId="39A3D7AE" w:rsidR="00AF7032" w:rsidRDefault="0005634C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Sonja </w:t>
            </w:r>
            <w:proofErr w:type="spellStart"/>
            <w:r>
              <w:t>Špiranec</w:t>
            </w:r>
            <w:proofErr w:type="spellEnd"/>
            <w:r>
              <w:t xml:space="preserve">, red. </w:t>
            </w:r>
            <w:proofErr w:type="spellStart"/>
            <w:r>
              <w:t>prof</w:t>
            </w:r>
            <w:proofErr w:type="spellEnd"/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69699" w14:textId="77777777" w:rsidR="00AF7032" w:rsidRDefault="00AF7032" w:rsidP="00D778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3C4F6C" w14:paraId="14AFC9B6" w14:textId="77777777" w:rsidTr="003C4F6C">
        <w:trPr>
          <w:trHeight w:val="239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611F6" w14:textId="77777777" w:rsidR="00AF7032" w:rsidRDefault="00AF7032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FFIZM231D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BF5AB" w14:textId="77777777" w:rsidR="00AF7032" w:rsidRDefault="00AF7032" w:rsidP="00D77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UDK seminar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C58CA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obvezni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73C04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61809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4B5B0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ADF0E" w14:textId="77777777" w:rsidR="00AF7032" w:rsidRDefault="00AF7032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FCCF" w14:textId="71BED7F0" w:rsidR="00AF7032" w:rsidRDefault="0005634C" w:rsidP="00D77834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</w:t>
            </w:r>
            <w:proofErr w:type="spellStart"/>
            <w:r>
              <w:t>Senada</w:t>
            </w:r>
            <w:proofErr w:type="spellEnd"/>
            <w:r>
              <w:t xml:space="preserve"> Dizdar, red. prof.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E6EDC" w14:textId="77777777" w:rsidR="00AF7032" w:rsidRDefault="00AF7032" w:rsidP="00D778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3C4F6C" w14:paraId="541CB383" w14:textId="77777777" w:rsidTr="003C4F6C">
        <w:trPr>
          <w:trHeight w:val="239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03AF0" w14:textId="47520509" w:rsidR="0005634C" w:rsidRDefault="0005634C" w:rsidP="00D77834">
            <w:pPr>
              <w:spacing w:after="0" w:line="240" w:lineRule="auto"/>
              <w:rPr>
                <w:color w:val="000000"/>
              </w:rPr>
            </w:pPr>
            <w:r>
              <w:t>FFIZM228D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1B6AC" w14:textId="1733815D" w:rsidR="0005634C" w:rsidRDefault="0005634C" w:rsidP="00D77834">
            <w:pPr>
              <w:spacing w:after="0" w:line="240" w:lineRule="auto"/>
              <w:rPr>
                <w:color w:val="000000"/>
              </w:rPr>
            </w:pPr>
            <w:r>
              <w:t>Knjižnični menadžment 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9AD48" w14:textId="371108AF" w:rsidR="0005634C" w:rsidRDefault="00DA3020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izborni B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9553F" w14:textId="6607CBF9" w:rsidR="0005634C" w:rsidRDefault="0005634C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828EA" w14:textId="542902EC" w:rsidR="0005634C" w:rsidRDefault="0005634C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68517" w14:textId="4461EE0D" w:rsidR="0005634C" w:rsidRDefault="0005634C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CB11F" w14:textId="7BF64C26" w:rsidR="0005634C" w:rsidRDefault="0005634C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670" w14:textId="1D245F53" w:rsidR="0005634C" w:rsidRDefault="004779FB" w:rsidP="00D77834">
            <w:pPr>
              <w:spacing w:after="0" w:line="240" w:lineRule="auto"/>
              <w:jc w:val="center"/>
            </w:pPr>
            <w:r>
              <w:t>NN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1EA0C" w14:textId="2386FB1E" w:rsidR="0005634C" w:rsidRDefault="00DA3020" w:rsidP="00D7783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C4F6C" w14:paraId="39C5220E" w14:textId="77777777" w:rsidTr="003C4F6C">
        <w:trPr>
          <w:trHeight w:val="239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B8328" w14:textId="65DB9311" w:rsidR="00DA3020" w:rsidRDefault="00DA3020" w:rsidP="00D77834">
            <w:pPr>
              <w:spacing w:after="0" w:line="240" w:lineRule="auto"/>
            </w:pPr>
            <w:r>
              <w:t>FFIZM230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38C4B" w14:textId="46E13A19" w:rsidR="00DA3020" w:rsidRDefault="00DA3020" w:rsidP="00D77834">
            <w:pPr>
              <w:spacing w:after="0" w:line="240" w:lineRule="auto"/>
            </w:pPr>
            <w:r>
              <w:t>Knjižnice za djecu i mladež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9EF57" w14:textId="756D536F" w:rsidR="00DA3020" w:rsidRDefault="00DA3020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izborni B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FAB22" w14:textId="30B7D5AC" w:rsidR="00DA3020" w:rsidRDefault="00DA3020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4F89D" w14:textId="178CEA19" w:rsidR="00DA3020" w:rsidRDefault="00DA3020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280E4" w14:textId="13FD86EB" w:rsidR="00DA3020" w:rsidRDefault="00DA3020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78D36" w14:textId="002DA3F1" w:rsidR="00DA3020" w:rsidRDefault="00DA3020" w:rsidP="00D778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170C" w14:textId="426D9B5A" w:rsidR="00DA3020" w:rsidRDefault="004779FB" w:rsidP="00D77834">
            <w:pPr>
              <w:spacing w:after="0" w:line="240" w:lineRule="auto"/>
              <w:jc w:val="center"/>
            </w:pPr>
            <w:r>
              <w:t>NN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E1DAD" w14:textId="18F307AA" w:rsidR="00DA3020" w:rsidRDefault="00DA3020" w:rsidP="00D7783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8048B" w14:paraId="0B6BB97F" w14:textId="77777777" w:rsidTr="0008048B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71D22" w14:textId="73E40CB5" w:rsidR="0008048B" w:rsidRDefault="0008048B" w:rsidP="000804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za obvezne predmete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59FAF" w14:textId="77777777" w:rsidR="0008048B" w:rsidRDefault="0008048B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08048B" w14:paraId="4A5E44CE" w14:textId="77777777" w:rsidTr="0008048B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67E4E" w14:textId="2F760689" w:rsidR="0008048B" w:rsidRDefault="0008048B" w:rsidP="000804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za izborne predmete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84D68" w14:textId="77777777" w:rsidR="0008048B" w:rsidRDefault="0008048B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08048B" w14:paraId="3E8D8F20" w14:textId="77777777" w:rsidTr="0008048B">
        <w:tc>
          <w:tcPr>
            <w:tcW w:w="4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95CFA" w14:textId="4CDA024E" w:rsidR="0008048B" w:rsidRDefault="0008048B" w:rsidP="000804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ECTS UKUPNO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0BDC9" w14:textId="77777777" w:rsidR="0008048B" w:rsidRDefault="0008048B" w:rsidP="00D7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08048B" w14:paraId="41BFF69B" w14:textId="77777777" w:rsidTr="0008048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E42A8" w14:textId="442FACF4" w:rsidR="0008048B" w:rsidRDefault="0008048B" w:rsidP="00FB0D1C">
            <w:pPr>
              <w:spacing w:after="0" w:line="240" w:lineRule="auto"/>
              <w:rPr>
                <w:color w:val="000000"/>
              </w:rPr>
            </w:pPr>
            <w:r w:rsidRPr="007179E7">
              <w:t xml:space="preserve">Student </w:t>
            </w:r>
            <w:r w:rsidR="00FB0D1C">
              <w:t>upisuje</w:t>
            </w:r>
            <w:r w:rsidRPr="007179E7">
              <w:t xml:space="preserve"> </w:t>
            </w:r>
            <w:r>
              <w:t xml:space="preserve">jedan </w:t>
            </w:r>
            <w:r w:rsidRPr="007179E7">
              <w:t>od ponuđenih izbornih B predmeta.</w:t>
            </w:r>
          </w:p>
        </w:tc>
      </w:tr>
    </w:tbl>
    <w:p w14:paraId="57B8A6ED" w14:textId="77777777" w:rsidR="007235D4" w:rsidRDefault="007235D4" w:rsidP="00723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7E1F6E" w14:textId="77777777" w:rsidR="0008048B" w:rsidRPr="00705C76" w:rsidRDefault="0008048B" w:rsidP="0008048B">
      <w:pPr>
        <w:spacing w:after="0"/>
        <w:jc w:val="both"/>
        <w:rPr>
          <w:rFonts w:cs="Calibri"/>
        </w:rPr>
      </w:pPr>
      <w:r w:rsidRPr="00705C76">
        <w:rPr>
          <w:rFonts w:cs="Calibri"/>
        </w:rPr>
        <w:t xml:space="preserve">Zajednički predmeti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909"/>
        <w:gridCol w:w="1098"/>
        <w:gridCol w:w="507"/>
        <w:gridCol w:w="440"/>
        <w:gridCol w:w="440"/>
        <w:gridCol w:w="1120"/>
        <w:gridCol w:w="1588"/>
        <w:gridCol w:w="672"/>
      </w:tblGrid>
      <w:tr w:rsidR="0008048B" w:rsidRPr="00705C76" w14:paraId="422B105B" w14:textId="77777777" w:rsidTr="003C4F6C">
        <w:trPr>
          <w:trHeight w:val="270"/>
        </w:trPr>
        <w:tc>
          <w:tcPr>
            <w:tcW w:w="710" w:type="pct"/>
            <w:vMerge w:val="restart"/>
            <w:shd w:val="clear" w:color="auto" w:fill="D9D9D9"/>
          </w:tcPr>
          <w:p w14:paraId="13888AFB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Kod predmeta</w:t>
            </w:r>
          </w:p>
        </w:tc>
        <w:tc>
          <w:tcPr>
            <w:tcW w:w="1053" w:type="pct"/>
            <w:vMerge w:val="restart"/>
            <w:shd w:val="clear" w:color="auto" w:fill="D9D9D9"/>
          </w:tcPr>
          <w:p w14:paraId="78486A0A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Naziv predmeta</w:t>
            </w:r>
          </w:p>
        </w:tc>
        <w:tc>
          <w:tcPr>
            <w:tcW w:w="606" w:type="pct"/>
            <w:vMerge w:val="restart"/>
            <w:shd w:val="clear" w:color="auto" w:fill="D9D9D9"/>
          </w:tcPr>
          <w:p w14:paraId="0D18FDF1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Status predmeta</w:t>
            </w:r>
          </w:p>
        </w:tc>
        <w:tc>
          <w:tcPr>
            <w:tcW w:w="765" w:type="pct"/>
            <w:gridSpan w:val="3"/>
            <w:shd w:val="clear" w:color="auto" w:fill="D9D9D9"/>
          </w:tcPr>
          <w:p w14:paraId="12D2C738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Sati nastave</w:t>
            </w:r>
          </w:p>
        </w:tc>
        <w:tc>
          <w:tcPr>
            <w:tcW w:w="618" w:type="pct"/>
            <w:vMerge w:val="restart"/>
            <w:shd w:val="clear" w:color="auto" w:fill="D9D9D9"/>
          </w:tcPr>
          <w:p w14:paraId="3B315974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Sati prakse</w:t>
            </w:r>
          </w:p>
        </w:tc>
        <w:tc>
          <w:tcPr>
            <w:tcW w:w="876" w:type="pct"/>
            <w:vMerge w:val="restart"/>
            <w:shd w:val="clear" w:color="auto" w:fill="D9D9D9"/>
          </w:tcPr>
          <w:p w14:paraId="6F419420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373" w:type="pct"/>
            <w:vMerge w:val="restart"/>
            <w:shd w:val="clear" w:color="auto" w:fill="D9D9D9"/>
          </w:tcPr>
          <w:p w14:paraId="41DC796D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ECTS</w:t>
            </w:r>
          </w:p>
        </w:tc>
      </w:tr>
      <w:tr w:rsidR="0008048B" w:rsidRPr="00705C76" w14:paraId="1CAA5F21" w14:textId="77777777" w:rsidTr="003C4F6C">
        <w:trPr>
          <w:trHeight w:val="270"/>
        </w:trPr>
        <w:tc>
          <w:tcPr>
            <w:tcW w:w="710" w:type="pct"/>
            <w:vMerge/>
            <w:shd w:val="clear" w:color="auto" w:fill="D9D9D9"/>
          </w:tcPr>
          <w:p w14:paraId="091F5106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3" w:type="pct"/>
            <w:vMerge/>
            <w:shd w:val="clear" w:color="auto" w:fill="D9D9D9"/>
          </w:tcPr>
          <w:p w14:paraId="1173FE1E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06" w:type="pct"/>
            <w:vMerge/>
            <w:shd w:val="clear" w:color="auto" w:fill="D9D9D9"/>
          </w:tcPr>
          <w:p w14:paraId="29E87B73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0" w:type="pct"/>
            <w:shd w:val="clear" w:color="auto" w:fill="D9D9D9"/>
          </w:tcPr>
          <w:p w14:paraId="56D4A73E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p</w:t>
            </w:r>
          </w:p>
        </w:tc>
        <w:tc>
          <w:tcPr>
            <w:tcW w:w="243" w:type="pct"/>
            <w:shd w:val="clear" w:color="auto" w:fill="D9D9D9"/>
          </w:tcPr>
          <w:p w14:paraId="3720E5C4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v</w:t>
            </w:r>
          </w:p>
        </w:tc>
        <w:tc>
          <w:tcPr>
            <w:tcW w:w="243" w:type="pct"/>
            <w:shd w:val="clear" w:color="auto" w:fill="D9D9D9"/>
          </w:tcPr>
          <w:p w14:paraId="041B6DCB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S</w:t>
            </w:r>
          </w:p>
        </w:tc>
        <w:tc>
          <w:tcPr>
            <w:tcW w:w="618" w:type="pct"/>
            <w:vMerge/>
            <w:shd w:val="clear" w:color="auto" w:fill="D9D9D9"/>
          </w:tcPr>
          <w:p w14:paraId="2B4FB334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76" w:type="pct"/>
            <w:vMerge/>
            <w:shd w:val="clear" w:color="auto" w:fill="D9D9D9"/>
          </w:tcPr>
          <w:p w14:paraId="2B9A9D0C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3" w:type="pct"/>
            <w:vMerge/>
            <w:shd w:val="clear" w:color="auto" w:fill="D9D9D9"/>
          </w:tcPr>
          <w:p w14:paraId="65878FF4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8048B" w:rsidRPr="00705C76" w14:paraId="40E987A3" w14:textId="77777777" w:rsidTr="003C4F6C">
        <w:tc>
          <w:tcPr>
            <w:tcW w:w="710" w:type="pct"/>
            <w:shd w:val="clear" w:color="auto" w:fill="auto"/>
          </w:tcPr>
          <w:p w14:paraId="4F104682" w14:textId="77777777" w:rsidR="0008048B" w:rsidRPr="00705C76" w:rsidRDefault="0008048B" w:rsidP="001723C9">
            <w:pPr>
              <w:jc w:val="both"/>
              <w:rPr>
                <w:rFonts w:cs="Calibri"/>
              </w:rPr>
            </w:pPr>
            <w:r w:rsidRPr="00705C76">
              <w:t>FFZAM203</w:t>
            </w:r>
          </w:p>
        </w:tc>
        <w:tc>
          <w:tcPr>
            <w:tcW w:w="1053" w:type="pct"/>
            <w:shd w:val="clear" w:color="auto" w:fill="auto"/>
          </w:tcPr>
          <w:p w14:paraId="3E6DDB0B" w14:textId="77777777" w:rsidR="0008048B" w:rsidRPr="00705C76" w:rsidRDefault="0008048B" w:rsidP="001723C9">
            <w:pPr>
              <w:spacing w:after="0" w:line="240" w:lineRule="auto"/>
              <w:rPr>
                <w:rFonts w:cs="Calibri"/>
              </w:rPr>
            </w:pPr>
            <w:r w:rsidRPr="00705C76">
              <w:rPr>
                <w:rFonts w:cs="Calibri"/>
              </w:rPr>
              <w:t>Didaktika</w:t>
            </w:r>
          </w:p>
        </w:tc>
        <w:tc>
          <w:tcPr>
            <w:tcW w:w="606" w:type="pct"/>
            <w:shd w:val="clear" w:color="auto" w:fill="auto"/>
          </w:tcPr>
          <w:p w14:paraId="17790B77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obvezni</w:t>
            </w:r>
          </w:p>
        </w:tc>
        <w:tc>
          <w:tcPr>
            <w:tcW w:w="280" w:type="pct"/>
            <w:shd w:val="clear" w:color="auto" w:fill="auto"/>
          </w:tcPr>
          <w:p w14:paraId="19B99F3D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243" w:type="pct"/>
            <w:shd w:val="clear" w:color="auto" w:fill="auto"/>
          </w:tcPr>
          <w:p w14:paraId="011E93D2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243" w:type="pct"/>
            <w:shd w:val="clear" w:color="auto" w:fill="auto"/>
          </w:tcPr>
          <w:p w14:paraId="0D199CA9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14:paraId="2A9BA9CF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876" w:type="pct"/>
          </w:tcPr>
          <w:p w14:paraId="30CE21D6" w14:textId="77777777" w:rsidR="0008048B" w:rsidRPr="00705C76" w:rsidRDefault="0008048B" w:rsidP="00172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sc</w:t>
            </w:r>
            <w:proofErr w:type="spellEnd"/>
            <w:r>
              <w:rPr>
                <w:rFonts w:cs="Calibri"/>
              </w:rPr>
              <w:t xml:space="preserve">. Ivana Jovanović, doc. </w:t>
            </w:r>
          </w:p>
        </w:tc>
        <w:tc>
          <w:tcPr>
            <w:tcW w:w="373" w:type="pct"/>
            <w:shd w:val="clear" w:color="auto" w:fill="auto"/>
          </w:tcPr>
          <w:p w14:paraId="6EF4D057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4</w:t>
            </w:r>
          </w:p>
        </w:tc>
      </w:tr>
      <w:tr w:rsidR="0008048B" w:rsidRPr="00705C76" w14:paraId="5AB9FC9C" w14:textId="77777777" w:rsidTr="003C4F6C">
        <w:tc>
          <w:tcPr>
            <w:tcW w:w="710" w:type="pct"/>
            <w:shd w:val="clear" w:color="auto" w:fill="auto"/>
          </w:tcPr>
          <w:p w14:paraId="5A055B58" w14:textId="77777777" w:rsidR="0008048B" w:rsidRPr="00705C76" w:rsidRDefault="0008048B" w:rsidP="001723C9">
            <w:pPr>
              <w:jc w:val="both"/>
              <w:rPr>
                <w:rFonts w:cs="Calibri"/>
              </w:rPr>
            </w:pPr>
            <w:r w:rsidRPr="00705C76">
              <w:t>FFZAM211</w:t>
            </w:r>
          </w:p>
        </w:tc>
        <w:tc>
          <w:tcPr>
            <w:tcW w:w="1053" w:type="pct"/>
            <w:shd w:val="clear" w:color="auto" w:fill="auto"/>
          </w:tcPr>
          <w:p w14:paraId="1A8E24B9" w14:textId="77777777" w:rsidR="0008048B" w:rsidRPr="00705C76" w:rsidRDefault="0008048B" w:rsidP="001723C9">
            <w:pPr>
              <w:spacing w:after="0" w:line="240" w:lineRule="auto"/>
              <w:rPr>
                <w:rFonts w:cs="Calibri"/>
              </w:rPr>
            </w:pPr>
            <w:r w:rsidRPr="00705C76">
              <w:t>Elektronička obrazovna okruženja</w:t>
            </w:r>
          </w:p>
        </w:tc>
        <w:tc>
          <w:tcPr>
            <w:tcW w:w="606" w:type="pct"/>
            <w:shd w:val="clear" w:color="auto" w:fill="auto"/>
          </w:tcPr>
          <w:p w14:paraId="5A239A4F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obvezni</w:t>
            </w:r>
          </w:p>
        </w:tc>
        <w:tc>
          <w:tcPr>
            <w:tcW w:w="280" w:type="pct"/>
            <w:shd w:val="clear" w:color="auto" w:fill="auto"/>
          </w:tcPr>
          <w:p w14:paraId="22E39F05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243" w:type="pct"/>
            <w:shd w:val="clear" w:color="auto" w:fill="auto"/>
          </w:tcPr>
          <w:p w14:paraId="11583FE3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14:paraId="01979C5E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30</w:t>
            </w:r>
          </w:p>
        </w:tc>
        <w:tc>
          <w:tcPr>
            <w:tcW w:w="618" w:type="pct"/>
            <w:shd w:val="clear" w:color="auto" w:fill="auto"/>
          </w:tcPr>
          <w:p w14:paraId="30567EC4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0</w:t>
            </w:r>
          </w:p>
        </w:tc>
        <w:tc>
          <w:tcPr>
            <w:tcW w:w="876" w:type="pct"/>
          </w:tcPr>
          <w:p w14:paraId="0149FD06" w14:textId="77777777" w:rsidR="0008048B" w:rsidRPr="00705C76" w:rsidRDefault="0008048B" w:rsidP="00172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sc</w:t>
            </w:r>
            <w:proofErr w:type="spellEnd"/>
            <w:r>
              <w:rPr>
                <w:rFonts w:cs="Calibri"/>
              </w:rPr>
              <w:t xml:space="preserve">. Marko Odak, izv. prof. </w:t>
            </w:r>
          </w:p>
        </w:tc>
        <w:tc>
          <w:tcPr>
            <w:tcW w:w="373" w:type="pct"/>
            <w:shd w:val="clear" w:color="auto" w:fill="auto"/>
          </w:tcPr>
          <w:p w14:paraId="0E7C89AA" w14:textId="77777777" w:rsidR="0008048B" w:rsidRPr="00705C76" w:rsidRDefault="0008048B" w:rsidP="001723C9">
            <w:pPr>
              <w:spacing w:after="0" w:line="240" w:lineRule="auto"/>
              <w:jc w:val="center"/>
              <w:rPr>
                <w:rFonts w:cs="Calibri"/>
              </w:rPr>
            </w:pPr>
            <w:r w:rsidRPr="00705C76">
              <w:rPr>
                <w:rFonts w:cs="Calibri"/>
              </w:rPr>
              <w:t>4</w:t>
            </w:r>
          </w:p>
        </w:tc>
      </w:tr>
    </w:tbl>
    <w:p w14:paraId="2C1CE30F" w14:textId="77777777" w:rsidR="0008048B" w:rsidRPr="00705C76" w:rsidRDefault="0008048B" w:rsidP="0008048B">
      <w:pPr>
        <w:spacing w:after="0"/>
        <w:jc w:val="both"/>
        <w:rPr>
          <w:rFonts w:cs="Calibri"/>
        </w:rPr>
      </w:pPr>
    </w:p>
    <w:p w14:paraId="40DFDD54" w14:textId="77777777" w:rsidR="00930C94" w:rsidRPr="00930C94" w:rsidRDefault="00930C94" w:rsidP="00930C94">
      <w:pPr>
        <w:rPr>
          <w:lang w:eastAsia="en-US"/>
        </w:rPr>
      </w:pPr>
    </w:p>
    <w:p w14:paraId="673AC2F2" w14:textId="77777777" w:rsidR="008F1AEF" w:rsidRPr="00FB0D1C" w:rsidRDefault="008F1AEF" w:rsidP="008F1AEF">
      <w:pPr>
        <w:widowControl w:val="0"/>
        <w:suppressAutoHyphens/>
        <w:spacing w:after="0"/>
        <w:rPr>
          <w:b/>
          <w:kern w:val="2"/>
          <w:lang w:eastAsia="ar-SA"/>
        </w:rPr>
      </w:pPr>
      <w:r w:rsidRPr="00FB0D1C">
        <w:rPr>
          <w:b/>
          <w:kern w:val="2"/>
          <w:lang w:eastAsia="ar-SA"/>
        </w:rPr>
        <w:t>2. GODINA</w:t>
      </w:r>
    </w:p>
    <w:p w14:paraId="5455B02E" w14:textId="77777777" w:rsidR="008F1AEF" w:rsidRPr="00FB0D1C" w:rsidRDefault="008F1AEF" w:rsidP="008F1AEF">
      <w:pPr>
        <w:widowControl w:val="0"/>
        <w:suppressAutoHyphens/>
        <w:spacing w:after="0"/>
        <w:rPr>
          <w:b/>
          <w:bCs/>
          <w:kern w:val="2"/>
          <w:lang w:eastAsia="ar-SA"/>
        </w:rPr>
      </w:pPr>
      <w:r w:rsidRPr="00FB0D1C">
        <w:rPr>
          <w:b/>
          <w:bCs/>
          <w:kern w:val="2"/>
          <w:lang w:eastAsia="ar-SA"/>
        </w:rPr>
        <w:t>3. semestar</w:t>
      </w:r>
    </w:p>
    <w:p w14:paraId="7654AE9F" w14:textId="77777777" w:rsidR="008F1AEF" w:rsidRPr="001C243E" w:rsidRDefault="008F1AEF" w:rsidP="008F1AEF">
      <w:pPr>
        <w:widowControl w:val="0"/>
        <w:suppressAutoHyphens/>
        <w:spacing w:after="0"/>
        <w:rPr>
          <w:bCs/>
          <w:kern w:val="2"/>
          <w:lang w:eastAsia="ar-SA"/>
        </w:rPr>
      </w:pPr>
      <w:r w:rsidRPr="001C243E">
        <w:rPr>
          <w:bCs/>
          <w:kern w:val="2"/>
          <w:lang w:eastAsia="ar-SA"/>
        </w:rPr>
        <w:t>Kolegiji sa studija</w:t>
      </w:r>
      <w:r w:rsidRPr="001C243E">
        <w:t xml:space="preserve"> (student upisuje sve A kolegije, jedan izborni B kolegij)</w:t>
      </w:r>
      <w:r w:rsidRPr="001C243E">
        <w:rPr>
          <w:kern w:val="2"/>
          <w:lang w:eastAsia="ar-SA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2313"/>
        <w:gridCol w:w="1167"/>
        <w:gridCol w:w="990"/>
        <w:gridCol w:w="883"/>
        <w:gridCol w:w="2746"/>
      </w:tblGrid>
      <w:tr w:rsidR="008F1AEF" w:rsidRPr="001C243E" w14:paraId="7AD5C0EB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C08C4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Kod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91C8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Naziv kolegija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8FC6D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Broj sati</w:t>
            </w:r>
          </w:p>
          <w:p w14:paraId="12B8CC13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1C243E">
              <w:rPr>
                <w:bCs/>
                <w:kern w:val="2"/>
                <w:lang w:eastAsia="ar-SA"/>
              </w:rPr>
              <w:t>p+v+s</w:t>
            </w:r>
            <w:proofErr w:type="spellEnd"/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9ACA6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Status kolegija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3B8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ECTS</w:t>
            </w:r>
          </w:p>
          <w:p w14:paraId="1FB5F1C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bodovi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290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</w:rPr>
              <w:t>Nastavnik / suradnik</w:t>
            </w:r>
          </w:p>
        </w:tc>
      </w:tr>
      <w:tr w:rsidR="008F1AEF" w:rsidRPr="001C243E" w14:paraId="73C89801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6F878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24871299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M319D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14CE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Metodika nastave informatike 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0F5A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30+15+0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D6562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2648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4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9582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 dr.sc. Krešimir Rakić, doc.</w:t>
            </w:r>
          </w:p>
        </w:tc>
      </w:tr>
      <w:tr w:rsidR="008F1AEF" w:rsidRPr="001C243E" w14:paraId="5D820297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17C6143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4BAC2DC4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M327D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27649DB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Analitika u poslovanju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A03ED7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30+15+0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63BADD74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CE8D73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4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915343F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Sanja Seljan, red. prof.</w:t>
            </w:r>
          </w:p>
        </w:tc>
      </w:tr>
      <w:tr w:rsidR="008F1AEF" w:rsidRPr="001C243E" w14:paraId="09B83CCA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FAA536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244EED5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M338D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2F2EDCF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Praktični rad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C99C636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0+45+0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7255DF4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64B47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6B0554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Andrea </w:t>
            </w:r>
            <w:proofErr w:type="spellStart"/>
            <w:r w:rsidRPr="001C243E">
              <w:rPr>
                <w:kern w:val="2"/>
                <w:lang w:eastAsia="ar-SA"/>
              </w:rPr>
              <w:t>Miljko</w:t>
            </w:r>
            <w:proofErr w:type="spellEnd"/>
            <w:r w:rsidRPr="001C243E">
              <w:rPr>
                <w:kern w:val="2"/>
                <w:lang w:eastAsia="ar-SA"/>
              </w:rPr>
              <w:t xml:space="preserve">, doc. / 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Marko Odak, izv. prof.</w:t>
            </w:r>
          </w:p>
        </w:tc>
      </w:tr>
      <w:tr w:rsidR="008F1AEF" w:rsidRPr="001C243E" w14:paraId="50432713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0B99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42DDD0F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M315D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77E02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Umjetna inteligencija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9F57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B58F4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90C8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4A81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Ivica Ćorić, doc.</w:t>
            </w:r>
          </w:p>
          <w:p w14:paraId="5FDA2ED2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</w:tr>
      <w:tr w:rsidR="008F1AEF" w:rsidRPr="001C243E" w14:paraId="1E074B34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ED64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74AE20A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M322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68FF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Internetska kultura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EAC1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D87C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0D25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508F" w14:textId="0624BFC9" w:rsidR="008F1AEF" w:rsidRPr="001C243E" w:rsidRDefault="008F1AEF" w:rsidP="004779FB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M</w:t>
            </w:r>
            <w:r w:rsidR="004779FB">
              <w:rPr>
                <w:kern w:val="2"/>
                <w:lang w:eastAsia="ar-SA"/>
              </w:rPr>
              <w:t>arko Odak, izv</w:t>
            </w:r>
            <w:r w:rsidRPr="001C243E">
              <w:rPr>
                <w:kern w:val="2"/>
                <w:lang w:eastAsia="ar-SA"/>
              </w:rPr>
              <w:t>. prof.</w:t>
            </w:r>
          </w:p>
        </w:tc>
      </w:tr>
      <w:tr w:rsidR="008F1AEF" w:rsidRPr="001C243E" w14:paraId="00FEA7E5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CC7C9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68E91ED8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lastRenderedPageBreak/>
              <w:t>M326D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1207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lastRenderedPageBreak/>
              <w:t xml:space="preserve">Grafičko komuniciranje </w:t>
            </w:r>
            <w:r w:rsidRPr="001C243E">
              <w:rPr>
                <w:kern w:val="2"/>
                <w:lang w:eastAsia="ar-SA"/>
              </w:rPr>
              <w:lastRenderedPageBreak/>
              <w:t>i dizajn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7EAA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lastRenderedPageBreak/>
              <w:t>30+0+0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0AAB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A106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3BE6" w14:textId="75E9A671" w:rsidR="008F1AEF" w:rsidRPr="001C243E" w:rsidRDefault="008F1AEF" w:rsidP="009345D2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</w:t>
            </w:r>
            <w:r w:rsidR="009345D2">
              <w:rPr>
                <w:kern w:val="2"/>
                <w:lang w:eastAsia="ar-SA"/>
              </w:rPr>
              <w:t xml:space="preserve">Marko Odak, izv. prof. </w:t>
            </w:r>
            <w:r w:rsidR="009345D2">
              <w:rPr>
                <w:kern w:val="2"/>
                <w:lang w:eastAsia="ar-SA"/>
              </w:rPr>
              <w:lastRenderedPageBreak/>
              <w:t xml:space="preserve">/ Matea Dragičević, </w:t>
            </w:r>
            <w:proofErr w:type="spellStart"/>
            <w:r w:rsidR="009345D2">
              <w:rPr>
                <w:kern w:val="2"/>
                <w:lang w:eastAsia="ar-SA"/>
              </w:rPr>
              <w:t>asist</w:t>
            </w:r>
            <w:proofErr w:type="spellEnd"/>
            <w:r w:rsidR="009345D2">
              <w:rPr>
                <w:kern w:val="2"/>
                <w:lang w:eastAsia="ar-SA"/>
              </w:rPr>
              <w:t>.</w:t>
            </w:r>
          </w:p>
        </w:tc>
      </w:tr>
      <w:tr w:rsidR="008F1AEF" w:rsidRPr="001C243E" w14:paraId="4874C104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BBEA7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lastRenderedPageBreak/>
              <w:t>FFIZ</w:t>
            </w:r>
          </w:p>
          <w:p w14:paraId="5A4DEAED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M318D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A7EB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Multimedijski sustavi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CB6B5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A1173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3E7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602E" w14:textId="0750C1B9" w:rsidR="008F1AEF" w:rsidRPr="001C243E" w:rsidRDefault="008F1AEF" w:rsidP="009345D2">
            <w:pPr>
              <w:widowControl w:val="0"/>
              <w:suppressAutoHyphens/>
              <w:snapToGrid w:val="0"/>
              <w:spacing w:after="0"/>
              <w:rPr>
                <w:b/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</w:t>
            </w:r>
            <w:r w:rsidR="009345D2">
              <w:rPr>
                <w:kern w:val="2"/>
                <w:lang w:eastAsia="ar-SA"/>
              </w:rPr>
              <w:t xml:space="preserve">Andrea </w:t>
            </w:r>
            <w:proofErr w:type="spellStart"/>
            <w:r w:rsidR="009345D2">
              <w:rPr>
                <w:kern w:val="2"/>
                <w:lang w:eastAsia="ar-SA"/>
              </w:rPr>
              <w:t>Miljko</w:t>
            </w:r>
            <w:proofErr w:type="spellEnd"/>
            <w:r w:rsidR="009345D2">
              <w:rPr>
                <w:kern w:val="2"/>
                <w:lang w:eastAsia="ar-SA"/>
              </w:rPr>
              <w:t>, doc.</w:t>
            </w:r>
          </w:p>
        </w:tc>
      </w:tr>
      <w:tr w:rsidR="008F1AEF" w:rsidRPr="001C243E" w14:paraId="02A0A30E" w14:textId="77777777" w:rsidTr="00D77834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D9D7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F4829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Ukupno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00385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165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3C8C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59E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13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4F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</w:tr>
    </w:tbl>
    <w:p w14:paraId="679C0775" w14:textId="77777777" w:rsidR="008F1AEF" w:rsidRPr="001C243E" w:rsidRDefault="008F1AEF" w:rsidP="008F1AEF">
      <w:pPr>
        <w:widowControl w:val="0"/>
        <w:suppressAutoHyphens/>
        <w:spacing w:after="0"/>
        <w:rPr>
          <w:bCs/>
          <w:kern w:val="2"/>
          <w:lang w:eastAsia="ar-SA"/>
        </w:rPr>
      </w:pPr>
    </w:p>
    <w:p w14:paraId="498311A2" w14:textId="77777777" w:rsidR="00F26E5B" w:rsidRPr="009E664C" w:rsidRDefault="00F26E5B" w:rsidP="00F26E5B">
      <w:pPr>
        <w:spacing w:after="0" w:line="240" w:lineRule="auto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lang w:eastAsia="zh-CN"/>
        </w:rPr>
        <w:t>Zajednički predmeti</w:t>
      </w:r>
      <w:r w:rsidRPr="009E664C">
        <w:rPr>
          <w:rFonts w:asciiTheme="minorHAnsi" w:eastAsia="SimSun" w:hAnsiTheme="minorHAnsi"/>
          <w:lang w:eastAsia="zh-CN"/>
        </w:rPr>
        <w:t xml:space="preserve"> (studenti biraju jedan D kolegij):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728"/>
        <w:gridCol w:w="1105"/>
        <w:gridCol w:w="905"/>
        <w:gridCol w:w="834"/>
        <w:gridCol w:w="2531"/>
      </w:tblGrid>
      <w:tr w:rsidR="00F26E5B" w:rsidRPr="009E664C" w14:paraId="00B18016" w14:textId="77777777" w:rsidTr="007046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8B5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SimSun" w:hAnsiTheme="minorHAnsi"/>
                <w:bCs/>
                <w:lang w:eastAsia="zh-CN"/>
              </w:rPr>
            </w:pPr>
            <w:r w:rsidRPr="009E664C">
              <w:rPr>
                <w:rFonts w:asciiTheme="minorHAnsi" w:eastAsia="SimSun" w:hAnsiTheme="minorHAnsi"/>
                <w:bCs/>
                <w:lang w:eastAsia="zh-CN"/>
              </w:rPr>
              <w:t>Kod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DF7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SimSun" w:hAnsiTheme="minorHAnsi"/>
                <w:bCs/>
                <w:lang w:eastAsia="zh-CN"/>
              </w:rPr>
            </w:pPr>
            <w:r w:rsidRPr="009E664C">
              <w:rPr>
                <w:rFonts w:asciiTheme="minorHAnsi" w:eastAsia="SimSun" w:hAnsiTheme="minorHAnsi"/>
                <w:bCs/>
                <w:lang w:eastAsia="zh-CN"/>
              </w:rPr>
              <w:t>Naziv kolegija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07C7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Broj sati</w:t>
            </w:r>
          </w:p>
          <w:p w14:paraId="61FE15DD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proofErr w:type="spellStart"/>
            <w:r w:rsidRPr="009E664C">
              <w:rPr>
                <w:rFonts w:asciiTheme="minorHAnsi" w:eastAsia="Times New Roman" w:hAnsiTheme="minorHAnsi"/>
                <w:bCs/>
              </w:rPr>
              <w:t>p+v+s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9E71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Status</w:t>
            </w:r>
          </w:p>
          <w:p w14:paraId="7F60491C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kolegija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550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ECTS</w:t>
            </w:r>
          </w:p>
          <w:p w14:paraId="0F5B5792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Bodovi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6C9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SimSun" w:hAnsiTheme="minorHAnsi"/>
                <w:bCs/>
                <w:lang w:eastAsia="zh-CN"/>
              </w:rPr>
            </w:pPr>
            <w:r w:rsidRPr="009E664C">
              <w:rPr>
                <w:rFonts w:asciiTheme="minorHAnsi" w:eastAsia="SimSun" w:hAnsiTheme="minorHAnsi"/>
                <w:bCs/>
                <w:lang w:eastAsia="zh-CN"/>
              </w:rPr>
              <w:t>Nastavnik / suradnik</w:t>
            </w:r>
          </w:p>
        </w:tc>
      </w:tr>
      <w:tr w:rsidR="00F26E5B" w:rsidRPr="009E664C" w14:paraId="433014B3" w14:textId="77777777" w:rsidTr="007046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6EE9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9E664C">
              <w:rPr>
                <w:rFonts w:asciiTheme="minorHAnsi" w:eastAsiaTheme="minorHAnsi" w:hAnsiTheme="minorHAnsi" w:cstheme="minorBidi"/>
                <w:lang w:val="en-US"/>
              </w:rPr>
              <w:t>FFZA</w:t>
            </w:r>
          </w:p>
          <w:p w14:paraId="642AACD9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 w:cstheme="minorBidi"/>
                <w:lang w:val="en-US"/>
              </w:rPr>
            </w:pPr>
            <w:r w:rsidRPr="009E664C">
              <w:rPr>
                <w:rFonts w:asciiTheme="minorHAnsi" w:eastAsiaTheme="minorHAnsi" w:hAnsiTheme="minorHAnsi" w:cstheme="minorBidi"/>
                <w:lang w:val="en-US"/>
              </w:rPr>
              <w:t>M305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BC2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Motivacija za učenje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83F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30+0+30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966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36F5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3DE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 xml:space="preserve">dr. </w:t>
            </w:r>
            <w:proofErr w:type="spellStart"/>
            <w:r w:rsidRPr="009E664C">
              <w:rPr>
                <w:rFonts w:asciiTheme="minorHAnsi" w:eastAsia="Times New Roman" w:hAnsiTheme="minorHAnsi"/>
              </w:rPr>
              <w:t>sc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. Ivona </w:t>
            </w:r>
            <w:proofErr w:type="spellStart"/>
            <w:r w:rsidRPr="009E664C">
              <w:rPr>
                <w:rFonts w:asciiTheme="minorHAnsi" w:eastAsia="Times New Roman" w:hAnsiTheme="minorHAnsi"/>
              </w:rPr>
              <w:t>Čarapina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 Zovko, doc.</w:t>
            </w:r>
          </w:p>
        </w:tc>
      </w:tr>
      <w:tr w:rsidR="00F26E5B" w:rsidRPr="009E664C" w14:paraId="271E42D8" w14:textId="77777777" w:rsidTr="007046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3FB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9E664C">
              <w:rPr>
                <w:rFonts w:asciiTheme="minorHAnsi" w:eastAsiaTheme="minorHAnsi" w:hAnsiTheme="minorHAnsi" w:cstheme="minorBidi"/>
                <w:lang w:val="en-US"/>
              </w:rPr>
              <w:t>FFZA</w:t>
            </w:r>
          </w:p>
          <w:p w14:paraId="05B4DC91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 w:cstheme="minorBidi"/>
                <w:lang w:val="en-US"/>
              </w:rPr>
            </w:pPr>
            <w:r w:rsidRPr="009E664C">
              <w:rPr>
                <w:rFonts w:asciiTheme="minorHAnsi" w:eastAsiaTheme="minorHAnsi" w:hAnsiTheme="minorHAnsi" w:cstheme="minorBidi"/>
                <w:lang w:val="en-US"/>
              </w:rPr>
              <w:t>M308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BFD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Projekti EU fondova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D10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bCs/>
              </w:rPr>
              <w:t>30+15+15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279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69E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D35B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 xml:space="preserve">dr. </w:t>
            </w:r>
            <w:proofErr w:type="spellStart"/>
            <w:r w:rsidRPr="009E664C">
              <w:rPr>
                <w:rFonts w:asciiTheme="minorHAnsi" w:eastAsia="Times New Roman" w:hAnsiTheme="minorHAnsi"/>
              </w:rPr>
              <w:t>sc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. Mirjana </w:t>
            </w:r>
            <w:proofErr w:type="spellStart"/>
            <w:r w:rsidRPr="009E664C">
              <w:rPr>
                <w:rFonts w:asciiTheme="minorHAnsi" w:eastAsia="Times New Roman" w:hAnsiTheme="minorHAnsi"/>
              </w:rPr>
              <w:t>Milićević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>, izv. prof.</w:t>
            </w:r>
          </w:p>
        </w:tc>
      </w:tr>
      <w:tr w:rsidR="00F26E5B" w:rsidRPr="009E664C" w14:paraId="1FBEF9F2" w14:textId="77777777" w:rsidTr="007046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AD0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Theme="minorHAnsi" w:hAnsiTheme="minorHAnsi"/>
                <w:shd w:val="clear" w:color="auto" w:fill="FFFFFF"/>
              </w:rPr>
            </w:pPr>
            <w:r w:rsidRPr="009E664C">
              <w:rPr>
                <w:rFonts w:asciiTheme="minorHAnsi" w:eastAsiaTheme="minorHAnsi" w:hAnsiTheme="minorHAnsi"/>
                <w:shd w:val="clear" w:color="auto" w:fill="FFFFFF"/>
                <w:lang w:val="en-US"/>
              </w:rPr>
              <w:t>FZA</w:t>
            </w:r>
          </w:p>
          <w:p w14:paraId="7B325F4D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E664C">
              <w:rPr>
                <w:rFonts w:asciiTheme="minorHAnsi" w:eastAsiaTheme="minorHAnsi" w:hAnsiTheme="minorHAnsi"/>
                <w:shd w:val="clear" w:color="auto" w:fill="FFFFFF"/>
                <w:lang w:val="en-US"/>
              </w:rPr>
              <w:t>M</w:t>
            </w:r>
            <w:r w:rsidRPr="009E664C">
              <w:rPr>
                <w:rFonts w:asciiTheme="minorHAnsi" w:eastAsiaTheme="minorHAnsi" w:hAnsiTheme="minorHAnsi"/>
                <w:shd w:val="clear" w:color="auto" w:fill="FFFFFF"/>
              </w:rPr>
              <w:t>309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2D5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lang w:val="en-US"/>
              </w:rPr>
              <w:t>Rad</w:t>
            </w:r>
            <w:r w:rsidRPr="009E664C">
              <w:rPr>
                <w:rFonts w:asciiTheme="minorHAnsi" w:eastAsia="Times New Roman" w:hAnsiTheme="minorHAnsi"/>
              </w:rPr>
              <w:t xml:space="preserve"> </w:t>
            </w:r>
            <w:r w:rsidRPr="009E664C">
              <w:rPr>
                <w:rFonts w:asciiTheme="minorHAnsi" w:eastAsia="Times New Roman" w:hAnsiTheme="minorHAnsi"/>
                <w:lang w:val="en-US"/>
              </w:rPr>
              <w:t>s</w:t>
            </w:r>
            <w:r w:rsidRPr="009E664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djecom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 </w:t>
            </w:r>
            <w:r w:rsidRPr="009E664C">
              <w:rPr>
                <w:rFonts w:asciiTheme="minorHAnsi" w:eastAsia="Times New Roman" w:hAnsiTheme="minorHAnsi"/>
                <w:lang w:val="en-US"/>
              </w:rPr>
              <w:t>s</w:t>
            </w:r>
            <w:r w:rsidRPr="009E664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te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>š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ko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>ć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ama</w:t>
            </w:r>
            <w:proofErr w:type="spellEnd"/>
            <w:r w:rsidRPr="009E664C">
              <w:rPr>
                <w:rFonts w:asciiTheme="minorHAnsi" w:eastAsia="Times New Roman" w:hAnsiTheme="minorHAnsi"/>
              </w:rPr>
              <w:t xml:space="preserve"> </w:t>
            </w:r>
            <w:r w:rsidRPr="009E664C">
              <w:rPr>
                <w:rFonts w:asciiTheme="minorHAnsi" w:eastAsia="Times New Roman" w:hAnsiTheme="minorHAnsi"/>
                <w:lang w:val="en-US"/>
              </w:rPr>
              <w:t>u</w:t>
            </w:r>
            <w:r w:rsidRPr="009E664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9E664C">
              <w:rPr>
                <w:rFonts w:asciiTheme="minorHAnsi" w:eastAsia="Times New Roman" w:hAnsiTheme="minorHAnsi"/>
                <w:lang w:val="en-US"/>
              </w:rPr>
              <w:t>razvoju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9AF1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kern w:val="2"/>
                <w:lang w:eastAsia="ar-SA"/>
              </w:rPr>
              <w:t>30+15+0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92A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363" w14:textId="77777777" w:rsidR="00F26E5B" w:rsidRPr="009E664C" w:rsidRDefault="00F26E5B" w:rsidP="00704697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2B8" w14:textId="77777777" w:rsidR="00F26E5B" w:rsidRPr="009E664C" w:rsidRDefault="00F26E5B" w:rsidP="00704697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 xml:space="preserve">dr. </w:t>
            </w:r>
            <w:proofErr w:type="spellStart"/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>sc</w:t>
            </w:r>
            <w:proofErr w:type="spellEnd"/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 xml:space="preserve">. Maja </w:t>
            </w:r>
            <w:proofErr w:type="spellStart"/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>Nižić</w:t>
            </w:r>
            <w:proofErr w:type="spellEnd"/>
            <w:r w:rsidRPr="009E664C">
              <w:rPr>
                <w:rFonts w:asciiTheme="minorHAnsi" w:eastAsia="Times New Roman" w:hAnsiTheme="minorHAnsi"/>
                <w:shd w:val="clear" w:color="auto" w:fill="FFFFFF"/>
              </w:rPr>
              <w:t>, doc.</w:t>
            </w:r>
          </w:p>
        </w:tc>
      </w:tr>
    </w:tbl>
    <w:p w14:paraId="4BA7EC52" w14:textId="77777777" w:rsidR="008F1AEF" w:rsidRPr="001C243E" w:rsidRDefault="008F1AEF" w:rsidP="008F1AEF">
      <w:pPr>
        <w:spacing w:after="0"/>
      </w:pPr>
    </w:p>
    <w:p w14:paraId="0421F151" w14:textId="77777777" w:rsidR="008F1AEF" w:rsidRPr="00FB0D1C" w:rsidRDefault="008F1AEF" w:rsidP="008F1AEF">
      <w:pPr>
        <w:widowControl w:val="0"/>
        <w:suppressAutoHyphens/>
        <w:spacing w:after="0"/>
        <w:rPr>
          <w:b/>
          <w:bCs/>
          <w:kern w:val="2"/>
          <w:lang w:eastAsia="ar-SA"/>
        </w:rPr>
      </w:pPr>
      <w:r w:rsidRPr="00FB0D1C">
        <w:rPr>
          <w:b/>
          <w:bCs/>
          <w:kern w:val="2"/>
          <w:lang w:eastAsia="ar-SA"/>
        </w:rPr>
        <w:t>4. semestar</w:t>
      </w:r>
    </w:p>
    <w:p w14:paraId="253356A4" w14:textId="77777777" w:rsidR="008F1AEF" w:rsidRPr="001C243E" w:rsidRDefault="008F1AEF" w:rsidP="008F1AEF">
      <w:pPr>
        <w:widowControl w:val="0"/>
        <w:suppressAutoHyphens/>
        <w:spacing w:after="0"/>
        <w:rPr>
          <w:bCs/>
          <w:kern w:val="2"/>
          <w:lang w:eastAsia="ar-SA"/>
        </w:rPr>
      </w:pPr>
      <w:r w:rsidRPr="001C243E">
        <w:rPr>
          <w:bCs/>
          <w:kern w:val="2"/>
          <w:lang w:eastAsia="ar-SA"/>
        </w:rPr>
        <w:t>Kolegiji sa studija (s</w:t>
      </w:r>
      <w:r w:rsidRPr="001C243E">
        <w:rPr>
          <w:kern w:val="2"/>
          <w:lang w:eastAsia="ar-SA"/>
        </w:rPr>
        <w:t xml:space="preserve">tudent </w:t>
      </w:r>
      <w:r w:rsidRPr="001C243E">
        <w:t xml:space="preserve">upisuje sve A kolegije i </w:t>
      </w:r>
      <w:r w:rsidRPr="001C243E">
        <w:rPr>
          <w:bCs/>
          <w:kern w:val="2"/>
          <w:lang w:eastAsia="ar-SA"/>
        </w:rPr>
        <w:t xml:space="preserve">jedan </w:t>
      </w:r>
      <w:r w:rsidRPr="001C243E">
        <w:rPr>
          <w:kern w:val="2"/>
          <w:lang w:eastAsia="ar-SA"/>
        </w:rPr>
        <w:t>izborni B kolegij):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0"/>
        <w:gridCol w:w="2667"/>
        <w:gridCol w:w="1060"/>
        <w:gridCol w:w="966"/>
        <w:gridCol w:w="861"/>
        <w:gridCol w:w="2568"/>
      </w:tblGrid>
      <w:tr w:rsidR="008F1AEF" w:rsidRPr="001C243E" w14:paraId="37BEC431" w14:textId="77777777" w:rsidTr="00D7783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F9D7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Kod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95199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Naziv kolegija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333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Broj sati</w:t>
            </w:r>
          </w:p>
          <w:p w14:paraId="2FA5E6F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1C243E">
              <w:rPr>
                <w:bCs/>
                <w:kern w:val="2"/>
                <w:lang w:eastAsia="ar-SA"/>
              </w:rPr>
              <w:t>p+v+s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AD36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Status kolegija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9E76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ECTS</w:t>
            </w:r>
          </w:p>
          <w:p w14:paraId="4FA518F7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bodovi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9E9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</w:rPr>
              <w:t>Nastavnik / suradnik</w:t>
            </w:r>
          </w:p>
        </w:tc>
      </w:tr>
      <w:tr w:rsidR="008F1AEF" w:rsidRPr="001C243E" w14:paraId="3BF14629" w14:textId="77777777" w:rsidTr="00D7783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96963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48CCCFC9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M421D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C1D2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Elektronička obrazovna okruženja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801F2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30+0+15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F562F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4EE6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90EB" w14:textId="0C852277" w:rsidR="008F1AEF" w:rsidRPr="001C243E" w:rsidRDefault="008F1AEF" w:rsidP="009345D2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Marko Odak, izv. prof. / </w:t>
            </w:r>
            <w:r w:rsidR="004B4155">
              <w:rPr>
                <w:kern w:val="2"/>
                <w:lang w:eastAsia="ar-SA"/>
              </w:rPr>
              <w:t>Matea D</w:t>
            </w:r>
            <w:r w:rsidR="009345D2">
              <w:rPr>
                <w:kern w:val="2"/>
                <w:lang w:eastAsia="ar-SA"/>
              </w:rPr>
              <w:t>r</w:t>
            </w:r>
            <w:r w:rsidR="004B4155">
              <w:rPr>
                <w:kern w:val="2"/>
                <w:lang w:eastAsia="ar-SA"/>
              </w:rPr>
              <w:t>a</w:t>
            </w:r>
            <w:r w:rsidR="009345D2">
              <w:rPr>
                <w:kern w:val="2"/>
                <w:lang w:eastAsia="ar-SA"/>
              </w:rPr>
              <w:t>gičević</w:t>
            </w:r>
            <w:r w:rsidRPr="001C243E">
              <w:rPr>
                <w:kern w:val="2"/>
                <w:lang w:eastAsia="ar-SA"/>
              </w:rPr>
              <w:t xml:space="preserve">, </w:t>
            </w:r>
            <w:proofErr w:type="spellStart"/>
            <w:r w:rsidRPr="001C243E">
              <w:rPr>
                <w:kern w:val="2"/>
                <w:lang w:eastAsia="ar-SA"/>
              </w:rPr>
              <w:t>asist</w:t>
            </w:r>
            <w:proofErr w:type="spellEnd"/>
            <w:r w:rsidRPr="001C243E">
              <w:rPr>
                <w:kern w:val="2"/>
                <w:lang w:eastAsia="ar-SA"/>
              </w:rPr>
              <w:t>.</w:t>
            </w:r>
          </w:p>
        </w:tc>
      </w:tr>
      <w:tr w:rsidR="008F1AEF" w:rsidRPr="001C243E" w14:paraId="4F91846B" w14:textId="77777777" w:rsidTr="00D7783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D74F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2F1D6BBF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M420D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B3876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Poslovna informatika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1B194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30+15+0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642C5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6EC3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F799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Ivica Ćorić, doc.</w:t>
            </w:r>
          </w:p>
          <w:p w14:paraId="45A46A5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</w:tr>
      <w:tr w:rsidR="008F1AEF" w:rsidRPr="001C243E" w14:paraId="4F7D78E5" w14:textId="77777777" w:rsidTr="00D7783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1E8C5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249B96A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M447D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E2F6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Modeliranje i simuliranje zasnovano na agentima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E1E05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2934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3FE5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0F01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>. Krešimir Rakić, doc.</w:t>
            </w:r>
          </w:p>
        </w:tc>
      </w:tr>
      <w:tr w:rsidR="008F1AEF" w:rsidRPr="001C243E" w14:paraId="59CC50C3" w14:textId="77777777" w:rsidTr="00D7783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3D9B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1214D465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M444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4EB07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Otvorena znanost i knjižnice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93832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DA90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A941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02D4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Sonja </w:t>
            </w:r>
            <w:proofErr w:type="spellStart"/>
            <w:r w:rsidRPr="001C243E">
              <w:rPr>
                <w:kern w:val="2"/>
                <w:lang w:eastAsia="ar-SA"/>
              </w:rPr>
              <w:t>Špiranec</w:t>
            </w:r>
            <w:proofErr w:type="spellEnd"/>
            <w:r w:rsidRPr="001C243E">
              <w:rPr>
                <w:kern w:val="2"/>
                <w:lang w:eastAsia="ar-SA"/>
              </w:rPr>
              <w:t>, red. prof.</w:t>
            </w:r>
          </w:p>
        </w:tc>
      </w:tr>
      <w:tr w:rsidR="008F1AEF" w:rsidRPr="001C243E" w14:paraId="51064FC5" w14:textId="77777777" w:rsidTr="00D77834">
        <w:trPr>
          <w:trHeight w:val="757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E432933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FFIZ</w:t>
            </w:r>
          </w:p>
          <w:p w14:paraId="419053A2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M442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58E539F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Vjerodostojnost i vrednovanje informacije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6CEE1AA3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30+0+0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0580D1D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B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FF951A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2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07D86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 xml:space="preserve">dr. </w:t>
            </w:r>
            <w:proofErr w:type="spellStart"/>
            <w:r w:rsidRPr="001C243E">
              <w:rPr>
                <w:kern w:val="2"/>
                <w:lang w:eastAsia="ar-SA"/>
              </w:rPr>
              <w:t>sc</w:t>
            </w:r>
            <w:proofErr w:type="spellEnd"/>
            <w:r w:rsidRPr="001C243E">
              <w:rPr>
                <w:kern w:val="2"/>
                <w:lang w:eastAsia="ar-SA"/>
              </w:rPr>
              <w:t xml:space="preserve">. Sonja </w:t>
            </w:r>
            <w:proofErr w:type="spellStart"/>
            <w:r w:rsidRPr="001C243E">
              <w:rPr>
                <w:kern w:val="2"/>
                <w:lang w:eastAsia="ar-SA"/>
              </w:rPr>
              <w:t>Špiranec</w:t>
            </w:r>
            <w:proofErr w:type="spellEnd"/>
            <w:r w:rsidRPr="001C243E">
              <w:rPr>
                <w:kern w:val="2"/>
                <w:lang w:eastAsia="ar-SA"/>
              </w:rPr>
              <w:t xml:space="preserve">, red. prof. </w:t>
            </w:r>
          </w:p>
        </w:tc>
      </w:tr>
      <w:tr w:rsidR="008F1AEF" w:rsidRPr="001C243E" w14:paraId="31705123" w14:textId="77777777" w:rsidTr="00D7783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F1CA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BBFB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Ukupno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773A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  <w:r w:rsidRPr="001C243E">
              <w:rPr>
                <w:kern w:val="2"/>
                <w:lang w:eastAsia="ar-SA"/>
              </w:rPr>
              <w:t>120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BA35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B8EC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8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E790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rPr>
                <w:kern w:val="2"/>
                <w:lang w:eastAsia="ar-SA"/>
              </w:rPr>
            </w:pPr>
          </w:p>
        </w:tc>
      </w:tr>
    </w:tbl>
    <w:p w14:paraId="3CE56CAE" w14:textId="77777777" w:rsidR="008F1AEF" w:rsidRPr="001C243E" w:rsidRDefault="008F1AEF" w:rsidP="008F1AEF">
      <w:pPr>
        <w:tabs>
          <w:tab w:val="num" w:pos="360"/>
        </w:tabs>
        <w:spacing w:after="0"/>
        <w:ind w:left="-180"/>
        <w:jc w:val="center"/>
        <w:rPr>
          <w:i/>
        </w:rPr>
      </w:pPr>
    </w:p>
    <w:p w14:paraId="48871532" w14:textId="77777777" w:rsidR="008F1AEF" w:rsidRPr="001C243E" w:rsidRDefault="008F1AEF" w:rsidP="008F1AEF">
      <w:pPr>
        <w:spacing w:after="0"/>
        <w:jc w:val="both"/>
      </w:pPr>
      <w:r w:rsidRPr="001C243E">
        <w:t>Zajednički: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352"/>
        <w:gridCol w:w="1106"/>
        <w:gridCol w:w="966"/>
        <w:gridCol w:w="861"/>
        <w:gridCol w:w="2980"/>
      </w:tblGrid>
      <w:tr w:rsidR="008F1AEF" w:rsidRPr="001C243E" w14:paraId="71636AB9" w14:textId="77777777" w:rsidTr="00D7783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EBAC" w14:textId="77777777" w:rsidR="008F1AEF" w:rsidRPr="001C243E" w:rsidRDefault="008F1AEF" w:rsidP="008F1AEF">
            <w:pPr>
              <w:spacing w:after="0"/>
              <w:rPr>
                <w:bCs/>
              </w:rPr>
            </w:pPr>
            <w:r w:rsidRPr="001C243E">
              <w:rPr>
                <w:bCs/>
              </w:rPr>
              <w:t>Kod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C40E" w14:textId="77777777" w:rsidR="008F1AEF" w:rsidRPr="001C243E" w:rsidRDefault="008F1AEF" w:rsidP="008F1AEF">
            <w:pPr>
              <w:spacing w:after="0"/>
              <w:rPr>
                <w:bCs/>
              </w:rPr>
            </w:pPr>
            <w:r w:rsidRPr="001C243E">
              <w:rPr>
                <w:bCs/>
              </w:rPr>
              <w:t>Naziv kolegija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2B1F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Broj sati</w:t>
            </w:r>
          </w:p>
          <w:p w14:paraId="3BD227FE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1C243E">
              <w:rPr>
                <w:bCs/>
                <w:kern w:val="2"/>
                <w:lang w:eastAsia="ar-SA"/>
              </w:rPr>
              <w:t>p+v+s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0C0D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Status kolegija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FADB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ECTS</w:t>
            </w:r>
          </w:p>
          <w:p w14:paraId="63937CDF" w14:textId="77777777" w:rsidR="008F1AEF" w:rsidRPr="001C243E" w:rsidRDefault="008F1AEF" w:rsidP="008F1AEF">
            <w:pPr>
              <w:widowControl w:val="0"/>
              <w:suppressAutoHyphens/>
              <w:snapToGrid w:val="0"/>
              <w:spacing w:after="0"/>
              <w:jc w:val="center"/>
              <w:rPr>
                <w:bCs/>
                <w:kern w:val="2"/>
                <w:lang w:eastAsia="ar-SA"/>
              </w:rPr>
            </w:pPr>
            <w:r w:rsidRPr="001C243E">
              <w:rPr>
                <w:bCs/>
                <w:kern w:val="2"/>
                <w:lang w:eastAsia="ar-SA"/>
              </w:rPr>
              <w:t>bodovi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4A2" w14:textId="77777777" w:rsidR="008F1AEF" w:rsidRPr="001C243E" w:rsidRDefault="008F1AEF" w:rsidP="008F1AEF">
            <w:pPr>
              <w:spacing w:after="0"/>
              <w:rPr>
                <w:bCs/>
              </w:rPr>
            </w:pPr>
            <w:r w:rsidRPr="001C243E">
              <w:rPr>
                <w:bCs/>
              </w:rPr>
              <w:t>Nastavnik/suradnik</w:t>
            </w:r>
          </w:p>
        </w:tc>
      </w:tr>
      <w:tr w:rsidR="008F1AEF" w:rsidRPr="001C243E" w14:paraId="52DCCB0F" w14:textId="77777777" w:rsidTr="00D7783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D2D" w14:textId="77777777" w:rsidR="008F1AEF" w:rsidRPr="001C243E" w:rsidRDefault="008F1AEF" w:rsidP="008F1AEF">
            <w:pPr>
              <w:spacing w:after="0"/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D578" w14:textId="77777777" w:rsidR="008F1AEF" w:rsidRPr="001C243E" w:rsidRDefault="008F1AEF" w:rsidP="008F1AEF">
            <w:pPr>
              <w:spacing w:after="0"/>
            </w:pPr>
            <w:r w:rsidRPr="001C243E">
              <w:t xml:space="preserve">Diplomski rad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FF7" w14:textId="77777777" w:rsidR="008F1AEF" w:rsidRPr="001C243E" w:rsidRDefault="008F1AEF" w:rsidP="008F1AEF">
            <w:pPr>
              <w:spacing w:after="0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004" w14:textId="77777777" w:rsidR="008F1AEF" w:rsidRPr="001C243E" w:rsidRDefault="008F1AEF" w:rsidP="008F1AEF">
            <w:pPr>
              <w:spacing w:after="0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8685" w14:textId="77777777" w:rsidR="008F1AEF" w:rsidRPr="001C243E" w:rsidRDefault="008F1AEF" w:rsidP="008F1AEF">
            <w:pPr>
              <w:spacing w:after="0"/>
              <w:jc w:val="center"/>
            </w:pPr>
            <w:r w:rsidRPr="001C243E">
              <w:t>14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05B" w14:textId="77777777" w:rsidR="008F1AEF" w:rsidRPr="001C243E" w:rsidRDefault="008F1AEF" w:rsidP="008F1AEF">
            <w:pPr>
              <w:spacing w:after="0"/>
              <w:jc w:val="both"/>
            </w:pPr>
          </w:p>
        </w:tc>
      </w:tr>
    </w:tbl>
    <w:p w14:paraId="7B66DCC8" w14:textId="77777777" w:rsidR="008F1AEF" w:rsidRPr="001C243E" w:rsidRDefault="008F1AEF" w:rsidP="008F1AEF">
      <w:pPr>
        <w:keepNext/>
        <w:keepLines/>
        <w:suppressAutoHyphens/>
        <w:spacing w:after="0"/>
      </w:pPr>
    </w:p>
    <w:p w14:paraId="3430D8CC" w14:textId="77777777" w:rsidR="008F1AEF" w:rsidRPr="001C243E" w:rsidRDefault="008F1AEF" w:rsidP="008F1AEF"/>
    <w:p w14:paraId="50F9D290" w14:textId="77777777" w:rsidR="00930C94" w:rsidRPr="001C243E" w:rsidRDefault="00930C94" w:rsidP="00930C94"/>
    <w:p w14:paraId="1B0FD0F5" w14:textId="77777777" w:rsidR="00E769C0" w:rsidRPr="00E769C0" w:rsidRDefault="00E769C0" w:rsidP="00E769C0">
      <w:pPr>
        <w:rPr>
          <w:lang w:eastAsia="en-US"/>
        </w:rPr>
      </w:pPr>
    </w:p>
    <w:p w14:paraId="48CFF708" w14:textId="77777777" w:rsidR="00684096" w:rsidRDefault="00684096">
      <w:pPr>
        <w:rPr>
          <w:u w:val="single"/>
        </w:rPr>
      </w:pPr>
    </w:p>
    <w:sectPr w:rsidR="0068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83C"/>
    <w:multiLevelType w:val="hybridMultilevel"/>
    <w:tmpl w:val="E444C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5FF1"/>
    <w:multiLevelType w:val="hybridMultilevel"/>
    <w:tmpl w:val="1374B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4688E"/>
    <w:multiLevelType w:val="hybridMultilevel"/>
    <w:tmpl w:val="D0ACC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68"/>
    <w:rsid w:val="00017CDD"/>
    <w:rsid w:val="000249B0"/>
    <w:rsid w:val="00025A04"/>
    <w:rsid w:val="0005634C"/>
    <w:rsid w:val="00067781"/>
    <w:rsid w:val="0008048B"/>
    <w:rsid w:val="00096161"/>
    <w:rsid w:val="000A64EE"/>
    <w:rsid w:val="000A7E06"/>
    <w:rsid w:val="000C2CBF"/>
    <w:rsid w:val="000F4F22"/>
    <w:rsid w:val="00106AC7"/>
    <w:rsid w:val="0015364A"/>
    <w:rsid w:val="00170F41"/>
    <w:rsid w:val="001723C9"/>
    <w:rsid w:val="00226BB2"/>
    <w:rsid w:val="00226E45"/>
    <w:rsid w:val="0024536C"/>
    <w:rsid w:val="00254D07"/>
    <w:rsid w:val="00257F6E"/>
    <w:rsid w:val="00272B78"/>
    <w:rsid w:val="002C1303"/>
    <w:rsid w:val="00302804"/>
    <w:rsid w:val="00320768"/>
    <w:rsid w:val="003C4F6C"/>
    <w:rsid w:val="003E0DBE"/>
    <w:rsid w:val="00472896"/>
    <w:rsid w:val="004779FB"/>
    <w:rsid w:val="00495905"/>
    <w:rsid w:val="004A054B"/>
    <w:rsid w:val="004A6EB5"/>
    <w:rsid w:val="004B4155"/>
    <w:rsid w:val="00504595"/>
    <w:rsid w:val="00504B1B"/>
    <w:rsid w:val="0056702C"/>
    <w:rsid w:val="0057147E"/>
    <w:rsid w:val="00596503"/>
    <w:rsid w:val="005C4D56"/>
    <w:rsid w:val="00626FE3"/>
    <w:rsid w:val="00653620"/>
    <w:rsid w:val="00684096"/>
    <w:rsid w:val="00693234"/>
    <w:rsid w:val="006D3C01"/>
    <w:rsid w:val="006D5E43"/>
    <w:rsid w:val="006F3059"/>
    <w:rsid w:val="006F3116"/>
    <w:rsid w:val="00703410"/>
    <w:rsid w:val="00704697"/>
    <w:rsid w:val="007235D4"/>
    <w:rsid w:val="00723C05"/>
    <w:rsid w:val="00746C6B"/>
    <w:rsid w:val="00751C61"/>
    <w:rsid w:val="00786802"/>
    <w:rsid w:val="007A0CC6"/>
    <w:rsid w:val="00834D15"/>
    <w:rsid w:val="008B22AA"/>
    <w:rsid w:val="008C32AB"/>
    <w:rsid w:val="008F1AEF"/>
    <w:rsid w:val="00930C94"/>
    <w:rsid w:val="009345D2"/>
    <w:rsid w:val="00946B28"/>
    <w:rsid w:val="00952D30"/>
    <w:rsid w:val="009925D8"/>
    <w:rsid w:val="009B1C86"/>
    <w:rsid w:val="009F4AFF"/>
    <w:rsid w:val="00A4054F"/>
    <w:rsid w:val="00A45CAD"/>
    <w:rsid w:val="00AC3F03"/>
    <w:rsid w:val="00AD44C7"/>
    <w:rsid w:val="00AE6B0D"/>
    <w:rsid w:val="00AF7032"/>
    <w:rsid w:val="00B03680"/>
    <w:rsid w:val="00B0703D"/>
    <w:rsid w:val="00B27506"/>
    <w:rsid w:val="00B74C89"/>
    <w:rsid w:val="00BF0C17"/>
    <w:rsid w:val="00C40C91"/>
    <w:rsid w:val="00C62BCB"/>
    <w:rsid w:val="00C81C2A"/>
    <w:rsid w:val="00CC33B8"/>
    <w:rsid w:val="00CE18D2"/>
    <w:rsid w:val="00D059B8"/>
    <w:rsid w:val="00D4436A"/>
    <w:rsid w:val="00D54A06"/>
    <w:rsid w:val="00D61A36"/>
    <w:rsid w:val="00D72559"/>
    <w:rsid w:val="00D77834"/>
    <w:rsid w:val="00D852C0"/>
    <w:rsid w:val="00D87E88"/>
    <w:rsid w:val="00DA2741"/>
    <w:rsid w:val="00DA3020"/>
    <w:rsid w:val="00DD4752"/>
    <w:rsid w:val="00E41553"/>
    <w:rsid w:val="00E65D26"/>
    <w:rsid w:val="00E769C0"/>
    <w:rsid w:val="00EF1D12"/>
    <w:rsid w:val="00F26E5B"/>
    <w:rsid w:val="00F311D8"/>
    <w:rsid w:val="00F36522"/>
    <w:rsid w:val="00F37665"/>
    <w:rsid w:val="00F6636F"/>
    <w:rsid w:val="00F71916"/>
    <w:rsid w:val="00F83DD2"/>
    <w:rsid w:val="00F9726D"/>
    <w:rsid w:val="00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375B"/>
  <w15:chartTrackingRefBased/>
  <w15:docId w15:val="{FA90AC82-7374-4E4A-82B3-C820D5E6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768"/>
    <w:rPr>
      <w:rFonts w:ascii="Calibri" w:eastAsia="Calibri" w:hAnsi="Calibri" w:cs="Times New Roman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852C0"/>
    <w:pPr>
      <w:keepNext/>
      <w:keepLines/>
      <w:spacing w:before="40" w:after="0"/>
      <w:outlineLvl w:val="1"/>
    </w:pPr>
    <w:rPr>
      <w:rFonts w:ascii="Calibri Light" w:eastAsia="Times New Roman" w:hAnsi="Calibri Light" w:cs="Calibri"/>
      <w:color w:val="2E74B5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44C7"/>
    <w:pPr>
      <w:ind w:left="720"/>
      <w:contextualSpacing/>
    </w:pPr>
  </w:style>
  <w:style w:type="table" w:styleId="Reetkatablice">
    <w:name w:val="Table Grid"/>
    <w:basedOn w:val="Obinatablica"/>
    <w:uiPriority w:val="39"/>
    <w:rsid w:val="0083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D852C0"/>
    <w:rPr>
      <w:rFonts w:ascii="Calibri Light" w:eastAsia="Times New Roman" w:hAnsi="Calibri Light" w:cs="Calibri"/>
      <w:color w:val="2E74B5"/>
      <w:sz w:val="26"/>
      <w:szCs w:val="26"/>
    </w:rPr>
  </w:style>
  <w:style w:type="character" w:customStyle="1" w:styleId="TijelotekstaChar">
    <w:name w:val="Tijelo teksta Char"/>
    <w:aliases w:val="Body Text Indent 2 Char,Tijelo teksta - uvlaka 21 Char,Body Text Indent 21 Char,Tijelo teksta1 Char,Tijelo teksta11 Char,Tijelo teksta111 Char,uvlaka 2 Char,uvlaka 3 Char1,uvlaka 21 Char,uvlaka 211 Char,uvlaka 2111 Char"/>
    <w:link w:val="Tijeloteksta"/>
    <w:uiPriority w:val="99"/>
    <w:locked/>
    <w:rsid w:val="00504595"/>
    <w:rPr>
      <w:rFonts w:ascii="Times New Roman" w:eastAsia="Times New Roman" w:hAnsi="Times New Roman"/>
      <w:sz w:val="24"/>
      <w:szCs w:val="24"/>
    </w:rPr>
  </w:style>
  <w:style w:type="paragraph" w:styleId="Tijeloteksta">
    <w:name w:val="Body Text"/>
    <w:aliases w:val="Body Text Indent 2,Tijelo teksta - uvlaka 21,Body Text Indent 21,Tijelo teksta1,Tijelo teksta11,Tijelo teksta111,uvlaka 2,uvlaka 3,uvlaka 21,uvlaka 211,uvlaka 2111,Tijelo teksta2,Tijelo teksta21,uvlaka 3 Char,  uvlaka 2,  uvlaka 21"/>
    <w:basedOn w:val="Normal"/>
    <w:link w:val="TijelotekstaChar"/>
    <w:uiPriority w:val="99"/>
    <w:unhideWhenUsed/>
    <w:rsid w:val="00504595"/>
    <w:pPr>
      <w:spacing w:after="120" w:line="240" w:lineRule="auto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504595"/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B299-6C44-4BF2-B79F-6EB025EE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37</cp:revision>
  <dcterms:created xsi:type="dcterms:W3CDTF">2023-05-03T08:44:00Z</dcterms:created>
  <dcterms:modified xsi:type="dcterms:W3CDTF">2023-11-16T09:50:00Z</dcterms:modified>
</cp:coreProperties>
</file>