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46" w:rsidRDefault="00717E46" w:rsidP="00717E46">
      <w:pPr>
        <w:jc w:val="center"/>
        <w:rPr>
          <w:b/>
        </w:rPr>
      </w:pPr>
      <w:r>
        <w:rPr>
          <w:b/>
        </w:rPr>
        <w:t xml:space="preserve">KALENDAR ISPITNIH ROKOVA ZA C IZBORNE KOLEGIJE </w:t>
      </w:r>
    </w:p>
    <w:p w:rsidR="00717E46" w:rsidRDefault="00717E46" w:rsidP="00717E46">
      <w:pPr>
        <w:jc w:val="center"/>
        <w:rPr>
          <w:b/>
        </w:rPr>
      </w:pPr>
      <w:r>
        <w:rPr>
          <w:b/>
        </w:rPr>
        <w:t>U AK. 2020./2021. GODINI</w:t>
      </w:r>
    </w:p>
    <w:p w:rsidR="00717E46" w:rsidRDefault="00717E46" w:rsidP="00717E46">
      <w:pPr>
        <w:jc w:val="center"/>
        <w:rPr>
          <w:b/>
        </w:rPr>
      </w:pPr>
    </w:p>
    <w:p w:rsidR="00717E46" w:rsidRDefault="00717E46" w:rsidP="00717E46">
      <w:pPr>
        <w:rPr>
          <w:b/>
        </w:rPr>
      </w:pPr>
      <w:r>
        <w:rPr>
          <w:b/>
        </w:rPr>
        <w:t>Preddiplomski studij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45"/>
        <w:gridCol w:w="2260"/>
        <w:gridCol w:w="1558"/>
        <w:gridCol w:w="1558"/>
        <w:gridCol w:w="1700"/>
      </w:tblGrid>
      <w:tr w:rsidR="00717E46" w:rsidRPr="00E35833" w:rsidTr="000A56C3">
        <w:trPr>
          <w:cantSplit/>
          <w:trHeight w:val="1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6" w:rsidRPr="00E35833" w:rsidRDefault="00717E46" w:rsidP="00E218BC">
            <w:pPr>
              <w:pStyle w:val="Tijeloteksta"/>
              <w:spacing w:after="0"/>
              <w:rPr>
                <w:rFonts w:ascii="Times New Roman" w:hAnsi="Times New Roman"/>
                <w:b/>
                <w:lang w:val="hr-BA" w:eastAsia="en-US"/>
              </w:rPr>
            </w:pPr>
            <w:r w:rsidRPr="00E35833">
              <w:rPr>
                <w:rFonts w:ascii="Times New Roman" w:hAnsi="Times New Roman"/>
                <w:b/>
                <w:lang w:val="hr-BA" w:eastAsia="en-US"/>
              </w:rPr>
              <w:t>Naziv kolegija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6" w:rsidRPr="00E35833" w:rsidRDefault="00717E46" w:rsidP="00E218BC">
            <w:pPr>
              <w:pStyle w:val="Tijeloteksta"/>
              <w:spacing w:after="0"/>
              <w:rPr>
                <w:rFonts w:ascii="Times New Roman" w:hAnsi="Times New Roman"/>
                <w:b/>
                <w:lang w:val="hr-BA" w:eastAsia="en-US"/>
              </w:rPr>
            </w:pPr>
            <w:r w:rsidRPr="00E35833">
              <w:rPr>
                <w:rFonts w:ascii="Times New Roman" w:hAnsi="Times New Roman"/>
                <w:b/>
                <w:lang w:val="hr-BA" w:eastAsia="en-US"/>
              </w:rPr>
              <w:t>Nastavnik / suradnik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6" w:rsidRPr="00E35833" w:rsidRDefault="00717E46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35833">
              <w:rPr>
                <w:rFonts w:ascii="Times New Roman" w:hAnsi="Times New Roman"/>
                <w:b/>
              </w:rPr>
              <w:t>Zimski rok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6" w:rsidRPr="00E35833" w:rsidRDefault="00717E46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35833">
              <w:rPr>
                <w:rFonts w:ascii="Times New Roman" w:hAnsi="Times New Roman"/>
                <w:b/>
              </w:rPr>
              <w:t>Ljetni rok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6" w:rsidRPr="00E35833" w:rsidRDefault="00717E46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35833">
              <w:rPr>
                <w:rFonts w:ascii="Times New Roman" w:hAnsi="Times New Roman"/>
                <w:b/>
              </w:rPr>
              <w:t>Jesenski rok</w:t>
            </w:r>
          </w:p>
        </w:tc>
      </w:tr>
      <w:tr w:rsidR="00717E46" w:rsidRPr="00820235" w:rsidTr="000A56C3">
        <w:trPr>
          <w:cantSplit/>
          <w:trHeight w:val="1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6" w:rsidRPr="00820235" w:rsidRDefault="00717E46" w:rsidP="000A56C3">
            <w:r w:rsidRPr="00820235">
              <w:t>Osnove psihologije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46" w:rsidRPr="00820235" w:rsidRDefault="00717E46" w:rsidP="00E218BC"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>.</w:t>
            </w:r>
            <w:r>
              <w:t xml:space="preserve"> Ivona Čarapina-Zovko</w:t>
            </w:r>
            <w:r w:rsidRPr="00820235">
              <w:t xml:space="preserve">, </w:t>
            </w:r>
            <w:proofErr w:type="spellStart"/>
            <w:r>
              <w:t>doc</w:t>
            </w:r>
            <w:proofErr w:type="spellEnd"/>
            <w:r>
              <w:t>.</w:t>
            </w:r>
            <w:r w:rsidRPr="00820235"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6" w:rsidRDefault="00717E46" w:rsidP="000A56C3">
            <w:pPr>
              <w:rPr>
                <w:bCs/>
              </w:rPr>
            </w:pPr>
            <w:r>
              <w:rPr>
                <w:bCs/>
              </w:rPr>
              <w:t>8. 2. u 12,00</w:t>
            </w:r>
          </w:p>
          <w:p w:rsidR="00717E46" w:rsidRPr="00820235" w:rsidRDefault="00717E46" w:rsidP="000A56C3">
            <w:pPr>
              <w:rPr>
                <w:bCs/>
              </w:rPr>
            </w:pPr>
            <w:r>
              <w:rPr>
                <w:bCs/>
              </w:rPr>
              <w:t>22. 2. u 12,00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22. 6.u 12,00 6. 7. u 12,00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>6. 9. u 12,00</w:t>
            </w:r>
          </w:p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>20. 9. u 12,00</w:t>
            </w:r>
          </w:p>
        </w:tc>
      </w:tr>
      <w:tr w:rsidR="00717E46" w:rsidRPr="00820235" w:rsidTr="000A56C3">
        <w:trPr>
          <w:cantSplit/>
          <w:trHeight w:val="1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46" w:rsidRPr="00820235" w:rsidRDefault="00717E46" w:rsidP="00E218BC">
            <w:r w:rsidRPr="00820235">
              <w:t>Međuljudski konflikti i njihovo rješavanje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6" w:rsidRPr="00820235" w:rsidRDefault="00717E46" w:rsidP="00E218BC"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 xml:space="preserve">. Iko Skoko, red. </w:t>
            </w:r>
            <w:proofErr w:type="spellStart"/>
            <w:r w:rsidRPr="00820235">
              <w:t>prof</w:t>
            </w:r>
            <w:proofErr w:type="spellEnd"/>
            <w:r w:rsidRPr="00820235">
              <w:t>.</w:t>
            </w:r>
            <w:r w:rsidR="004B1078">
              <w:t xml:space="preserve">/ Marijan </w:t>
            </w:r>
            <w:proofErr w:type="spellStart"/>
            <w:r w:rsidR="004B1078">
              <w:t>Tustonja</w:t>
            </w:r>
            <w:proofErr w:type="spellEnd"/>
            <w:r w:rsidR="004B1078">
              <w:t xml:space="preserve">, </w:t>
            </w:r>
            <w:proofErr w:type="spellStart"/>
            <w:r w:rsidR="004B1078">
              <w:t>asist</w:t>
            </w:r>
            <w:proofErr w:type="spellEnd"/>
            <w:r w:rsidR="004B1078"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6" w:rsidRDefault="00833695" w:rsidP="00E218BC">
            <w:pPr>
              <w:rPr>
                <w:bCs/>
              </w:rPr>
            </w:pPr>
            <w:r>
              <w:rPr>
                <w:bCs/>
              </w:rPr>
              <w:t>10. 2. u 10</w:t>
            </w:r>
            <w:r w:rsidR="00717E46">
              <w:rPr>
                <w:bCs/>
              </w:rPr>
              <w:t>,00</w:t>
            </w:r>
          </w:p>
          <w:p w:rsidR="00717E46" w:rsidRPr="00820235" w:rsidRDefault="00833695" w:rsidP="00E218BC">
            <w:pPr>
              <w:rPr>
                <w:bCs/>
              </w:rPr>
            </w:pPr>
            <w:r>
              <w:rPr>
                <w:bCs/>
              </w:rPr>
              <w:t>24. 2. u 10</w:t>
            </w:r>
            <w:r w:rsidR="00717E46">
              <w:rPr>
                <w:bCs/>
              </w:rPr>
              <w:t>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6" w:rsidRDefault="00833695" w:rsidP="00E218BC">
            <w:pPr>
              <w:jc w:val="center"/>
              <w:rPr>
                <w:bCs/>
              </w:rPr>
            </w:pPr>
            <w:r>
              <w:rPr>
                <w:bCs/>
              </w:rPr>
              <w:t>21. 6.u 10,00 5. 7. u 10</w:t>
            </w:r>
            <w:r w:rsidR="00717E46">
              <w:rPr>
                <w:bCs/>
              </w:rPr>
              <w:t xml:space="preserve">,00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6" w:rsidRDefault="00833695" w:rsidP="00E218BC">
            <w:pPr>
              <w:jc w:val="center"/>
              <w:rPr>
                <w:bCs/>
              </w:rPr>
            </w:pPr>
            <w:r>
              <w:rPr>
                <w:bCs/>
              </w:rPr>
              <w:t>30. 8. u 10</w:t>
            </w:r>
            <w:r w:rsidR="00717E46">
              <w:rPr>
                <w:bCs/>
              </w:rPr>
              <w:t>,00</w:t>
            </w:r>
          </w:p>
          <w:p w:rsidR="00717E46" w:rsidRDefault="00717E46" w:rsidP="00833695">
            <w:pPr>
              <w:jc w:val="center"/>
              <w:rPr>
                <w:bCs/>
              </w:rPr>
            </w:pPr>
            <w:r>
              <w:rPr>
                <w:bCs/>
              </w:rPr>
              <w:t>13. 9. u 1</w:t>
            </w:r>
            <w:r w:rsidR="00833695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</w:tr>
      <w:tr w:rsidR="00324648" w:rsidRPr="00820235" w:rsidTr="000A56C3">
        <w:trPr>
          <w:cantSplit/>
          <w:trHeight w:val="14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48" w:rsidRPr="00820235" w:rsidRDefault="00324648" w:rsidP="00E218BC">
            <w:r>
              <w:t>Osnove informacijske i komunikacijske tehnologije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48" w:rsidRPr="00820235" w:rsidRDefault="00943B5B" w:rsidP="00E218BC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Marko Odak, </w:t>
            </w:r>
            <w:proofErr w:type="spellStart"/>
            <w:r>
              <w:t>doc</w:t>
            </w:r>
            <w:proofErr w:type="spellEnd"/>
            <w:r>
              <w:t xml:space="preserve">./ Lucija Mandić, </w:t>
            </w:r>
            <w:proofErr w:type="spellStart"/>
            <w:r>
              <w:t>asist</w:t>
            </w:r>
            <w:proofErr w:type="spellEnd"/>
            <w: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8" w:rsidRDefault="00324648" w:rsidP="00E218BC">
            <w:pPr>
              <w:rPr>
                <w:bCs/>
              </w:rPr>
            </w:pPr>
            <w:r>
              <w:rPr>
                <w:bCs/>
              </w:rPr>
              <w:t>9. 2. u 12,00</w:t>
            </w:r>
          </w:p>
          <w:p w:rsidR="00324648" w:rsidRDefault="00324648" w:rsidP="00E218BC">
            <w:pPr>
              <w:rPr>
                <w:bCs/>
              </w:rPr>
            </w:pPr>
            <w:r>
              <w:rPr>
                <w:bCs/>
              </w:rPr>
              <w:t>23. 2. u 10,00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48" w:rsidRDefault="00324648" w:rsidP="00E218BC">
            <w:pPr>
              <w:jc w:val="center"/>
              <w:rPr>
                <w:bCs/>
              </w:rPr>
            </w:pPr>
            <w:r>
              <w:rPr>
                <w:bCs/>
              </w:rPr>
              <w:t>21. 6. u 12,00</w:t>
            </w:r>
          </w:p>
          <w:p w:rsidR="00324648" w:rsidRDefault="00324648" w:rsidP="00E218BC">
            <w:pPr>
              <w:jc w:val="center"/>
              <w:rPr>
                <w:bCs/>
              </w:rPr>
            </w:pPr>
            <w:r>
              <w:rPr>
                <w:bCs/>
              </w:rPr>
              <w:t>5. 7. u 10,00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48" w:rsidRDefault="00324648" w:rsidP="00E218BC">
            <w:pPr>
              <w:jc w:val="center"/>
              <w:rPr>
                <w:bCs/>
              </w:rPr>
            </w:pPr>
            <w:r>
              <w:rPr>
                <w:bCs/>
              </w:rPr>
              <w:t>7. 9. u 12,00</w:t>
            </w:r>
          </w:p>
          <w:p w:rsidR="00324648" w:rsidRDefault="00324648" w:rsidP="00E218BC">
            <w:pPr>
              <w:jc w:val="center"/>
              <w:rPr>
                <w:bCs/>
              </w:rPr>
            </w:pPr>
            <w:r>
              <w:rPr>
                <w:bCs/>
              </w:rPr>
              <w:t>21. 9. u 10,00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717E46" w:rsidRPr="00820235" w:rsidRDefault="00717E46" w:rsidP="00E218BC">
            <w:r w:rsidRPr="00820235">
              <w:t>Britanska kultura i civilizacija</w:t>
            </w:r>
          </w:p>
        </w:tc>
        <w:tc>
          <w:tcPr>
            <w:tcW w:w="1212" w:type="pct"/>
            <w:vAlign w:val="center"/>
          </w:tcPr>
          <w:p w:rsidR="00717E46" w:rsidRPr="00820235" w:rsidRDefault="00717E46" w:rsidP="00E218BC">
            <w:pPr>
              <w:rPr>
                <w:bCs/>
              </w:rPr>
            </w:pPr>
            <w:r w:rsidRPr="00820235">
              <w:rPr>
                <w:bCs/>
                <w:lang w:val="pl-PL"/>
              </w:rPr>
              <w:t>dr</w:t>
            </w:r>
            <w:r w:rsidRPr="00820235">
              <w:rPr>
                <w:bCs/>
              </w:rPr>
              <w:t>.</w:t>
            </w:r>
            <w:r w:rsidRPr="00820235">
              <w:rPr>
                <w:bCs/>
                <w:lang w:val="pl-PL"/>
              </w:rPr>
              <w:t>sc</w:t>
            </w:r>
            <w:r w:rsidRPr="00820235">
              <w:rPr>
                <w:bCs/>
              </w:rPr>
              <w:t xml:space="preserve">. </w:t>
            </w:r>
            <w:r w:rsidRPr="00820235">
              <w:rPr>
                <w:bCs/>
                <w:lang w:val="pl-PL"/>
              </w:rPr>
              <w:t>Ivona</w:t>
            </w:r>
            <w:r w:rsidRPr="00820235">
              <w:rPr>
                <w:bCs/>
              </w:rPr>
              <w:t xml:space="preserve"> Š</w:t>
            </w:r>
            <w:r w:rsidRPr="00820235">
              <w:rPr>
                <w:bCs/>
                <w:lang w:val="pl-PL"/>
              </w:rPr>
              <w:t>etka</w:t>
            </w:r>
            <w:r w:rsidRPr="00820235">
              <w:rPr>
                <w:bCs/>
              </w:rPr>
              <w:t>-Č</w:t>
            </w:r>
            <w:r w:rsidRPr="00820235">
              <w:rPr>
                <w:bCs/>
                <w:lang w:val="pl-PL"/>
              </w:rPr>
              <w:t>ili</w:t>
            </w:r>
            <w:r w:rsidRPr="00820235">
              <w:rPr>
                <w:bCs/>
              </w:rPr>
              <w:t xml:space="preserve">ć, </w:t>
            </w:r>
            <w:r w:rsidR="004B1078">
              <w:rPr>
                <w:bCs/>
                <w:lang w:val="pl-PL"/>
              </w:rPr>
              <w:t>izv. prof.</w:t>
            </w:r>
          </w:p>
        </w:tc>
        <w:tc>
          <w:tcPr>
            <w:tcW w:w="836" w:type="pct"/>
          </w:tcPr>
          <w:p w:rsidR="00717E46" w:rsidRPr="00833695" w:rsidRDefault="000B1A3C" w:rsidP="00E218BC">
            <w:pPr>
              <w:jc w:val="center"/>
            </w:pPr>
            <w:r w:rsidRPr="00833695">
              <w:t>9</w:t>
            </w:r>
            <w:r w:rsidR="00717E46" w:rsidRPr="00833695">
              <w:t>. 2. u 13,30</w:t>
            </w:r>
          </w:p>
          <w:p w:rsidR="00717E46" w:rsidRPr="00820235" w:rsidRDefault="000B1A3C" w:rsidP="00E218BC">
            <w:pPr>
              <w:jc w:val="center"/>
            </w:pPr>
            <w:r w:rsidRPr="00833695">
              <w:t>23</w:t>
            </w:r>
            <w:r w:rsidR="00717E46" w:rsidRPr="00833695">
              <w:t>. 2. u 13,30</w:t>
            </w:r>
          </w:p>
        </w:tc>
        <w:tc>
          <w:tcPr>
            <w:tcW w:w="836" w:type="pct"/>
          </w:tcPr>
          <w:p w:rsidR="00717E46" w:rsidRDefault="004B1078" w:rsidP="00E218BC">
            <w:pPr>
              <w:jc w:val="center"/>
            </w:pPr>
            <w:r>
              <w:t>22. 6. u 11,0</w:t>
            </w:r>
            <w:r w:rsidR="00717E46">
              <w:t>0</w:t>
            </w:r>
          </w:p>
          <w:p w:rsidR="00717E46" w:rsidRPr="00820235" w:rsidRDefault="00717E46" w:rsidP="00E218BC">
            <w:pPr>
              <w:jc w:val="center"/>
            </w:pPr>
            <w:r>
              <w:t xml:space="preserve">6. 7. u </w:t>
            </w:r>
            <w:r w:rsidR="004B1078">
              <w:t>11,0</w:t>
            </w:r>
            <w:r>
              <w:t>0</w:t>
            </w:r>
          </w:p>
        </w:tc>
        <w:tc>
          <w:tcPr>
            <w:tcW w:w="912" w:type="pct"/>
          </w:tcPr>
          <w:p w:rsidR="00717E46" w:rsidRDefault="00717E46" w:rsidP="00E218BC">
            <w:pPr>
              <w:jc w:val="center"/>
            </w:pPr>
            <w:r>
              <w:t xml:space="preserve">7. 9. u </w:t>
            </w:r>
            <w:r w:rsidR="004B1078">
              <w:t>11,00</w:t>
            </w:r>
          </w:p>
          <w:p w:rsidR="00717E46" w:rsidRPr="00820235" w:rsidRDefault="00717E46" w:rsidP="00E218BC">
            <w:pPr>
              <w:jc w:val="center"/>
            </w:pPr>
            <w:r>
              <w:t xml:space="preserve">21. 9. u </w:t>
            </w:r>
            <w:r w:rsidR="004B1078">
              <w:t>11,00</w:t>
            </w:r>
          </w:p>
        </w:tc>
      </w:tr>
      <w:tr w:rsidR="00717E46" w:rsidRPr="00677F4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717E46" w:rsidRPr="00677F45" w:rsidRDefault="00717E46" w:rsidP="00E218BC">
            <w:pPr>
              <w:rPr>
                <w:rFonts w:eastAsia="ArialNarrow"/>
                <w:lang w:val="bs-Latn-BA" w:eastAsia="bs-Latn-BA"/>
              </w:rPr>
            </w:pPr>
            <w:r w:rsidRPr="00677F45">
              <w:rPr>
                <w:rFonts w:eastAsia="ArialNarrow"/>
                <w:lang w:val="bs-Latn-BA" w:eastAsia="bs-Latn-BA"/>
              </w:rPr>
              <w:t>Hrvatska katolička  književnost</w:t>
            </w:r>
          </w:p>
        </w:tc>
        <w:tc>
          <w:tcPr>
            <w:tcW w:w="1212" w:type="pct"/>
            <w:vAlign w:val="center"/>
          </w:tcPr>
          <w:p w:rsidR="00717E46" w:rsidRPr="00677F45" w:rsidRDefault="00717E46" w:rsidP="00E218BC">
            <w:pPr>
              <w:rPr>
                <w:lang w:val="en-US"/>
              </w:rPr>
            </w:pPr>
            <w:proofErr w:type="spellStart"/>
            <w:r w:rsidRPr="00677F45">
              <w:rPr>
                <w:lang w:val="en-US"/>
              </w:rPr>
              <w:t>dr</w:t>
            </w:r>
            <w:proofErr w:type="spellEnd"/>
            <w:r w:rsidRPr="004B1078">
              <w:t xml:space="preserve">. </w:t>
            </w:r>
            <w:r w:rsidRPr="00677F45">
              <w:rPr>
                <w:lang w:val="en-US"/>
              </w:rPr>
              <w:t xml:space="preserve">sc. Marina </w:t>
            </w:r>
            <w:proofErr w:type="spellStart"/>
            <w:r w:rsidRPr="00677F45">
              <w:rPr>
                <w:lang w:val="en-US"/>
              </w:rPr>
              <w:t>Kljajo-Radić</w:t>
            </w:r>
            <w:proofErr w:type="spellEnd"/>
            <w:r w:rsidRPr="00677F4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izv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prof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10. 2. u 12,00</w:t>
            </w:r>
          </w:p>
          <w:p w:rsidR="00717E46" w:rsidRPr="00677F45" w:rsidRDefault="00717E46" w:rsidP="00E218BC">
            <w:pPr>
              <w:jc w:val="center"/>
            </w:pPr>
            <w:r>
              <w:t>3. 3. u 12,00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22. 6. u 12,00</w:t>
            </w:r>
          </w:p>
          <w:p w:rsidR="00717E46" w:rsidRPr="00677F45" w:rsidRDefault="00717E46" w:rsidP="00E218BC">
            <w:pPr>
              <w:jc w:val="center"/>
            </w:pPr>
            <w:r>
              <w:t>8. 7. u 12,00</w:t>
            </w:r>
          </w:p>
        </w:tc>
        <w:tc>
          <w:tcPr>
            <w:tcW w:w="912" w:type="pct"/>
          </w:tcPr>
          <w:p w:rsidR="00717E46" w:rsidRDefault="00717E46" w:rsidP="00E218BC">
            <w:pPr>
              <w:jc w:val="center"/>
            </w:pPr>
            <w:r>
              <w:t>2. 9. u 12,00</w:t>
            </w:r>
          </w:p>
          <w:p w:rsidR="00717E46" w:rsidRPr="00677F45" w:rsidRDefault="00717E46" w:rsidP="00E218BC">
            <w:pPr>
              <w:jc w:val="center"/>
            </w:pPr>
            <w:r>
              <w:t>17. 9. u 12,00</w:t>
            </w:r>
          </w:p>
        </w:tc>
      </w:tr>
      <w:tr w:rsidR="00324648" w:rsidRPr="00677F4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324648" w:rsidRPr="00677F45" w:rsidRDefault="00324648" w:rsidP="00E218BC">
            <w:pPr>
              <w:rPr>
                <w:rFonts w:eastAsia="ArialNarrow"/>
                <w:lang w:val="bs-Latn-BA" w:eastAsia="bs-Latn-BA"/>
              </w:rPr>
            </w:pPr>
            <w:r>
              <w:rPr>
                <w:rFonts w:eastAsia="ArialNarrow"/>
                <w:lang w:val="bs-Latn-BA" w:eastAsia="bs-Latn-BA"/>
              </w:rPr>
              <w:t>Hrvatski kulturni i politički identitet</w:t>
            </w:r>
          </w:p>
        </w:tc>
        <w:tc>
          <w:tcPr>
            <w:tcW w:w="1212" w:type="pct"/>
            <w:vAlign w:val="center"/>
          </w:tcPr>
          <w:p w:rsidR="00324648" w:rsidRPr="00324648" w:rsidRDefault="00324648" w:rsidP="00E218BC">
            <w:pPr>
              <w:rPr>
                <w:lang w:val="bs-Latn-BA"/>
              </w:rPr>
            </w:pPr>
            <w:r>
              <w:rPr>
                <w:lang w:val="bs-Latn-BA"/>
              </w:rPr>
              <w:t>dr. sc. Marko Tokić, doc.</w:t>
            </w:r>
          </w:p>
        </w:tc>
        <w:tc>
          <w:tcPr>
            <w:tcW w:w="836" w:type="pct"/>
          </w:tcPr>
          <w:p w:rsidR="00324648" w:rsidRDefault="002449D0" w:rsidP="00E218BC">
            <w:pPr>
              <w:jc w:val="center"/>
            </w:pPr>
            <w:r>
              <w:t>8. 2.u 10,00</w:t>
            </w:r>
          </w:p>
          <w:p w:rsidR="002449D0" w:rsidRDefault="002449D0" w:rsidP="00E218BC">
            <w:pPr>
              <w:jc w:val="center"/>
            </w:pPr>
            <w:r>
              <w:t>22. 2. u 10,00</w:t>
            </w:r>
          </w:p>
        </w:tc>
        <w:tc>
          <w:tcPr>
            <w:tcW w:w="836" w:type="pct"/>
          </w:tcPr>
          <w:p w:rsidR="00324648" w:rsidRDefault="00324648" w:rsidP="00E218BC">
            <w:pPr>
              <w:jc w:val="center"/>
            </w:pPr>
          </w:p>
        </w:tc>
        <w:tc>
          <w:tcPr>
            <w:tcW w:w="912" w:type="pct"/>
          </w:tcPr>
          <w:p w:rsidR="00324648" w:rsidRDefault="00324648" w:rsidP="00E218BC">
            <w:pPr>
              <w:jc w:val="center"/>
            </w:pP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</w:tcPr>
          <w:p w:rsidR="00717E46" w:rsidRPr="00820235" w:rsidRDefault="00717E46" w:rsidP="00E218BC">
            <w:pPr>
              <w:contextualSpacing/>
            </w:pPr>
            <w:r w:rsidRPr="00820235">
              <w:t>Pedagoška komunikacija</w:t>
            </w:r>
          </w:p>
        </w:tc>
        <w:tc>
          <w:tcPr>
            <w:tcW w:w="1212" w:type="pct"/>
          </w:tcPr>
          <w:p w:rsidR="00717E46" w:rsidRPr="00820235" w:rsidRDefault="00717E46" w:rsidP="004B1078">
            <w:pPr>
              <w:contextualSpacing/>
            </w:pPr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 xml:space="preserve">. Anita Zovko, red. </w:t>
            </w:r>
            <w:proofErr w:type="spellStart"/>
            <w:r w:rsidRPr="00820235">
              <w:t>prof</w:t>
            </w:r>
            <w:proofErr w:type="spellEnd"/>
            <w:r w:rsidRPr="00820235">
              <w:t>.</w:t>
            </w:r>
            <w:r>
              <w:t xml:space="preserve">/ </w:t>
            </w:r>
            <w:proofErr w:type="spellStart"/>
            <w:r w:rsidR="004B1078">
              <w:t>dr</w:t>
            </w:r>
            <w:proofErr w:type="spellEnd"/>
            <w:r w:rsidR="004B1078">
              <w:t xml:space="preserve">. </w:t>
            </w:r>
            <w:proofErr w:type="spellStart"/>
            <w:r w:rsidR="004B1078">
              <w:t>sc</w:t>
            </w:r>
            <w:proofErr w:type="spellEnd"/>
            <w:r w:rsidR="004B1078">
              <w:t xml:space="preserve">. </w:t>
            </w:r>
            <w:r>
              <w:t xml:space="preserve">Tanja Zelenika, </w:t>
            </w:r>
            <w:proofErr w:type="spellStart"/>
            <w:r w:rsidR="004B1078">
              <w:t>doc</w:t>
            </w:r>
            <w:proofErr w:type="spellEnd"/>
            <w:r w:rsidR="004B1078">
              <w:t>.</w:t>
            </w:r>
          </w:p>
        </w:tc>
        <w:tc>
          <w:tcPr>
            <w:tcW w:w="836" w:type="pct"/>
          </w:tcPr>
          <w:p w:rsidR="00717E46" w:rsidRDefault="00717E46" w:rsidP="00E218BC">
            <w:pPr>
              <w:rPr>
                <w:bCs/>
              </w:rPr>
            </w:pPr>
            <w:r>
              <w:rPr>
                <w:bCs/>
              </w:rPr>
              <w:t>10. 2. u 12,00</w:t>
            </w:r>
          </w:p>
          <w:p w:rsidR="00717E46" w:rsidRPr="00820235" w:rsidRDefault="00717E46" w:rsidP="00E218BC">
            <w:pPr>
              <w:jc w:val="center"/>
            </w:pPr>
            <w:r>
              <w:rPr>
                <w:bCs/>
              </w:rPr>
              <w:t>24. 2. u 12,00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rPr>
                <w:bCs/>
              </w:rPr>
              <w:t>23. 6.u 12,00 6. 7. u 12,00</w:t>
            </w:r>
          </w:p>
        </w:tc>
        <w:tc>
          <w:tcPr>
            <w:tcW w:w="912" w:type="pct"/>
          </w:tcPr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>1. 9. u 12,00</w:t>
            </w:r>
          </w:p>
          <w:p w:rsidR="00717E46" w:rsidRDefault="00717E46" w:rsidP="00E218BC">
            <w:pPr>
              <w:jc w:val="center"/>
            </w:pPr>
            <w:r>
              <w:rPr>
                <w:bCs/>
              </w:rPr>
              <w:t>15. 9. u 12,00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717E46" w:rsidRPr="00820235" w:rsidRDefault="00717E46" w:rsidP="00E218BC">
            <w:pPr>
              <w:rPr>
                <w:bCs/>
              </w:rPr>
            </w:pPr>
            <w:r w:rsidRPr="00820235">
              <w:rPr>
                <w:bCs/>
              </w:rPr>
              <w:t>Odgoj i obrazovanje u praksi</w:t>
            </w:r>
          </w:p>
        </w:tc>
        <w:tc>
          <w:tcPr>
            <w:tcW w:w="1212" w:type="pct"/>
            <w:vAlign w:val="center"/>
          </w:tcPr>
          <w:p w:rsidR="00717E46" w:rsidRPr="00820235" w:rsidRDefault="00717E46" w:rsidP="004B1078">
            <w:pPr>
              <w:rPr>
                <w:bCs/>
              </w:rPr>
            </w:pPr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 xml:space="preserve">. Dijana </w:t>
            </w:r>
            <w:proofErr w:type="spellStart"/>
            <w:r w:rsidRPr="00820235">
              <w:t>Vican</w:t>
            </w:r>
            <w:proofErr w:type="spellEnd"/>
            <w:r w:rsidRPr="00820235">
              <w:t xml:space="preserve">, red. </w:t>
            </w:r>
            <w:proofErr w:type="spellStart"/>
            <w:r w:rsidRPr="00820235">
              <w:t>prof</w:t>
            </w:r>
            <w:proofErr w:type="spellEnd"/>
            <w:r w:rsidRPr="00820235">
              <w:t>.</w:t>
            </w:r>
            <w:r>
              <w:t xml:space="preserve">/ </w:t>
            </w:r>
            <w:proofErr w:type="spellStart"/>
            <w:r w:rsidR="000A56C3">
              <w:t>dr</w:t>
            </w:r>
            <w:proofErr w:type="spellEnd"/>
            <w:r w:rsidR="000A56C3">
              <w:t xml:space="preserve">. </w:t>
            </w:r>
            <w:proofErr w:type="spellStart"/>
            <w:r w:rsidR="000A56C3">
              <w:t>sc</w:t>
            </w:r>
            <w:proofErr w:type="spellEnd"/>
            <w:r w:rsidR="000A56C3">
              <w:t xml:space="preserve">. M. </w:t>
            </w:r>
            <w:r>
              <w:t xml:space="preserve">Krešić, </w:t>
            </w:r>
            <w:proofErr w:type="spellStart"/>
            <w:r w:rsidR="004B1078">
              <w:t>doc</w:t>
            </w:r>
            <w:proofErr w:type="spellEnd"/>
            <w:r w:rsidR="004B1078">
              <w:t>.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12. 2. u 13,00</w:t>
            </w:r>
          </w:p>
          <w:p w:rsidR="00717E46" w:rsidRPr="00820235" w:rsidRDefault="00717E46" w:rsidP="00E218BC">
            <w:pPr>
              <w:jc w:val="center"/>
            </w:pPr>
            <w:r>
              <w:t>26. 2. u 13,00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25. 6. u 13,00</w:t>
            </w:r>
          </w:p>
          <w:p w:rsidR="00717E46" w:rsidRDefault="00717E46" w:rsidP="00E218BC">
            <w:pPr>
              <w:jc w:val="center"/>
            </w:pPr>
            <w:r>
              <w:t>9. 7. u 13,00</w:t>
            </w:r>
          </w:p>
        </w:tc>
        <w:tc>
          <w:tcPr>
            <w:tcW w:w="912" w:type="pct"/>
          </w:tcPr>
          <w:p w:rsidR="00717E46" w:rsidRDefault="00717E46" w:rsidP="00E218BC">
            <w:pPr>
              <w:jc w:val="center"/>
            </w:pPr>
            <w:r>
              <w:t>3. 9. u 13,00</w:t>
            </w:r>
          </w:p>
          <w:p w:rsidR="00717E46" w:rsidRDefault="00717E46" w:rsidP="00E218BC">
            <w:pPr>
              <w:jc w:val="center"/>
            </w:pPr>
            <w:r>
              <w:t>17. 9. u 13,00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717E46" w:rsidRPr="00820235" w:rsidRDefault="00717E46" w:rsidP="00E218BC">
            <w:pPr>
              <w:rPr>
                <w:bCs/>
              </w:rPr>
            </w:pPr>
            <w:r>
              <w:rPr>
                <w:bCs/>
              </w:rPr>
              <w:t>Multimedijska didaktika</w:t>
            </w:r>
          </w:p>
        </w:tc>
        <w:tc>
          <w:tcPr>
            <w:tcW w:w="1212" w:type="pct"/>
            <w:vAlign w:val="center"/>
          </w:tcPr>
          <w:p w:rsidR="00717E46" w:rsidRPr="00820235" w:rsidRDefault="00717E46" w:rsidP="00E218BC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Ines Blažević, </w:t>
            </w:r>
            <w:proofErr w:type="spellStart"/>
            <w:r>
              <w:t>doc</w:t>
            </w:r>
            <w:proofErr w:type="spellEnd"/>
            <w:r>
              <w:t>.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12. 2. u 11,00</w:t>
            </w:r>
          </w:p>
          <w:p w:rsidR="00717E46" w:rsidRPr="00820235" w:rsidRDefault="00717E46" w:rsidP="00E218BC">
            <w:pPr>
              <w:jc w:val="center"/>
            </w:pPr>
            <w:r>
              <w:t>26. 2. u 11,00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2. 7. u 11,00</w:t>
            </w:r>
          </w:p>
          <w:p w:rsidR="00717E46" w:rsidRDefault="00717E46" w:rsidP="00E218BC">
            <w:pPr>
              <w:jc w:val="center"/>
            </w:pPr>
            <w:r>
              <w:t>16. 7. u 11,00</w:t>
            </w:r>
          </w:p>
        </w:tc>
        <w:tc>
          <w:tcPr>
            <w:tcW w:w="912" w:type="pct"/>
          </w:tcPr>
          <w:p w:rsidR="00717E46" w:rsidRDefault="00717E46" w:rsidP="00E218BC">
            <w:pPr>
              <w:jc w:val="center"/>
            </w:pPr>
            <w:r>
              <w:t>3. 9. u 11,00</w:t>
            </w:r>
          </w:p>
          <w:p w:rsidR="00717E46" w:rsidRDefault="00717E46" w:rsidP="00E218BC">
            <w:pPr>
              <w:jc w:val="center"/>
            </w:pPr>
            <w:r>
              <w:t>17. 9. u 11,00</w:t>
            </w:r>
          </w:p>
        </w:tc>
      </w:tr>
      <w:tr w:rsidR="00717E46" w:rsidRPr="00677F4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717E46" w:rsidRPr="00677F45" w:rsidRDefault="00717E46" w:rsidP="00E218BC">
            <w:pPr>
              <w:rPr>
                <w:bCs/>
              </w:rPr>
            </w:pPr>
            <w:r w:rsidRPr="00677F45">
              <w:rPr>
                <w:bCs/>
              </w:rPr>
              <w:t>Akademsko pismo</w:t>
            </w:r>
          </w:p>
        </w:tc>
        <w:tc>
          <w:tcPr>
            <w:tcW w:w="1212" w:type="pct"/>
            <w:vAlign w:val="center"/>
          </w:tcPr>
          <w:p w:rsidR="00717E46" w:rsidRPr="00677F45" w:rsidRDefault="00717E46" w:rsidP="00E218BC">
            <w:proofErr w:type="spellStart"/>
            <w:r w:rsidRPr="00677F45">
              <w:t>dr</w:t>
            </w:r>
            <w:proofErr w:type="spellEnd"/>
            <w:r w:rsidRPr="00677F45">
              <w:t xml:space="preserve">. </w:t>
            </w:r>
            <w:proofErr w:type="spellStart"/>
            <w:r w:rsidRPr="00677F45">
              <w:t>sc</w:t>
            </w:r>
            <w:proofErr w:type="spellEnd"/>
            <w:r w:rsidRPr="00677F45">
              <w:t xml:space="preserve">. Ivica </w:t>
            </w:r>
            <w:r>
              <w:t>Musić, red</w:t>
            </w:r>
            <w:r w:rsidRPr="00677F45">
              <w:t xml:space="preserve">. </w:t>
            </w:r>
            <w:proofErr w:type="spellStart"/>
            <w:r w:rsidRPr="00677F45">
              <w:t>prof</w:t>
            </w:r>
            <w:proofErr w:type="spellEnd"/>
            <w:r w:rsidRPr="00677F45">
              <w:t>.</w:t>
            </w:r>
            <w:r>
              <w:t xml:space="preserve">/Marija Vukoja, </w:t>
            </w:r>
            <w:proofErr w:type="spellStart"/>
            <w:r>
              <w:t>v.asist</w:t>
            </w:r>
            <w:proofErr w:type="spellEnd"/>
            <w:r>
              <w:t>.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9. 2. u 9,00</w:t>
            </w:r>
          </w:p>
          <w:p w:rsidR="00717E46" w:rsidRPr="00677F45" w:rsidRDefault="00717E46" w:rsidP="00E218BC">
            <w:pPr>
              <w:jc w:val="center"/>
            </w:pPr>
            <w:r>
              <w:t>23. 2. u 9,00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21. 6. u 9,00</w:t>
            </w:r>
          </w:p>
          <w:p w:rsidR="00717E46" w:rsidRPr="00677F45" w:rsidRDefault="00717E46" w:rsidP="00E218BC">
            <w:pPr>
              <w:jc w:val="center"/>
            </w:pPr>
            <w:r>
              <w:t>5. 7. u 9,00</w:t>
            </w:r>
          </w:p>
        </w:tc>
        <w:tc>
          <w:tcPr>
            <w:tcW w:w="912" w:type="pct"/>
          </w:tcPr>
          <w:p w:rsidR="00717E46" w:rsidRDefault="00717E46" w:rsidP="00E218BC">
            <w:pPr>
              <w:jc w:val="center"/>
            </w:pPr>
            <w:r>
              <w:t>7. 9. u 9,00</w:t>
            </w:r>
          </w:p>
          <w:p w:rsidR="00717E46" w:rsidRPr="00677F45" w:rsidRDefault="00717E46" w:rsidP="00E218BC">
            <w:pPr>
              <w:jc w:val="center"/>
            </w:pPr>
            <w:r>
              <w:t>21. 9. u 9,00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717E46" w:rsidRPr="00820235" w:rsidRDefault="00717E46" w:rsidP="00E218BC">
            <w:pPr>
              <w:rPr>
                <w:bCs/>
              </w:rPr>
            </w:pPr>
            <w:r w:rsidRPr="00820235">
              <w:rPr>
                <w:bCs/>
              </w:rPr>
              <w:t>Teorija konflikata</w:t>
            </w:r>
          </w:p>
        </w:tc>
        <w:tc>
          <w:tcPr>
            <w:tcW w:w="1212" w:type="pct"/>
            <w:vAlign w:val="center"/>
          </w:tcPr>
          <w:p w:rsidR="00717E46" w:rsidRPr="00820235" w:rsidRDefault="00717E46" w:rsidP="00943B5B">
            <w:pPr>
              <w:rPr>
                <w:bCs/>
              </w:rPr>
            </w:pPr>
            <w:proofErr w:type="spellStart"/>
            <w:r w:rsidRPr="00820235">
              <w:rPr>
                <w:bCs/>
              </w:rPr>
              <w:t>dr</w:t>
            </w:r>
            <w:proofErr w:type="spellEnd"/>
            <w:r w:rsidRPr="00820235">
              <w:rPr>
                <w:bCs/>
              </w:rPr>
              <w:t xml:space="preserve">. </w:t>
            </w:r>
            <w:proofErr w:type="spellStart"/>
            <w:r w:rsidRPr="00820235">
              <w:rPr>
                <w:bCs/>
              </w:rPr>
              <w:t>sc</w:t>
            </w:r>
            <w:proofErr w:type="spellEnd"/>
            <w:r w:rsidRPr="00820235">
              <w:rPr>
                <w:bCs/>
              </w:rPr>
              <w:t xml:space="preserve">. Davorka Topić-Stipić, </w:t>
            </w:r>
            <w:proofErr w:type="spellStart"/>
            <w:r w:rsidR="00943B5B">
              <w:rPr>
                <w:bCs/>
              </w:rPr>
              <w:t>izv</w:t>
            </w:r>
            <w:proofErr w:type="spellEnd"/>
            <w:r w:rsidR="00943B5B">
              <w:rPr>
                <w:bCs/>
              </w:rPr>
              <w:t xml:space="preserve">. </w:t>
            </w:r>
            <w:proofErr w:type="spellStart"/>
            <w:r w:rsidR="00943B5B">
              <w:rPr>
                <w:bCs/>
              </w:rPr>
              <w:t>prof</w:t>
            </w:r>
            <w:proofErr w:type="spellEnd"/>
            <w:r w:rsidR="00943B5B">
              <w:rPr>
                <w:bCs/>
              </w:rPr>
              <w:t>.</w:t>
            </w:r>
          </w:p>
        </w:tc>
        <w:tc>
          <w:tcPr>
            <w:tcW w:w="836" w:type="pct"/>
          </w:tcPr>
          <w:p w:rsidR="00717E46" w:rsidRDefault="00833695" w:rsidP="00E218BC">
            <w:pPr>
              <w:rPr>
                <w:bCs/>
              </w:rPr>
            </w:pPr>
            <w:r>
              <w:rPr>
                <w:bCs/>
              </w:rPr>
              <w:t>10</w:t>
            </w:r>
            <w:r w:rsidR="00717E46">
              <w:rPr>
                <w:bCs/>
              </w:rPr>
              <w:t>. 2. u 12,00</w:t>
            </w:r>
          </w:p>
          <w:p w:rsidR="00717E46" w:rsidRPr="00820235" w:rsidRDefault="00833695" w:rsidP="00E218BC">
            <w:pPr>
              <w:rPr>
                <w:bCs/>
              </w:rPr>
            </w:pPr>
            <w:r>
              <w:rPr>
                <w:bCs/>
              </w:rPr>
              <w:t>24</w:t>
            </w:r>
            <w:r w:rsidR="00717E46">
              <w:rPr>
                <w:bCs/>
              </w:rPr>
              <w:t>. 2. u 12,00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21. 6.u 12,00 5. 7. u 12,00 </w:t>
            </w:r>
          </w:p>
        </w:tc>
        <w:tc>
          <w:tcPr>
            <w:tcW w:w="912" w:type="pct"/>
          </w:tcPr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>30. 8. u 12,00</w:t>
            </w:r>
          </w:p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>13. 9. u 12,00</w:t>
            </w:r>
          </w:p>
        </w:tc>
      </w:tr>
      <w:tr w:rsidR="00126F18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126F18" w:rsidRDefault="00126F18" w:rsidP="00E218BC">
            <w:pPr>
              <w:rPr>
                <w:bCs/>
              </w:rPr>
            </w:pPr>
            <w:r>
              <w:rPr>
                <w:bCs/>
              </w:rPr>
              <w:t>Filozofija Tome Akvinskog</w:t>
            </w:r>
          </w:p>
        </w:tc>
        <w:tc>
          <w:tcPr>
            <w:tcW w:w="1212" w:type="pct"/>
            <w:vAlign w:val="center"/>
          </w:tcPr>
          <w:p w:rsidR="00126F18" w:rsidRDefault="00324648" w:rsidP="00E218BC">
            <w:pPr>
              <w:rPr>
                <w:bCs/>
              </w:rPr>
            </w:pPr>
            <w:proofErr w:type="spellStart"/>
            <w:r>
              <w:rPr>
                <w:bCs/>
              </w:rPr>
              <w:t>d</w:t>
            </w:r>
            <w:r w:rsidR="00126F18">
              <w:rPr>
                <w:bCs/>
              </w:rPr>
              <w:t>r</w:t>
            </w:r>
            <w:proofErr w:type="spellEnd"/>
            <w:r w:rsidR="00126F18">
              <w:rPr>
                <w:bCs/>
              </w:rPr>
              <w:t xml:space="preserve">. </w:t>
            </w:r>
            <w:proofErr w:type="spellStart"/>
            <w:r w:rsidR="00126F18">
              <w:rPr>
                <w:bCs/>
              </w:rPr>
              <w:t>sc</w:t>
            </w:r>
            <w:proofErr w:type="spellEnd"/>
            <w:r w:rsidR="00126F18">
              <w:rPr>
                <w:bCs/>
              </w:rPr>
              <w:t xml:space="preserve">. Mate </w:t>
            </w:r>
            <w:proofErr w:type="spellStart"/>
            <w:r w:rsidR="00126F18">
              <w:rPr>
                <w:bCs/>
              </w:rPr>
              <w:t>Buntić</w:t>
            </w:r>
            <w:proofErr w:type="spellEnd"/>
            <w:r w:rsidR="00126F18">
              <w:rPr>
                <w:bCs/>
              </w:rPr>
              <w:t xml:space="preserve">, </w:t>
            </w:r>
            <w:proofErr w:type="spellStart"/>
            <w:r w:rsidR="00126F18">
              <w:rPr>
                <w:bCs/>
              </w:rPr>
              <w:t>izv</w:t>
            </w:r>
            <w:proofErr w:type="spellEnd"/>
            <w:r w:rsidR="00126F18">
              <w:rPr>
                <w:bCs/>
              </w:rPr>
              <w:t xml:space="preserve">. </w:t>
            </w:r>
            <w:proofErr w:type="spellStart"/>
            <w:r w:rsidR="00126F18">
              <w:rPr>
                <w:bCs/>
              </w:rPr>
              <w:t>prof</w:t>
            </w:r>
            <w:proofErr w:type="spellEnd"/>
            <w:r w:rsidR="00126F18">
              <w:rPr>
                <w:bCs/>
              </w:rPr>
              <w:t>.</w:t>
            </w:r>
          </w:p>
        </w:tc>
        <w:tc>
          <w:tcPr>
            <w:tcW w:w="836" w:type="pct"/>
          </w:tcPr>
          <w:p w:rsidR="00324648" w:rsidRDefault="00324648">
            <w:r>
              <w:t>10. 2. u 11,00</w:t>
            </w:r>
            <w:r w:rsidR="00126F18" w:rsidRPr="00E55E3E">
              <w:t xml:space="preserve"> </w:t>
            </w:r>
          </w:p>
          <w:p w:rsidR="00126F18" w:rsidRDefault="00126F18" w:rsidP="00324648">
            <w:r w:rsidRPr="00E55E3E">
              <w:t>24. 2.</w:t>
            </w:r>
            <w:r w:rsidR="00324648">
              <w:t xml:space="preserve"> u 11,00</w:t>
            </w:r>
          </w:p>
        </w:tc>
        <w:tc>
          <w:tcPr>
            <w:tcW w:w="836" w:type="pct"/>
          </w:tcPr>
          <w:p w:rsidR="00126F18" w:rsidRDefault="00324648">
            <w:r>
              <w:t>23. 6. u 11,00</w:t>
            </w:r>
          </w:p>
          <w:p w:rsidR="00324648" w:rsidRDefault="00324648">
            <w:r>
              <w:t>7. 7. u 11,00</w:t>
            </w:r>
          </w:p>
        </w:tc>
        <w:tc>
          <w:tcPr>
            <w:tcW w:w="912" w:type="pct"/>
          </w:tcPr>
          <w:p w:rsidR="00126F18" w:rsidRDefault="00324648">
            <w:r>
              <w:t>8. 9. u 11,00</w:t>
            </w:r>
          </w:p>
          <w:p w:rsidR="00324648" w:rsidRDefault="00324648">
            <w:r>
              <w:t>22. 9. u 11,00</w:t>
            </w:r>
          </w:p>
        </w:tc>
      </w:tr>
      <w:tr w:rsidR="00324648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</w:tcPr>
          <w:p w:rsidR="00324648" w:rsidRPr="00820235" w:rsidRDefault="00324648" w:rsidP="00E218BC">
            <w:r>
              <w:t>Osnove informacijske pismenosti</w:t>
            </w:r>
          </w:p>
        </w:tc>
        <w:tc>
          <w:tcPr>
            <w:tcW w:w="1212" w:type="pct"/>
          </w:tcPr>
          <w:p w:rsidR="00324648" w:rsidRPr="00820235" w:rsidRDefault="00324648" w:rsidP="00E218BC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Sonja </w:t>
            </w:r>
            <w:proofErr w:type="spellStart"/>
            <w:r>
              <w:t>Špiranec</w:t>
            </w:r>
            <w:proofErr w:type="spellEnd"/>
            <w:r>
              <w:t xml:space="preserve">, red. </w:t>
            </w:r>
            <w:proofErr w:type="spellStart"/>
            <w:r>
              <w:t>prof</w:t>
            </w:r>
            <w:proofErr w:type="spellEnd"/>
            <w:r>
              <w:t xml:space="preserve">./ </w:t>
            </w:r>
            <w:proofErr w:type="spellStart"/>
            <w:r w:rsidR="004B1078">
              <w:t>dr</w:t>
            </w:r>
            <w:proofErr w:type="spellEnd"/>
            <w:r w:rsidR="004B1078">
              <w:t xml:space="preserve">. </w:t>
            </w:r>
            <w:proofErr w:type="spellStart"/>
            <w:r w:rsidR="004B1078">
              <w:t>sc</w:t>
            </w:r>
            <w:proofErr w:type="spellEnd"/>
            <w:r w:rsidR="004B1078">
              <w:t xml:space="preserve">. </w:t>
            </w:r>
            <w:r>
              <w:t xml:space="preserve">Andrea Miljko, </w:t>
            </w:r>
            <w:proofErr w:type="spellStart"/>
            <w:r>
              <w:t>doc</w:t>
            </w:r>
            <w:proofErr w:type="spellEnd"/>
            <w:r>
              <w:t>.</w:t>
            </w:r>
          </w:p>
        </w:tc>
        <w:tc>
          <w:tcPr>
            <w:tcW w:w="836" w:type="pct"/>
          </w:tcPr>
          <w:p w:rsidR="00324648" w:rsidRDefault="00324648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2. u 11,00</w:t>
            </w:r>
          </w:p>
          <w:p w:rsidR="00324648" w:rsidRDefault="00324648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2. u 11,00</w:t>
            </w:r>
          </w:p>
        </w:tc>
        <w:tc>
          <w:tcPr>
            <w:tcW w:w="836" w:type="pct"/>
          </w:tcPr>
          <w:p w:rsidR="00324648" w:rsidRDefault="00324648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6. u 11,00</w:t>
            </w:r>
          </w:p>
          <w:p w:rsidR="00324648" w:rsidRDefault="00324648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7. u 11,00</w:t>
            </w:r>
          </w:p>
        </w:tc>
        <w:tc>
          <w:tcPr>
            <w:tcW w:w="912" w:type="pct"/>
          </w:tcPr>
          <w:p w:rsidR="00324648" w:rsidRDefault="00324648" w:rsidP="00E218BC">
            <w:pPr>
              <w:jc w:val="center"/>
            </w:pPr>
            <w:r>
              <w:t>31. 8. u 11,00</w:t>
            </w:r>
          </w:p>
          <w:p w:rsidR="00324648" w:rsidRDefault="00324648" w:rsidP="00E218BC">
            <w:pPr>
              <w:jc w:val="center"/>
            </w:pPr>
            <w:r>
              <w:t>14. 9. u 11,00</w:t>
            </w:r>
          </w:p>
        </w:tc>
      </w:tr>
      <w:tr w:rsidR="00324648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</w:tcPr>
          <w:p w:rsidR="00324648" w:rsidRDefault="00324648" w:rsidP="00E218BC">
            <w:r>
              <w:t>Kršćanske teme u umjetnosti</w:t>
            </w:r>
          </w:p>
        </w:tc>
        <w:tc>
          <w:tcPr>
            <w:tcW w:w="1212" w:type="pct"/>
          </w:tcPr>
          <w:p w:rsidR="00324648" w:rsidRDefault="00324648" w:rsidP="00E218BC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Tatjana Mićević-Đurić, </w:t>
            </w:r>
            <w:proofErr w:type="spellStart"/>
            <w:r>
              <w:t>doc</w:t>
            </w:r>
            <w:proofErr w:type="spellEnd"/>
            <w:r>
              <w:t>.</w:t>
            </w:r>
          </w:p>
        </w:tc>
        <w:tc>
          <w:tcPr>
            <w:tcW w:w="836" w:type="pct"/>
          </w:tcPr>
          <w:p w:rsidR="00324648" w:rsidRPr="002449D0" w:rsidRDefault="002449D0" w:rsidP="002449D0">
            <w:pPr>
              <w:shd w:val="clear" w:color="auto" w:fill="FFFFFF"/>
              <w:rPr>
                <w:color w:val="222222"/>
              </w:rPr>
            </w:pPr>
            <w:r w:rsidRPr="002449D0">
              <w:rPr>
                <w:color w:val="222222"/>
              </w:rPr>
              <w:t>12.</w:t>
            </w:r>
            <w:r>
              <w:rPr>
                <w:color w:val="222222"/>
              </w:rPr>
              <w:t xml:space="preserve"> </w:t>
            </w:r>
            <w:r w:rsidRPr="002449D0">
              <w:rPr>
                <w:color w:val="222222"/>
              </w:rPr>
              <w:t>2.</w:t>
            </w:r>
            <w:r>
              <w:rPr>
                <w:color w:val="222222"/>
              </w:rPr>
              <w:t>u 10,00</w:t>
            </w:r>
            <w:r w:rsidRPr="002449D0">
              <w:rPr>
                <w:color w:val="222222"/>
              </w:rPr>
              <w:t xml:space="preserve"> 26.</w:t>
            </w:r>
            <w:r>
              <w:rPr>
                <w:color w:val="222222"/>
              </w:rPr>
              <w:t xml:space="preserve"> 2. u 10,</w:t>
            </w:r>
            <w:r w:rsidRPr="002449D0">
              <w:rPr>
                <w:color w:val="222222"/>
              </w:rPr>
              <w:t>00</w:t>
            </w:r>
          </w:p>
        </w:tc>
        <w:tc>
          <w:tcPr>
            <w:tcW w:w="836" w:type="pct"/>
          </w:tcPr>
          <w:p w:rsidR="00324648" w:rsidRDefault="002449D0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25. 6. u 10,00 9. 7. u 10,</w:t>
            </w:r>
            <w:r w:rsidRPr="002449D0">
              <w:rPr>
                <w:rFonts w:ascii="Times New Roman" w:hAnsi="Times New Roman"/>
                <w:color w:val="222222"/>
              </w:rPr>
              <w:t>00 </w:t>
            </w:r>
          </w:p>
        </w:tc>
        <w:tc>
          <w:tcPr>
            <w:tcW w:w="912" w:type="pct"/>
          </w:tcPr>
          <w:p w:rsidR="002449D0" w:rsidRDefault="002449D0" w:rsidP="002449D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3. 9.  u 10,00</w:t>
            </w:r>
          </w:p>
          <w:p w:rsidR="00324648" w:rsidRPr="002449D0" w:rsidRDefault="002449D0" w:rsidP="002449D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17. 9. u 10,</w:t>
            </w:r>
            <w:r w:rsidRPr="002449D0">
              <w:rPr>
                <w:color w:val="222222"/>
              </w:rPr>
              <w:t>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717E46" w:rsidRPr="00820235" w:rsidRDefault="00717E46" w:rsidP="00E218BC">
            <w:r w:rsidRPr="00820235">
              <w:t>Mediji i zaštita maloljetnika</w:t>
            </w:r>
          </w:p>
        </w:tc>
        <w:tc>
          <w:tcPr>
            <w:tcW w:w="1212" w:type="pct"/>
            <w:vAlign w:val="center"/>
          </w:tcPr>
          <w:p w:rsidR="00717E46" w:rsidRPr="00820235" w:rsidRDefault="00717E46" w:rsidP="00E218BC"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 xml:space="preserve">. Ilija Musa, </w:t>
            </w:r>
            <w:proofErr w:type="spellStart"/>
            <w:r w:rsidRPr="00820235">
              <w:t>izv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prof</w:t>
            </w:r>
            <w:proofErr w:type="spellEnd"/>
            <w:r w:rsidRPr="00820235">
              <w:t>.</w:t>
            </w:r>
          </w:p>
        </w:tc>
        <w:tc>
          <w:tcPr>
            <w:tcW w:w="836" w:type="pct"/>
            <w:vAlign w:val="center"/>
          </w:tcPr>
          <w:p w:rsidR="00717E46" w:rsidRDefault="00833695" w:rsidP="00E218BC">
            <w:pPr>
              <w:jc w:val="center"/>
              <w:rPr>
                <w:bCs/>
              </w:rPr>
            </w:pPr>
            <w:r>
              <w:rPr>
                <w:bCs/>
              </w:rPr>
              <w:t>10. 2. u 9,00</w:t>
            </w:r>
          </w:p>
          <w:p w:rsidR="00833695" w:rsidRPr="00820235" w:rsidRDefault="00833695" w:rsidP="00E218BC">
            <w:pPr>
              <w:jc w:val="center"/>
              <w:rPr>
                <w:bCs/>
              </w:rPr>
            </w:pPr>
            <w:r>
              <w:rPr>
                <w:bCs/>
              </w:rPr>
              <w:t>24. 2. 9,00</w:t>
            </w:r>
          </w:p>
        </w:tc>
        <w:tc>
          <w:tcPr>
            <w:tcW w:w="836" w:type="pct"/>
          </w:tcPr>
          <w:p w:rsidR="00717E46" w:rsidRDefault="00833695" w:rsidP="00E218BC">
            <w:pPr>
              <w:jc w:val="center"/>
              <w:rPr>
                <w:bCs/>
              </w:rPr>
            </w:pPr>
            <w:r>
              <w:rPr>
                <w:bCs/>
              </w:rPr>
              <w:t>23. 6. u 9,00</w:t>
            </w:r>
          </w:p>
          <w:p w:rsidR="00833695" w:rsidRDefault="00833695" w:rsidP="00E218BC">
            <w:pPr>
              <w:jc w:val="center"/>
              <w:rPr>
                <w:bCs/>
              </w:rPr>
            </w:pPr>
            <w:r>
              <w:rPr>
                <w:bCs/>
              </w:rPr>
              <w:t>7. 7. u 9,00</w:t>
            </w:r>
          </w:p>
        </w:tc>
        <w:tc>
          <w:tcPr>
            <w:tcW w:w="912" w:type="pct"/>
          </w:tcPr>
          <w:p w:rsidR="00717E46" w:rsidRDefault="00833695" w:rsidP="00E218BC">
            <w:pPr>
              <w:jc w:val="center"/>
            </w:pPr>
            <w:r>
              <w:t>8. 9. u 9,00</w:t>
            </w:r>
          </w:p>
          <w:p w:rsidR="00833695" w:rsidRPr="00EE2818" w:rsidRDefault="00833695" w:rsidP="00E218BC">
            <w:pPr>
              <w:jc w:val="center"/>
            </w:pPr>
            <w:r>
              <w:t>22. 9. u 9,00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717E46" w:rsidRPr="00820235" w:rsidRDefault="00717E46" w:rsidP="00E218BC">
            <w:r w:rsidRPr="00820235">
              <w:t>Odgoj osobnosti</w:t>
            </w:r>
          </w:p>
        </w:tc>
        <w:tc>
          <w:tcPr>
            <w:tcW w:w="1212" w:type="pct"/>
            <w:vAlign w:val="center"/>
          </w:tcPr>
          <w:p w:rsidR="00717E46" w:rsidRPr="00820235" w:rsidRDefault="00717E46" w:rsidP="004B1078"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 xml:space="preserve">. Dijana </w:t>
            </w:r>
            <w:proofErr w:type="spellStart"/>
            <w:r w:rsidRPr="00820235">
              <w:t>Vican</w:t>
            </w:r>
            <w:proofErr w:type="spellEnd"/>
            <w:r w:rsidRPr="00820235">
              <w:t xml:space="preserve">, red. </w:t>
            </w:r>
            <w:proofErr w:type="spellStart"/>
            <w:r w:rsidRPr="00820235">
              <w:t>prof</w:t>
            </w:r>
            <w:proofErr w:type="spellEnd"/>
            <w:r w:rsidRPr="00820235">
              <w:t>.</w:t>
            </w:r>
            <w:r w:rsidR="000A56C3">
              <w:t xml:space="preserve">/ </w:t>
            </w:r>
            <w:proofErr w:type="spellStart"/>
            <w:r w:rsidR="000A56C3">
              <w:t>dr</w:t>
            </w:r>
            <w:proofErr w:type="spellEnd"/>
            <w:r w:rsidR="000A56C3">
              <w:t xml:space="preserve">. </w:t>
            </w:r>
            <w:proofErr w:type="spellStart"/>
            <w:r w:rsidR="000A56C3">
              <w:t>sc</w:t>
            </w:r>
            <w:proofErr w:type="spellEnd"/>
            <w:r w:rsidR="000A56C3">
              <w:t>. M.</w:t>
            </w:r>
            <w:r>
              <w:t xml:space="preserve"> Krešić, </w:t>
            </w:r>
            <w:proofErr w:type="spellStart"/>
            <w:r w:rsidR="004B1078">
              <w:t>doc</w:t>
            </w:r>
            <w:proofErr w:type="spellEnd"/>
            <w:r w:rsidR="004B1078">
              <w:t>.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12. 2. u 13,00</w:t>
            </w:r>
          </w:p>
          <w:p w:rsidR="00717E46" w:rsidRPr="00820235" w:rsidRDefault="00717E46" w:rsidP="00E218BC">
            <w:pPr>
              <w:jc w:val="center"/>
            </w:pPr>
            <w:r>
              <w:t>26. 2. u 13,00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25. 6. u 13,00</w:t>
            </w:r>
          </w:p>
          <w:p w:rsidR="00717E46" w:rsidRDefault="00717E46" w:rsidP="00E218BC">
            <w:pPr>
              <w:jc w:val="center"/>
            </w:pPr>
            <w:r>
              <w:t>9. 7. u 13,00</w:t>
            </w:r>
          </w:p>
        </w:tc>
        <w:tc>
          <w:tcPr>
            <w:tcW w:w="912" w:type="pct"/>
          </w:tcPr>
          <w:p w:rsidR="00717E46" w:rsidRDefault="00717E46" w:rsidP="00E218BC">
            <w:pPr>
              <w:jc w:val="center"/>
            </w:pPr>
            <w:r>
              <w:t>3. 9. u 13,00</w:t>
            </w:r>
          </w:p>
          <w:p w:rsidR="00717E46" w:rsidRDefault="00717E46" w:rsidP="00E218BC">
            <w:pPr>
              <w:jc w:val="center"/>
            </w:pPr>
            <w:r>
              <w:t>17. 9. u 13,00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717E46" w:rsidRDefault="00717E46" w:rsidP="00E218BC">
            <w:r>
              <w:lastRenderedPageBreak/>
              <w:t>Suvremeno novinarstvo i njegovi utjecaji</w:t>
            </w:r>
          </w:p>
        </w:tc>
        <w:tc>
          <w:tcPr>
            <w:tcW w:w="1212" w:type="pct"/>
            <w:vAlign w:val="center"/>
          </w:tcPr>
          <w:p w:rsidR="00717E46" w:rsidRDefault="00717E46" w:rsidP="00E218BC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Daniela Jurčić, </w:t>
            </w:r>
            <w:proofErr w:type="spellStart"/>
            <w:r w:rsidR="00943B5B">
              <w:t>izv</w:t>
            </w:r>
            <w:proofErr w:type="spellEnd"/>
            <w:r w:rsidR="00943B5B">
              <w:t xml:space="preserve">. </w:t>
            </w:r>
            <w:proofErr w:type="spellStart"/>
            <w:r w:rsidR="00943B5B">
              <w:t>prof</w:t>
            </w:r>
            <w:proofErr w:type="spellEnd"/>
            <w:r w:rsidR="00943B5B">
              <w:t>.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9. 2. u 13,00</w:t>
            </w:r>
          </w:p>
          <w:p w:rsidR="00717E46" w:rsidRPr="00677F45" w:rsidRDefault="00717E46" w:rsidP="00E218BC">
            <w:pPr>
              <w:jc w:val="center"/>
            </w:pPr>
            <w:r>
              <w:t>23. 2. u 13,00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22. 6. u 13,00</w:t>
            </w:r>
          </w:p>
          <w:p w:rsidR="00717E46" w:rsidRPr="00820235" w:rsidRDefault="00717E46" w:rsidP="00E218BC">
            <w:pPr>
              <w:jc w:val="center"/>
            </w:pPr>
            <w:r>
              <w:t>6. 7. u 13,00</w:t>
            </w:r>
          </w:p>
        </w:tc>
        <w:tc>
          <w:tcPr>
            <w:tcW w:w="912" w:type="pct"/>
          </w:tcPr>
          <w:p w:rsidR="00717E46" w:rsidRDefault="00717E46" w:rsidP="00E218BC">
            <w:pPr>
              <w:jc w:val="center"/>
            </w:pPr>
            <w:r>
              <w:t>6. 9. u 13,00</w:t>
            </w:r>
          </w:p>
          <w:p w:rsidR="00717E46" w:rsidRPr="00820235" w:rsidRDefault="00717E46" w:rsidP="00E218BC">
            <w:pPr>
              <w:jc w:val="center"/>
            </w:pPr>
            <w:r>
              <w:t>20. 9. u 13,00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717E46" w:rsidRDefault="00717E46" w:rsidP="00E218BC">
            <w:r>
              <w:t>Tehnike pisanja u novinarstvu</w:t>
            </w:r>
          </w:p>
        </w:tc>
        <w:tc>
          <w:tcPr>
            <w:tcW w:w="1212" w:type="pct"/>
            <w:vAlign w:val="center"/>
          </w:tcPr>
          <w:p w:rsidR="00717E46" w:rsidRDefault="00717E46" w:rsidP="00E218BC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Miroslav Vasilj, </w:t>
            </w:r>
            <w:proofErr w:type="spellStart"/>
            <w:r>
              <w:t>doc</w:t>
            </w:r>
            <w:proofErr w:type="spellEnd"/>
            <w:r>
              <w:t xml:space="preserve">./Marija </w:t>
            </w:r>
            <w:proofErr w:type="spellStart"/>
            <w:r>
              <w:t>Bago</w:t>
            </w:r>
            <w:proofErr w:type="spellEnd"/>
            <w:r>
              <w:t xml:space="preserve">, </w:t>
            </w:r>
            <w:proofErr w:type="spellStart"/>
            <w:r>
              <w:t>asist</w:t>
            </w:r>
            <w:proofErr w:type="spellEnd"/>
            <w:r>
              <w:t>.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16. 2. u 10,00</w:t>
            </w:r>
          </w:p>
          <w:p w:rsidR="00717E46" w:rsidRPr="00677F45" w:rsidRDefault="00717E46" w:rsidP="00E218BC">
            <w:pPr>
              <w:jc w:val="center"/>
            </w:pPr>
            <w:r>
              <w:t>2. 3. u 10,00</w:t>
            </w:r>
          </w:p>
        </w:tc>
        <w:tc>
          <w:tcPr>
            <w:tcW w:w="836" w:type="pct"/>
          </w:tcPr>
          <w:p w:rsidR="00717E46" w:rsidRDefault="00717E46" w:rsidP="00E218BC">
            <w:pPr>
              <w:jc w:val="center"/>
            </w:pPr>
            <w:r>
              <w:t>29. 6. u 10,00</w:t>
            </w:r>
          </w:p>
          <w:p w:rsidR="00717E46" w:rsidRPr="00820235" w:rsidRDefault="00717E46" w:rsidP="00E218BC">
            <w:pPr>
              <w:jc w:val="center"/>
            </w:pPr>
            <w:r>
              <w:t>13. 7. u 10,00</w:t>
            </w:r>
          </w:p>
        </w:tc>
        <w:tc>
          <w:tcPr>
            <w:tcW w:w="912" w:type="pct"/>
          </w:tcPr>
          <w:p w:rsidR="00717E46" w:rsidRDefault="00717E46" w:rsidP="00E218BC">
            <w:pPr>
              <w:jc w:val="center"/>
            </w:pPr>
            <w:r>
              <w:t>7. 9. u 10,00</w:t>
            </w:r>
          </w:p>
          <w:p w:rsidR="00717E46" w:rsidRPr="00820235" w:rsidRDefault="00717E46" w:rsidP="00E218BC">
            <w:pPr>
              <w:jc w:val="center"/>
            </w:pPr>
            <w:r>
              <w:t>21. 9. u 10,00</w:t>
            </w:r>
          </w:p>
        </w:tc>
      </w:tr>
      <w:tr w:rsidR="002449D0" w:rsidRPr="00820235" w:rsidTr="00615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2449D0" w:rsidRDefault="002449D0" w:rsidP="00E218BC">
            <w:r>
              <w:t>Likovne umjetnosti humanizma</w:t>
            </w:r>
          </w:p>
        </w:tc>
        <w:tc>
          <w:tcPr>
            <w:tcW w:w="1212" w:type="pct"/>
          </w:tcPr>
          <w:p w:rsidR="002449D0" w:rsidRDefault="002449D0" w:rsidP="00084B9F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Tatjana Mićević-Đurić, </w:t>
            </w:r>
            <w:proofErr w:type="spellStart"/>
            <w:r>
              <w:t>doc</w:t>
            </w:r>
            <w:proofErr w:type="spellEnd"/>
            <w:r>
              <w:t>.</w:t>
            </w:r>
          </w:p>
        </w:tc>
        <w:tc>
          <w:tcPr>
            <w:tcW w:w="836" w:type="pct"/>
          </w:tcPr>
          <w:p w:rsidR="002449D0" w:rsidRDefault="002449D0" w:rsidP="00093864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12. 2. u 16,30</w:t>
            </w:r>
          </w:p>
          <w:p w:rsidR="002449D0" w:rsidRPr="002449D0" w:rsidRDefault="002449D0" w:rsidP="00093864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26. 2. u 16,</w:t>
            </w:r>
            <w:r w:rsidRPr="002449D0">
              <w:rPr>
                <w:color w:val="222222"/>
              </w:rPr>
              <w:t xml:space="preserve">30 </w:t>
            </w:r>
          </w:p>
        </w:tc>
        <w:tc>
          <w:tcPr>
            <w:tcW w:w="836" w:type="pct"/>
          </w:tcPr>
          <w:p w:rsidR="002449D0" w:rsidRPr="002449D0" w:rsidRDefault="002449D0" w:rsidP="002449D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26. </w:t>
            </w:r>
            <w:r w:rsidRPr="002449D0">
              <w:rPr>
                <w:color w:val="222222"/>
              </w:rPr>
              <w:t xml:space="preserve">6. </w:t>
            </w:r>
            <w:r>
              <w:rPr>
                <w:color w:val="222222"/>
              </w:rPr>
              <w:t>u 16,30</w:t>
            </w:r>
            <w:r w:rsidRPr="002449D0">
              <w:rPr>
                <w:color w:val="222222"/>
              </w:rPr>
              <w:t xml:space="preserve"> 10. 7. </w:t>
            </w:r>
            <w:r>
              <w:rPr>
                <w:color w:val="222222"/>
              </w:rPr>
              <w:t>u 16,</w:t>
            </w:r>
            <w:r w:rsidRPr="002449D0">
              <w:rPr>
                <w:color w:val="222222"/>
              </w:rPr>
              <w:t>30</w:t>
            </w:r>
          </w:p>
        </w:tc>
        <w:tc>
          <w:tcPr>
            <w:tcW w:w="912" w:type="pct"/>
          </w:tcPr>
          <w:p w:rsidR="002449D0" w:rsidRDefault="002449D0" w:rsidP="002449D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4. 9. u 16,30</w:t>
            </w:r>
          </w:p>
          <w:p w:rsidR="002449D0" w:rsidRPr="002449D0" w:rsidRDefault="002449D0" w:rsidP="002449D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18. </w:t>
            </w:r>
            <w:r w:rsidRPr="002449D0">
              <w:rPr>
                <w:color w:val="222222"/>
              </w:rPr>
              <w:t xml:space="preserve">9. u 16:30 </w:t>
            </w:r>
          </w:p>
        </w:tc>
      </w:tr>
      <w:tr w:rsidR="002449D0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</w:tcPr>
          <w:p w:rsidR="002449D0" w:rsidRPr="00820235" w:rsidRDefault="002449D0" w:rsidP="00E218BC">
            <w:r w:rsidRPr="00820235">
              <w:t>Digitalna obrada teksta i slike</w:t>
            </w:r>
          </w:p>
        </w:tc>
        <w:tc>
          <w:tcPr>
            <w:tcW w:w="1212" w:type="pct"/>
          </w:tcPr>
          <w:p w:rsidR="002449D0" w:rsidRPr="00820235" w:rsidRDefault="002449D0" w:rsidP="00E218BC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N. </w:t>
            </w:r>
            <w:proofErr w:type="spellStart"/>
            <w:r>
              <w:t>Mikelić</w:t>
            </w:r>
            <w:proofErr w:type="spellEnd"/>
            <w:r w:rsidRPr="00820235">
              <w:t xml:space="preserve"> Preradović, </w:t>
            </w:r>
            <w:r>
              <w:t xml:space="preserve">red. </w:t>
            </w:r>
            <w:proofErr w:type="spellStart"/>
            <w:r>
              <w:t>prof</w:t>
            </w:r>
            <w:proofErr w:type="spellEnd"/>
            <w:r>
              <w:t>. / M.</w:t>
            </w:r>
            <w:r w:rsidRPr="00820235">
              <w:t xml:space="preserve"> Jurčić, v. </w:t>
            </w:r>
            <w:proofErr w:type="spellStart"/>
            <w:r w:rsidRPr="00820235">
              <w:t>asist</w:t>
            </w:r>
            <w:proofErr w:type="spellEnd"/>
            <w:r w:rsidRPr="00820235">
              <w:t>.</w:t>
            </w:r>
          </w:p>
        </w:tc>
        <w:tc>
          <w:tcPr>
            <w:tcW w:w="836" w:type="pct"/>
          </w:tcPr>
          <w:p w:rsidR="002449D0" w:rsidRDefault="002449D0" w:rsidP="00E218BC">
            <w:pPr>
              <w:pStyle w:val="Tijelotekst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2. u 16,15</w:t>
            </w:r>
          </w:p>
          <w:p w:rsidR="002449D0" w:rsidRPr="00820235" w:rsidRDefault="002449D0" w:rsidP="00E218BC">
            <w:pPr>
              <w:rPr>
                <w:bCs/>
              </w:rPr>
            </w:pPr>
            <w:r>
              <w:t>23. 2. u 16,15</w:t>
            </w:r>
          </w:p>
        </w:tc>
        <w:tc>
          <w:tcPr>
            <w:tcW w:w="836" w:type="pct"/>
          </w:tcPr>
          <w:p w:rsidR="002449D0" w:rsidRDefault="002449D0" w:rsidP="00E218BC">
            <w:pPr>
              <w:jc w:val="center"/>
              <w:rPr>
                <w:bCs/>
              </w:rPr>
            </w:pPr>
            <w:r>
              <w:rPr>
                <w:bCs/>
              </w:rPr>
              <w:t>21. 6.u 16,15 5. 7. u 16,15</w:t>
            </w:r>
          </w:p>
        </w:tc>
        <w:tc>
          <w:tcPr>
            <w:tcW w:w="912" w:type="pct"/>
          </w:tcPr>
          <w:p w:rsidR="002449D0" w:rsidRDefault="002449D0" w:rsidP="00E218BC">
            <w:pPr>
              <w:jc w:val="center"/>
            </w:pPr>
            <w:r>
              <w:t>6. 9. u 16,15</w:t>
            </w:r>
          </w:p>
          <w:p w:rsidR="002449D0" w:rsidRPr="00EE2818" w:rsidRDefault="002449D0" w:rsidP="00E218BC">
            <w:pPr>
              <w:jc w:val="center"/>
            </w:pPr>
            <w:r>
              <w:t>20. 9. u 16,15</w:t>
            </w:r>
          </w:p>
        </w:tc>
      </w:tr>
      <w:tr w:rsidR="002449D0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</w:tcPr>
          <w:p w:rsidR="002449D0" w:rsidRPr="00820235" w:rsidRDefault="002449D0" w:rsidP="00E218BC">
            <w:r w:rsidRPr="00820235">
              <w:t>Medijska pismenost</w:t>
            </w:r>
          </w:p>
        </w:tc>
        <w:tc>
          <w:tcPr>
            <w:tcW w:w="1212" w:type="pct"/>
          </w:tcPr>
          <w:p w:rsidR="002449D0" w:rsidRPr="00820235" w:rsidRDefault="002449D0" w:rsidP="00E218BC"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 xml:space="preserve">. Ivana Sivrić, </w:t>
            </w:r>
            <w:proofErr w:type="spellStart"/>
            <w:r w:rsidRPr="00820235">
              <w:t>doc</w:t>
            </w:r>
            <w:proofErr w:type="spellEnd"/>
            <w:r w:rsidRPr="00820235">
              <w:t>.</w:t>
            </w:r>
          </w:p>
        </w:tc>
        <w:tc>
          <w:tcPr>
            <w:tcW w:w="836" w:type="pct"/>
          </w:tcPr>
          <w:p w:rsidR="002449D0" w:rsidRDefault="002449D0" w:rsidP="00E218BC">
            <w:pPr>
              <w:jc w:val="center"/>
            </w:pPr>
            <w:r>
              <w:t>9. 2. u 10,00</w:t>
            </w:r>
          </w:p>
          <w:p w:rsidR="002449D0" w:rsidRPr="00820235" w:rsidRDefault="002449D0" w:rsidP="00E218BC">
            <w:pPr>
              <w:jc w:val="center"/>
            </w:pPr>
            <w:r>
              <w:t>23. 2. u 10,00</w:t>
            </w:r>
          </w:p>
        </w:tc>
        <w:tc>
          <w:tcPr>
            <w:tcW w:w="836" w:type="pct"/>
          </w:tcPr>
          <w:p w:rsidR="002449D0" w:rsidRDefault="004B1078" w:rsidP="00E218BC">
            <w:pPr>
              <w:jc w:val="center"/>
            </w:pPr>
            <w:r>
              <w:t>22. 6. u 8,3</w:t>
            </w:r>
            <w:r w:rsidR="002449D0">
              <w:t>0</w:t>
            </w:r>
          </w:p>
          <w:p w:rsidR="002449D0" w:rsidRDefault="002449D0" w:rsidP="00E218BC">
            <w:pPr>
              <w:jc w:val="center"/>
            </w:pPr>
            <w:r>
              <w:t xml:space="preserve">6. 7. u </w:t>
            </w:r>
            <w:r w:rsidR="004B1078">
              <w:t>8,30</w:t>
            </w:r>
          </w:p>
        </w:tc>
        <w:tc>
          <w:tcPr>
            <w:tcW w:w="912" w:type="pct"/>
          </w:tcPr>
          <w:p w:rsidR="002449D0" w:rsidRDefault="002449D0" w:rsidP="00E218BC">
            <w:pPr>
              <w:jc w:val="center"/>
            </w:pPr>
            <w:r>
              <w:t xml:space="preserve">7. 9. u </w:t>
            </w:r>
            <w:r w:rsidR="004B1078">
              <w:t>8,30</w:t>
            </w:r>
          </w:p>
          <w:p w:rsidR="002449D0" w:rsidRDefault="002449D0" w:rsidP="00E218BC">
            <w:pPr>
              <w:jc w:val="center"/>
            </w:pPr>
            <w:r>
              <w:t xml:space="preserve">21. 9. u </w:t>
            </w:r>
            <w:r w:rsidR="004B1078">
              <w:t>8,30</w:t>
            </w:r>
          </w:p>
        </w:tc>
      </w:tr>
      <w:tr w:rsidR="002449D0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</w:tcPr>
          <w:p w:rsidR="002449D0" w:rsidRPr="00820235" w:rsidRDefault="002449D0" w:rsidP="00E218BC">
            <w:r w:rsidRPr="00820235">
              <w:t>Mediji i rodne uloge</w:t>
            </w:r>
          </w:p>
        </w:tc>
        <w:tc>
          <w:tcPr>
            <w:tcW w:w="1212" w:type="pct"/>
          </w:tcPr>
          <w:p w:rsidR="002449D0" w:rsidRPr="00820235" w:rsidRDefault="002449D0" w:rsidP="00E218BC"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 xml:space="preserve">. Martina Planinić, </w:t>
            </w:r>
            <w:proofErr w:type="spellStart"/>
            <w:r w:rsidRPr="00820235">
              <w:t>doc</w:t>
            </w:r>
            <w:proofErr w:type="spellEnd"/>
            <w:r w:rsidRPr="00820235">
              <w:t>.</w:t>
            </w:r>
          </w:p>
        </w:tc>
        <w:tc>
          <w:tcPr>
            <w:tcW w:w="836" w:type="pct"/>
          </w:tcPr>
          <w:p w:rsidR="002449D0" w:rsidRDefault="002449D0" w:rsidP="00E218BC">
            <w:pPr>
              <w:rPr>
                <w:bCs/>
              </w:rPr>
            </w:pPr>
            <w:r>
              <w:rPr>
                <w:bCs/>
              </w:rPr>
              <w:t>8. 2. u 11,00</w:t>
            </w:r>
          </w:p>
          <w:p w:rsidR="002449D0" w:rsidRPr="00820235" w:rsidRDefault="002449D0" w:rsidP="00E218BC">
            <w:pPr>
              <w:rPr>
                <w:bCs/>
              </w:rPr>
            </w:pPr>
            <w:r>
              <w:rPr>
                <w:bCs/>
              </w:rPr>
              <w:t>22. 2. u 11,00</w:t>
            </w:r>
          </w:p>
        </w:tc>
        <w:tc>
          <w:tcPr>
            <w:tcW w:w="836" w:type="pct"/>
          </w:tcPr>
          <w:p w:rsidR="002449D0" w:rsidRDefault="00EF36A7" w:rsidP="00EF36A7">
            <w:pPr>
              <w:jc w:val="center"/>
              <w:rPr>
                <w:bCs/>
              </w:rPr>
            </w:pPr>
            <w:r>
              <w:rPr>
                <w:bCs/>
              </w:rPr>
              <w:t>21. 6.u 8,00 5. 7. u 8</w:t>
            </w:r>
            <w:r w:rsidR="002449D0">
              <w:rPr>
                <w:bCs/>
              </w:rPr>
              <w:t xml:space="preserve">,00 </w:t>
            </w:r>
          </w:p>
        </w:tc>
        <w:tc>
          <w:tcPr>
            <w:tcW w:w="912" w:type="pct"/>
          </w:tcPr>
          <w:p w:rsidR="002449D0" w:rsidRDefault="002449D0" w:rsidP="00E218BC">
            <w:pPr>
              <w:jc w:val="center"/>
              <w:rPr>
                <w:bCs/>
              </w:rPr>
            </w:pPr>
            <w:r>
              <w:rPr>
                <w:bCs/>
              </w:rPr>
              <w:t>30. 8. u 11,00</w:t>
            </w:r>
          </w:p>
          <w:p w:rsidR="002449D0" w:rsidRDefault="002449D0" w:rsidP="00E218BC">
            <w:pPr>
              <w:jc w:val="center"/>
              <w:rPr>
                <w:bCs/>
              </w:rPr>
            </w:pPr>
            <w:r>
              <w:rPr>
                <w:bCs/>
              </w:rPr>
              <w:t>13. 9. u 11,00</w:t>
            </w:r>
          </w:p>
        </w:tc>
      </w:tr>
      <w:tr w:rsidR="002449D0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</w:tcPr>
          <w:p w:rsidR="002449D0" w:rsidRPr="00820235" w:rsidRDefault="002449D0" w:rsidP="00E218BC">
            <w:proofErr w:type="spellStart"/>
            <w:r>
              <w:t>Interkulturalno</w:t>
            </w:r>
            <w:proofErr w:type="spellEnd"/>
            <w:r>
              <w:t xml:space="preserve"> razumijevanje</w:t>
            </w:r>
          </w:p>
        </w:tc>
        <w:tc>
          <w:tcPr>
            <w:tcW w:w="1212" w:type="pct"/>
          </w:tcPr>
          <w:p w:rsidR="002449D0" w:rsidRPr="00820235" w:rsidRDefault="004B1078" w:rsidP="00E218BC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Domagoj Galić, </w:t>
            </w:r>
            <w:proofErr w:type="spellStart"/>
            <w:r>
              <w:t>doc</w:t>
            </w:r>
            <w:proofErr w:type="spellEnd"/>
            <w:r w:rsidR="002449D0">
              <w:t xml:space="preserve">./ Ivan Kraljević, </w:t>
            </w:r>
            <w:proofErr w:type="spellStart"/>
            <w:r w:rsidR="002449D0">
              <w:t>v.asist</w:t>
            </w:r>
            <w:proofErr w:type="spellEnd"/>
            <w:r w:rsidR="002449D0">
              <w:t>.</w:t>
            </w:r>
          </w:p>
        </w:tc>
        <w:tc>
          <w:tcPr>
            <w:tcW w:w="836" w:type="pct"/>
          </w:tcPr>
          <w:p w:rsidR="002449D0" w:rsidRDefault="002449D0" w:rsidP="00E218BC">
            <w:pPr>
              <w:rPr>
                <w:bCs/>
              </w:rPr>
            </w:pPr>
            <w:r>
              <w:rPr>
                <w:bCs/>
              </w:rPr>
              <w:t>9. 2. u 10,00</w:t>
            </w:r>
          </w:p>
          <w:p w:rsidR="002449D0" w:rsidRDefault="002449D0" w:rsidP="00E218BC">
            <w:pPr>
              <w:rPr>
                <w:bCs/>
              </w:rPr>
            </w:pPr>
            <w:r>
              <w:rPr>
                <w:bCs/>
              </w:rPr>
              <w:t>23. 2. u 10,00</w:t>
            </w:r>
          </w:p>
        </w:tc>
        <w:tc>
          <w:tcPr>
            <w:tcW w:w="836" w:type="pct"/>
          </w:tcPr>
          <w:p w:rsidR="002449D0" w:rsidRDefault="002449D0" w:rsidP="00E218BC">
            <w:pPr>
              <w:jc w:val="center"/>
              <w:rPr>
                <w:bCs/>
              </w:rPr>
            </w:pPr>
            <w:r>
              <w:rPr>
                <w:bCs/>
              </w:rPr>
              <w:t>22. 6. u 10,00</w:t>
            </w:r>
          </w:p>
          <w:p w:rsidR="002449D0" w:rsidRDefault="002449D0" w:rsidP="00E218BC">
            <w:pPr>
              <w:jc w:val="center"/>
              <w:rPr>
                <w:bCs/>
              </w:rPr>
            </w:pPr>
            <w:r>
              <w:rPr>
                <w:bCs/>
              </w:rPr>
              <w:t>6.7. u 10,00</w:t>
            </w:r>
          </w:p>
        </w:tc>
        <w:tc>
          <w:tcPr>
            <w:tcW w:w="912" w:type="pct"/>
          </w:tcPr>
          <w:p w:rsidR="002449D0" w:rsidRDefault="002449D0" w:rsidP="00E218BC">
            <w:pPr>
              <w:jc w:val="center"/>
              <w:rPr>
                <w:bCs/>
              </w:rPr>
            </w:pPr>
            <w:r>
              <w:rPr>
                <w:bCs/>
              </w:rPr>
              <w:t>7. 9. u 10,00</w:t>
            </w:r>
          </w:p>
          <w:p w:rsidR="002449D0" w:rsidRDefault="002449D0" w:rsidP="00E218BC">
            <w:pPr>
              <w:jc w:val="center"/>
              <w:rPr>
                <w:bCs/>
              </w:rPr>
            </w:pPr>
            <w:r>
              <w:rPr>
                <w:bCs/>
              </w:rPr>
              <w:t>21. 9. u 10,00</w:t>
            </w:r>
          </w:p>
        </w:tc>
      </w:tr>
      <w:tr w:rsidR="002449D0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</w:tcPr>
          <w:p w:rsidR="002449D0" w:rsidRPr="00C05FDD" w:rsidRDefault="002449D0" w:rsidP="00E218BC">
            <w:r w:rsidRPr="00820235">
              <w:t>Riječ i slika</w:t>
            </w:r>
          </w:p>
        </w:tc>
        <w:tc>
          <w:tcPr>
            <w:tcW w:w="1212" w:type="pct"/>
          </w:tcPr>
          <w:p w:rsidR="002449D0" w:rsidRPr="00C05FDD" w:rsidRDefault="002449D0" w:rsidP="00E218BC">
            <w:proofErr w:type="spellStart"/>
            <w:r w:rsidRPr="00725812">
              <w:t>dr</w:t>
            </w:r>
            <w:proofErr w:type="spellEnd"/>
            <w:r w:rsidRPr="00725812">
              <w:t xml:space="preserve">. </w:t>
            </w:r>
            <w:proofErr w:type="spellStart"/>
            <w:r w:rsidRPr="00725812">
              <w:t>sc</w:t>
            </w:r>
            <w:proofErr w:type="spellEnd"/>
            <w:r w:rsidRPr="00725812">
              <w:t>.</w:t>
            </w:r>
            <w:r>
              <w:t xml:space="preserve"> I. Lazarević</w:t>
            </w:r>
            <w:r w:rsidRPr="00725812">
              <w:t xml:space="preserve">, </w:t>
            </w:r>
            <w:proofErr w:type="spellStart"/>
            <w:r w:rsidRPr="00725812">
              <w:t>doc</w:t>
            </w:r>
            <w:proofErr w:type="spellEnd"/>
            <w:r w:rsidRPr="00725812">
              <w:t>.</w:t>
            </w:r>
            <w:r w:rsidRPr="00820235">
              <w:t xml:space="preserve">/ Barbara Martinović, </w:t>
            </w:r>
            <w:r>
              <w:t xml:space="preserve">v. </w:t>
            </w:r>
            <w:proofErr w:type="spellStart"/>
            <w:r w:rsidRPr="00820235">
              <w:t>asist</w:t>
            </w:r>
            <w:proofErr w:type="spellEnd"/>
            <w:r w:rsidRPr="00820235">
              <w:t>.</w:t>
            </w:r>
          </w:p>
        </w:tc>
        <w:tc>
          <w:tcPr>
            <w:tcW w:w="836" w:type="pct"/>
          </w:tcPr>
          <w:p w:rsidR="002449D0" w:rsidRDefault="002449D0" w:rsidP="00E218BC">
            <w:pPr>
              <w:jc w:val="center"/>
            </w:pPr>
            <w:r>
              <w:t>9. 2. u 12,00</w:t>
            </w:r>
          </w:p>
          <w:p w:rsidR="002449D0" w:rsidRPr="00677F45" w:rsidRDefault="002449D0" w:rsidP="00E218BC">
            <w:pPr>
              <w:jc w:val="center"/>
            </w:pPr>
            <w:r>
              <w:t>23. 2. u 12,00</w:t>
            </w:r>
          </w:p>
        </w:tc>
        <w:tc>
          <w:tcPr>
            <w:tcW w:w="836" w:type="pct"/>
          </w:tcPr>
          <w:p w:rsidR="002449D0" w:rsidRDefault="004B1078" w:rsidP="00E218BC">
            <w:pPr>
              <w:jc w:val="center"/>
            </w:pPr>
            <w:r>
              <w:t>29</w:t>
            </w:r>
            <w:r w:rsidR="002449D0">
              <w:t>. 6. u 12,00</w:t>
            </w:r>
          </w:p>
          <w:p w:rsidR="002449D0" w:rsidRPr="00820235" w:rsidRDefault="004B1078" w:rsidP="00E218BC">
            <w:pPr>
              <w:jc w:val="center"/>
            </w:pPr>
            <w:r>
              <w:t>13</w:t>
            </w:r>
            <w:r w:rsidR="002449D0">
              <w:t>. 7. u 12,00</w:t>
            </w:r>
          </w:p>
        </w:tc>
        <w:tc>
          <w:tcPr>
            <w:tcW w:w="912" w:type="pct"/>
          </w:tcPr>
          <w:p w:rsidR="002449D0" w:rsidRDefault="002449D0" w:rsidP="00E218BC">
            <w:pPr>
              <w:jc w:val="center"/>
            </w:pPr>
            <w:r>
              <w:t>7. 9. u 12,00</w:t>
            </w:r>
          </w:p>
          <w:p w:rsidR="002449D0" w:rsidRPr="00820235" w:rsidRDefault="002449D0" w:rsidP="00E218BC">
            <w:pPr>
              <w:jc w:val="center"/>
            </w:pPr>
            <w:r>
              <w:t>21. 9. u 12,00</w:t>
            </w:r>
          </w:p>
        </w:tc>
      </w:tr>
      <w:tr w:rsidR="004B1078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</w:tcPr>
          <w:p w:rsidR="004B1078" w:rsidRDefault="004B1078" w:rsidP="00E218BC">
            <w:r>
              <w:t>Književnost i teatar</w:t>
            </w:r>
          </w:p>
        </w:tc>
        <w:tc>
          <w:tcPr>
            <w:tcW w:w="1212" w:type="pct"/>
          </w:tcPr>
          <w:p w:rsidR="004B1078" w:rsidRDefault="004B1078" w:rsidP="00E218BC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Tina </w:t>
            </w:r>
            <w:proofErr w:type="spellStart"/>
            <w:r>
              <w:t>Laco</w:t>
            </w:r>
            <w:proofErr w:type="spellEnd"/>
            <w:r>
              <w:t xml:space="preserve">, </w:t>
            </w:r>
            <w:proofErr w:type="spellStart"/>
            <w:r>
              <w:t>doc</w:t>
            </w:r>
            <w:proofErr w:type="spellEnd"/>
            <w:r>
              <w:t>.</w:t>
            </w:r>
          </w:p>
        </w:tc>
        <w:tc>
          <w:tcPr>
            <w:tcW w:w="836" w:type="pct"/>
          </w:tcPr>
          <w:p w:rsidR="004B1078" w:rsidRDefault="004B1078" w:rsidP="00E218BC">
            <w:pPr>
              <w:jc w:val="center"/>
            </w:pPr>
            <w:r>
              <w:t>-</w:t>
            </w:r>
          </w:p>
        </w:tc>
        <w:tc>
          <w:tcPr>
            <w:tcW w:w="836" w:type="pct"/>
          </w:tcPr>
          <w:p w:rsidR="004B1078" w:rsidRDefault="00EF36A7" w:rsidP="00E218BC">
            <w:pPr>
              <w:jc w:val="center"/>
            </w:pPr>
            <w:r>
              <w:t>21. 6. u 10,00</w:t>
            </w:r>
          </w:p>
          <w:p w:rsidR="00EF36A7" w:rsidRDefault="00EF36A7" w:rsidP="00E218BC">
            <w:pPr>
              <w:jc w:val="center"/>
            </w:pPr>
            <w:r>
              <w:t>5. 7. u 10,00</w:t>
            </w:r>
          </w:p>
        </w:tc>
        <w:tc>
          <w:tcPr>
            <w:tcW w:w="912" w:type="pct"/>
          </w:tcPr>
          <w:p w:rsidR="004B1078" w:rsidRDefault="004B1078" w:rsidP="00E218BC">
            <w:pPr>
              <w:jc w:val="center"/>
            </w:pPr>
          </w:p>
        </w:tc>
      </w:tr>
      <w:tr w:rsidR="002449D0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4" w:type="pct"/>
            <w:vAlign w:val="center"/>
          </w:tcPr>
          <w:p w:rsidR="002449D0" w:rsidRPr="00820235" w:rsidRDefault="002449D0" w:rsidP="00E218BC">
            <w:pPr>
              <w:rPr>
                <w:bCs/>
              </w:rPr>
            </w:pPr>
            <w:r>
              <w:rPr>
                <w:bCs/>
              </w:rPr>
              <w:t xml:space="preserve">Osnove španjolskog jezika 1 </w:t>
            </w:r>
            <w:r w:rsidR="004B1078">
              <w:rPr>
                <w:bCs/>
              </w:rPr>
              <w:t>i 2</w:t>
            </w:r>
          </w:p>
        </w:tc>
        <w:tc>
          <w:tcPr>
            <w:tcW w:w="1212" w:type="pct"/>
            <w:vAlign w:val="center"/>
          </w:tcPr>
          <w:p w:rsidR="002449D0" w:rsidRPr="00820235" w:rsidRDefault="002449D0" w:rsidP="00E218BC">
            <w:pPr>
              <w:rPr>
                <w:bCs/>
              </w:rPr>
            </w:pP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sc</w:t>
            </w:r>
            <w:proofErr w:type="spellEnd"/>
            <w:r>
              <w:rPr>
                <w:bCs/>
              </w:rPr>
              <w:t xml:space="preserve">. Edina </w:t>
            </w:r>
            <w:proofErr w:type="spellStart"/>
            <w:r>
              <w:rPr>
                <w:bCs/>
              </w:rPr>
              <w:t>Spahić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Šagolj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izv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prof</w:t>
            </w:r>
            <w:proofErr w:type="spellEnd"/>
            <w:r>
              <w:rPr>
                <w:bCs/>
              </w:rPr>
              <w:t xml:space="preserve">./ </w:t>
            </w:r>
            <w:proofErr w:type="spellStart"/>
            <w:r>
              <w:rPr>
                <w:bCs/>
              </w:rPr>
              <w:t>Celia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Jimenez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836" w:type="pct"/>
          </w:tcPr>
          <w:p w:rsidR="002449D0" w:rsidRDefault="002449D0" w:rsidP="00E218BC">
            <w:pPr>
              <w:jc w:val="center"/>
            </w:pPr>
            <w:r>
              <w:t>15. 2. u 17,00</w:t>
            </w:r>
          </w:p>
          <w:p w:rsidR="002449D0" w:rsidRDefault="002449D0" w:rsidP="00E218BC">
            <w:pPr>
              <w:jc w:val="center"/>
            </w:pPr>
            <w:r>
              <w:t>2. 3. u 17,00</w:t>
            </w:r>
          </w:p>
        </w:tc>
        <w:tc>
          <w:tcPr>
            <w:tcW w:w="836" w:type="pct"/>
          </w:tcPr>
          <w:p w:rsidR="002449D0" w:rsidRDefault="002449D0" w:rsidP="00E218BC">
            <w:pPr>
              <w:jc w:val="center"/>
            </w:pPr>
            <w:r>
              <w:t>21. 6. u 14,30</w:t>
            </w:r>
          </w:p>
          <w:p w:rsidR="002449D0" w:rsidRDefault="002449D0" w:rsidP="00E218BC">
            <w:pPr>
              <w:jc w:val="center"/>
            </w:pPr>
            <w:r>
              <w:t>5. 7. u 14,30</w:t>
            </w:r>
          </w:p>
        </w:tc>
        <w:tc>
          <w:tcPr>
            <w:tcW w:w="912" w:type="pct"/>
          </w:tcPr>
          <w:p w:rsidR="002449D0" w:rsidRDefault="002449D0" w:rsidP="00E218BC">
            <w:pPr>
              <w:jc w:val="center"/>
            </w:pPr>
            <w:r>
              <w:t>11. 9. u 9,00</w:t>
            </w:r>
          </w:p>
          <w:p w:rsidR="002449D0" w:rsidRDefault="002449D0" w:rsidP="00E218BC">
            <w:pPr>
              <w:jc w:val="center"/>
            </w:pPr>
            <w:r>
              <w:t>25. 9. u 9,00</w:t>
            </w:r>
          </w:p>
        </w:tc>
      </w:tr>
    </w:tbl>
    <w:p w:rsidR="00717E46" w:rsidRPr="00057941" w:rsidRDefault="00717E46" w:rsidP="00717E46">
      <w:pPr>
        <w:rPr>
          <w:b/>
          <w:bCs/>
        </w:rPr>
      </w:pPr>
      <w:r w:rsidRPr="00057941">
        <w:rPr>
          <w:b/>
          <w:bCs/>
        </w:rPr>
        <w:t>Diplomski studij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35"/>
        <w:gridCol w:w="2268"/>
        <w:gridCol w:w="1560"/>
        <w:gridCol w:w="1559"/>
        <w:gridCol w:w="1666"/>
      </w:tblGrid>
      <w:tr w:rsidR="00717E46" w:rsidRPr="00E35833" w:rsidTr="000A56C3">
        <w:trPr>
          <w:cantSplit/>
          <w:trHeight w:val="1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6" w:rsidRPr="00E35833" w:rsidRDefault="00717E46" w:rsidP="00E218BC">
            <w:pPr>
              <w:pStyle w:val="Tijeloteksta"/>
              <w:spacing w:after="0"/>
              <w:rPr>
                <w:rFonts w:ascii="Times New Roman" w:hAnsi="Times New Roman"/>
                <w:b/>
                <w:lang w:val="hr-BA" w:eastAsia="en-US"/>
              </w:rPr>
            </w:pPr>
            <w:r w:rsidRPr="00E35833">
              <w:rPr>
                <w:rFonts w:ascii="Times New Roman" w:hAnsi="Times New Roman"/>
                <w:b/>
                <w:lang w:val="hr-BA" w:eastAsia="en-US"/>
              </w:rPr>
              <w:t>Naziv kolegija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6" w:rsidRPr="00E35833" w:rsidRDefault="00717E46" w:rsidP="00E218BC">
            <w:pPr>
              <w:pStyle w:val="Tijeloteksta"/>
              <w:spacing w:after="0"/>
              <w:rPr>
                <w:rFonts w:ascii="Times New Roman" w:hAnsi="Times New Roman"/>
                <w:b/>
                <w:lang w:val="hr-BA" w:eastAsia="en-US"/>
              </w:rPr>
            </w:pPr>
            <w:r w:rsidRPr="00E35833">
              <w:rPr>
                <w:rFonts w:ascii="Times New Roman" w:hAnsi="Times New Roman"/>
                <w:b/>
                <w:lang w:val="hr-BA" w:eastAsia="en-US"/>
              </w:rPr>
              <w:t>Nastavnik / suradnik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6" w:rsidRPr="00E35833" w:rsidRDefault="00717E46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35833">
              <w:rPr>
                <w:rFonts w:ascii="Times New Roman" w:hAnsi="Times New Roman"/>
                <w:b/>
              </w:rPr>
              <w:t>Zimski rok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6" w:rsidRPr="00E35833" w:rsidRDefault="00717E46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35833">
              <w:rPr>
                <w:rFonts w:ascii="Times New Roman" w:hAnsi="Times New Roman"/>
                <w:b/>
              </w:rPr>
              <w:t>Ljetni rok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46" w:rsidRPr="00E35833" w:rsidRDefault="00717E46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35833">
              <w:rPr>
                <w:rFonts w:ascii="Times New Roman" w:hAnsi="Times New Roman"/>
                <w:b/>
              </w:rPr>
              <w:t>Jesenski rok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3" w:type="pct"/>
          </w:tcPr>
          <w:p w:rsidR="00717E46" w:rsidRPr="00820235" w:rsidRDefault="00717E46" w:rsidP="00E218BC">
            <w:pPr>
              <w:rPr>
                <w:color w:val="FF0000"/>
              </w:rPr>
            </w:pPr>
            <w:r w:rsidRPr="00820235">
              <w:rPr>
                <w:rFonts w:eastAsia="Calibri"/>
                <w:lang w:val="hr-BA" w:eastAsia="en-US"/>
              </w:rPr>
              <w:t>Informacijske tehnologije u obrazovanju</w:t>
            </w:r>
          </w:p>
        </w:tc>
        <w:tc>
          <w:tcPr>
            <w:tcW w:w="1221" w:type="pct"/>
          </w:tcPr>
          <w:p w:rsidR="00717E46" w:rsidRPr="00820235" w:rsidRDefault="00717E46" w:rsidP="00E218BC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proofErr w:type="spellStart"/>
            <w:r w:rsidRPr="00820235">
              <w:rPr>
                <w:kern w:val="1"/>
                <w:lang w:eastAsia="ar-SA"/>
              </w:rPr>
              <w:t>dr</w:t>
            </w:r>
            <w:proofErr w:type="spellEnd"/>
            <w:r w:rsidRPr="00820235">
              <w:rPr>
                <w:kern w:val="1"/>
                <w:lang w:eastAsia="ar-SA"/>
              </w:rPr>
              <w:t xml:space="preserve">. </w:t>
            </w:r>
            <w:proofErr w:type="spellStart"/>
            <w:r w:rsidRPr="00820235">
              <w:rPr>
                <w:kern w:val="1"/>
                <w:lang w:eastAsia="ar-SA"/>
              </w:rPr>
              <w:t>sc</w:t>
            </w:r>
            <w:proofErr w:type="spellEnd"/>
            <w:r w:rsidRPr="00820235">
              <w:rPr>
                <w:kern w:val="1"/>
                <w:lang w:eastAsia="ar-SA"/>
              </w:rPr>
              <w:t xml:space="preserve">. Andrea Miljko, </w:t>
            </w:r>
            <w:proofErr w:type="spellStart"/>
            <w:r w:rsidRPr="00820235">
              <w:rPr>
                <w:kern w:val="1"/>
                <w:lang w:eastAsia="ar-SA"/>
              </w:rPr>
              <w:t>doc</w:t>
            </w:r>
            <w:proofErr w:type="spellEnd"/>
            <w:r w:rsidRPr="00820235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 xml:space="preserve">/ Lucija Mandić, </w:t>
            </w:r>
            <w:proofErr w:type="spellStart"/>
            <w:r>
              <w:rPr>
                <w:kern w:val="1"/>
                <w:lang w:eastAsia="ar-SA"/>
              </w:rPr>
              <w:t>asist</w:t>
            </w:r>
            <w:proofErr w:type="spellEnd"/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840" w:type="pct"/>
          </w:tcPr>
          <w:p w:rsidR="00717E46" w:rsidRDefault="00717E46" w:rsidP="00E218BC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12. 2. u 10,00</w:t>
            </w:r>
          </w:p>
          <w:p w:rsidR="00717E46" w:rsidRPr="00820235" w:rsidRDefault="00717E46" w:rsidP="00E218BC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26. 2. u 10,00</w:t>
            </w:r>
          </w:p>
        </w:tc>
        <w:tc>
          <w:tcPr>
            <w:tcW w:w="839" w:type="pct"/>
          </w:tcPr>
          <w:p w:rsidR="00717E46" w:rsidRDefault="00717E46" w:rsidP="00E218BC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26. 6. u 10,00</w:t>
            </w:r>
          </w:p>
          <w:p w:rsidR="00717E46" w:rsidRPr="00820235" w:rsidRDefault="00717E46" w:rsidP="00E218BC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9. 7. u 10,00</w:t>
            </w:r>
          </w:p>
        </w:tc>
        <w:tc>
          <w:tcPr>
            <w:tcW w:w="897" w:type="pct"/>
          </w:tcPr>
          <w:p w:rsidR="00717E46" w:rsidRDefault="00717E46" w:rsidP="00E218BC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8. 9. u 10,00</w:t>
            </w:r>
          </w:p>
          <w:p w:rsidR="00717E46" w:rsidRPr="00820235" w:rsidRDefault="00717E46" w:rsidP="00E218BC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22. 9. u 10,00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3" w:type="pct"/>
            <w:vAlign w:val="center"/>
          </w:tcPr>
          <w:p w:rsidR="00717E46" w:rsidRPr="00820235" w:rsidRDefault="00717E46" w:rsidP="00E218BC">
            <w:r w:rsidRPr="00820235">
              <w:t>Medijacija</w:t>
            </w:r>
          </w:p>
        </w:tc>
        <w:tc>
          <w:tcPr>
            <w:tcW w:w="1221" w:type="pct"/>
            <w:vAlign w:val="center"/>
          </w:tcPr>
          <w:p w:rsidR="00717E46" w:rsidRPr="00820235" w:rsidRDefault="00717E46" w:rsidP="00943B5B">
            <w:proofErr w:type="spellStart"/>
            <w:r w:rsidRPr="00820235">
              <w:rPr>
                <w:bCs/>
              </w:rPr>
              <w:t>dr</w:t>
            </w:r>
            <w:proofErr w:type="spellEnd"/>
            <w:r w:rsidRPr="00820235">
              <w:rPr>
                <w:bCs/>
              </w:rPr>
              <w:t xml:space="preserve">. </w:t>
            </w:r>
            <w:proofErr w:type="spellStart"/>
            <w:r w:rsidRPr="00820235">
              <w:rPr>
                <w:bCs/>
              </w:rPr>
              <w:t>sc</w:t>
            </w:r>
            <w:proofErr w:type="spellEnd"/>
            <w:r w:rsidRPr="00820235">
              <w:rPr>
                <w:bCs/>
              </w:rPr>
              <w:t xml:space="preserve">. Davorka Topić-Stipić, </w:t>
            </w:r>
            <w:proofErr w:type="spellStart"/>
            <w:r w:rsidR="00943B5B">
              <w:rPr>
                <w:bCs/>
              </w:rPr>
              <w:t>izv</w:t>
            </w:r>
            <w:proofErr w:type="spellEnd"/>
            <w:r w:rsidR="00943B5B">
              <w:rPr>
                <w:bCs/>
              </w:rPr>
              <w:t xml:space="preserve">. </w:t>
            </w:r>
            <w:proofErr w:type="spellStart"/>
            <w:r w:rsidR="00943B5B">
              <w:rPr>
                <w:bCs/>
              </w:rPr>
              <w:t>prof</w:t>
            </w:r>
            <w:proofErr w:type="spellEnd"/>
            <w:r w:rsidR="00943B5B">
              <w:rPr>
                <w:bCs/>
              </w:rPr>
              <w:t>.</w:t>
            </w:r>
          </w:p>
        </w:tc>
        <w:tc>
          <w:tcPr>
            <w:tcW w:w="840" w:type="pct"/>
          </w:tcPr>
          <w:p w:rsidR="00717E46" w:rsidRDefault="00833695" w:rsidP="00E218BC">
            <w:pPr>
              <w:rPr>
                <w:bCs/>
              </w:rPr>
            </w:pPr>
            <w:r>
              <w:rPr>
                <w:bCs/>
              </w:rPr>
              <w:t>10</w:t>
            </w:r>
            <w:r w:rsidR="00717E46">
              <w:rPr>
                <w:bCs/>
              </w:rPr>
              <w:t>. 2. u 12,00</w:t>
            </w:r>
          </w:p>
          <w:p w:rsidR="00717E46" w:rsidRPr="00820235" w:rsidRDefault="00833695" w:rsidP="00E218BC">
            <w:pPr>
              <w:rPr>
                <w:bCs/>
              </w:rPr>
            </w:pPr>
            <w:r>
              <w:rPr>
                <w:bCs/>
              </w:rPr>
              <w:t>24</w:t>
            </w:r>
            <w:r w:rsidR="00717E46">
              <w:rPr>
                <w:bCs/>
              </w:rPr>
              <w:t>. 2. u 12,00</w:t>
            </w:r>
          </w:p>
        </w:tc>
        <w:tc>
          <w:tcPr>
            <w:tcW w:w="839" w:type="pct"/>
          </w:tcPr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21. 6.u 12,00 5. 7. u 12,00 </w:t>
            </w:r>
          </w:p>
        </w:tc>
        <w:tc>
          <w:tcPr>
            <w:tcW w:w="897" w:type="pct"/>
          </w:tcPr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>30. 8. u 12,00</w:t>
            </w:r>
          </w:p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>13. 9. u 12,00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3" w:type="pct"/>
          </w:tcPr>
          <w:p w:rsidR="00717E46" w:rsidRDefault="00717E46" w:rsidP="00E218BC">
            <w:r w:rsidRPr="00820235">
              <w:t xml:space="preserve">Domovinski rat u Hrvatskoj i Bosni i Hercegovini </w:t>
            </w:r>
          </w:p>
          <w:p w:rsidR="00717E46" w:rsidRPr="00820235" w:rsidRDefault="00717E46" w:rsidP="00E218BC">
            <w:r w:rsidRPr="00820235">
              <w:t>(1991.-1995.)</w:t>
            </w:r>
          </w:p>
        </w:tc>
        <w:tc>
          <w:tcPr>
            <w:tcW w:w="1221" w:type="pct"/>
          </w:tcPr>
          <w:p w:rsidR="00717E46" w:rsidRPr="00820235" w:rsidRDefault="00717E46" w:rsidP="00E218BC">
            <w:pPr>
              <w:rPr>
                <w:bCs/>
              </w:rPr>
            </w:pPr>
            <w:proofErr w:type="spellStart"/>
            <w:r w:rsidRPr="00820235">
              <w:rPr>
                <w:bCs/>
              </w:rPr>
              <w:t>dr</w:t>
            </w:r>
            <w:proofErr w:type="spellEnd"/>
            <w:r w:rsidRPr="00820235">
              <w:rPr>
                <w:bCs/>
              </w:rPr>
              <w:t xml:space="preserve">. </w:t>
            </w:r>
            <w:proofErr w:type="spellStart"/>
            <w:r w:rsidRPr="00820235">
              <w:rPr>
                <w:bCs/>
              </w:rPr>
              <w:t>sc</w:t>
            </w:r>
            <w:proofErr w:type="spellEnd"/>
            <w:r w:rsidRPr="00820235">
              <w:rPr>
                <w:bCs/>
              </w:rPr>
              <w:t xml:space="preserve">. Žarko Dugandžić, </w:t>
            </w:r>
            <w:proofErr w:type="spellStart"/>
            <w:r>
              <w:rPr>
                <w:bCs/>
              </w:rPr>
              <w:t>izv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prof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40" w:type="pct"/>
          </w:tcPr>
          <w:p w:rsidR="00717E46" w:rsidRDefault="00C51BA1" w:rsidP="00E218BC">
            <w:pPr>
              <w:jc w:val="center"/>
            </w:pPr>
            <w:r>
              <w:t>10. 2. u 13,00</w:t>
            </w:r>
          </w:p>
          <w:p w:rsidR="00C51BA1" w:rsidRDefault="00C51BA1" w:rsidP="00E218BC">
            <w:pPr>
              <w:jc w:val="center"/>
            </w:pPr>
            <w:r>
              <w:t>3. 3. u 13,00</w:t>
            </w:r>
          </w:p>
        </w:tc>
        <w:tc>
          <w:tcPr>
            <w:tcW w:w="839" w:type="pct"/>
          </w:tcPr>
          <w:p w:rsidR="00717E46" w:rsidRDefault="00C51BA1" w:rsidP="00E218BC">
            <w:pPr>
              <w:jc w:val="center"/>
            </w:pPr>
            <w:r>
              <w:t>23. 6. u 13,00</w:t>
            </w:r>
          </w:p>
          <w:p w:rsidR="00C51BA1" w:rsidRDefault="00C51BA1" w:rsidP="00E218BC">
            <w:pPr>
              <w:jc w:val="center"/>
            </w:pPr>
            <w:r>
              <w:t>7. 7. u 13,00</w:t>
            </w:r>
          </w:p>
        </w:tc>
        <w:tc>
          <w:tcPr>
            <w:tcW w:w="897" w:type="pct"/>
          </w:tcPr>
          <w:p w:rsidR="00717E46" w:rsidRDefault="00C51BA1" w:rsidP="00E218BC">
            <w:pPr>
              <w:jc w:val="center"/>
            </w:pPr>
            <w:r>
              <w:t>25. 8. u 13,00</w:t>
            </w:r>
          </w:p>
          <w:p w:rsidR="00C51BA1" w:rsidRPr="00820235" w:rsidRDefault="00C51BA1" w:rsidP="00E218BC">
            <w:pPr>
              <w:jc w:val="center"/>
            </w:pPr>
            <w:r>
              <w:t>22. 9. u 13,00</w:t>
            </w:r>
          </w:p>
        </w:tc>
      </w:tr>
      <w:tr w:rsidR="002449D0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3" w:type="pct"/>
          </w:tcPr>
          <w:p w:rsidR="002449D0" w:rsidRPr="00820235" w:rsidRDefault="002449D0" w:rsidP="00E218BC">
            <w:r>
              <w:t>Relikvije i relikvijari u srednjem vijeku</w:t>
            </w:r>
          </w:p>
        </w:tc>
        <w:tc>
          <w:tcPr>
            <w:tcW w:w="1221" w:type="pct"/>
          </w:tcPr>
          <w:p w:rsidR="002449D0" w:rsidRDefault="002449D0" w:rsidP="00084B9F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Tatjana Mićević-Đurić, </w:t>
            </w:r>
            <w:proofErr w:type="spellStart"/>
            <w:r>
              <w:t>doc</w:t>
            </w:r>
            <w:proofErr w:type="spellEnd"/>
            <w:r>
              <w:t>.</w:t>
            </w:r>
          </w:p>
        </w:tc>
        <w:tc>
          <w:tcPr>
            <w:tcW w:w="840" w:type="pct"/>
          </w:tcPr>
          <w:p w:rsidR="002449D0" w:rsidRPr="002449D0" w:rsidRDefault="002449D0" w:rsidP="00084B9F">
            <w:pPr>
              <w:shd w:val="clear" w:color="auto" w:fill="FFFFFF"/>
              <w:rPr>
                <w:color w:val="222222"/>
              </w:rPr>
            </w:pPr>
            <w:r w:rsidRPr="002449D0">
              <w:rPr>
                <w:color w:val="222222"/>
              </w:rPr>
              <w:t>12.</w:t>
            </w:r>
            <w:r>
              <w:rPr>
                <w:color w:val="222222"/>
              </w:rPr>
              <w:t xml:space="preserve"> </w:t>
            </w:r>
            <w:r w:rsidRPr="002449D0">
              <w:rPr>
                <w:color w:val="222222"/>
              </w:rPr>
              <w:t>2.</w:t>
            </w:r>
            <w:r>
              <w:rPr>
                <w:color w:val="222222"/>
              </w:rPr>
              <w:t>u 10,00</w:t>
            </w:r>
            <w:r w:rsidRPr="002449D0">
              <w:rPr>
                <w:color w:val="222222"/>
              </w:rPr>
              <w:t xml:space="preserve"> 26.</w:t>
            </w:r>
            <w:r>
              <w:rPr>
                <w:color w:val="222222"/>
              </w:rPr>
              <w:t xml:space="preserve"> 2. u 10,</w:t>
            </w:r>
            <w:r w:rsidRPr="002449D0">
              <w:rPr>
                <w:color w:val="222222"/>
              </w:rPr>
              <w:t>00</w:t>
            </w:r>
          </w:p>
        </w:tc>
        <w:tc>
          <w:tcPr>
            <w:tcW w:w="839" w:type="pct"/>
          </w:tcPr>
          <w:p w:rsidR="002449D0" w:rsidRDefault="002449D0" w:rsidP="00084B9F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25. 6. u 10,00 9. 7. u 10,</w:t>
            </w:r>
            <w:r w:rsidRPr="002449D0">
              <w:rPr>
                <w:rFonts w:ascii="Times New Roman" w:hAnsi="Times New Roman"/>
                <w:color w:val="222222"/>
              </w:rPr>
              <w:t>00 </w:t>
            </w:r>
          </w:p>
        </w:tc>
        <w:tc>
          <w:tcPr>
            <w:tcW w:w="897" w:type="pct"/>
          </w:tcPr>
          <w:p w:rsidR="002449D0" w:rsidRDefault="002449D0" w:rsidP="00084B9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3. 9.  u 10,00</w:t>
            </w:r>
          </w:p>
          <w:p w:rsidR="002449D0" w:rsidRPr="002449D0" w:rsidRDefault="002449D0" w:rsidP="00084B9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17. 9. u 10,</w:t>
            </w:r>
            <w:r w:rsidRPr="002449D0">
              <w:rPr>
                <w:color w:val="222222"/>
              </w:rPr>
              <w:t>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3" w:type="pct"/>
          </w:tcPr>
          <w:p w:rsidR="00717E46" w:rsidRPr="00820235" w:rsidRDefault="00717E46" w:rsidP="004D074C">
            <w:pPr>
              <w:rPr>
                <w:bCs/>
              </w:rPr>
            </w:pPr>
            <w:r w:rsidRPr="00820235">
              <w:rPr>
                <w:bCs/>
              </w:rPr>
              <w:t>Govorništvo</w:t>
            </w:r>
          </w:p>
        </w:tc>
        <w:tc>
          <w:tcPr>
            <w:tcW w:w="1221" w:type="pct"/>
          </w:tcPr>
          <w:p w:rsidR="00717E46" w:rsidRPr="00820235" w:rsidRDefault="004D074C" w:rsidP="00E218BC">
            <w:pPr>
              <w:rPr>
                <w:bCs/>
              </w:rPr>
            </w:pP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sc</w:t>
            </w:r>
            <w:proofErr w:type="spellEnd"/>
            <w:r>
              <w:rPr>
                <w:bCs/>
              </w:rPr>
              <w:t xml:space="preserve">. Ivona Baković, </w:t>
            </w:r>
            <w:proofErr w:type="spellStart"/>
            <w:r>
              <w:rPr>
                <w:bCs/>
              </w:rPr>
              <w:t>doc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40" w:type="pct"/>
          </w:tcPr>
          <w:p w:rsidR="00717E46" w:rsidRDefault="007A380E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2. u 13</w:t>
            </w:r>
            <w:r w:rsidR="00717E46">
              <w:rPr>
                <w:rFonts w:ascii="Times New Roman" w:hAnsi="Times New Roman"/>
              </w:rPr>
              <w:t>,00</w:t>
            </w:r>
          </w:p>
          <w:p w:rsidR="00717E46" w:rsidRPr="00820235" w:rsidRDefault="007A380E" w:rsidP="00E218BC">
            <w:pPr>
              <w:jc w:val="center"/>
            </w:pPr>
            <w:r>
              <w:t>23. 2. u 13</w:t>
            </w:r>
            <w:r w:rsidR="00717E46">
              <w:t>,00</w:t>
            </w:r>
          </w:p>
        </w:tc>
        <w:tc>
          <w:tcPr>
            <w:tcW w:w="839" w:type="pct"/>
          </w:tcPr>
          <w:p w:rsidR="00717E46" w:rsidRDefault="00717E46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6. u 11,00</w:t>
            </w:r>
          </w:p>
          <w:p w:rsidR="00717E46" w:rsidRPr="00820235" w:rsidRDefault="00717E46" w:rsidP="00E218BC">
            <w:pPr>
              <w:jc w:val="center"/>
            </w:pPr>
            <w:r>
              <w:t>6. 7. u 12,00</w:t>
            </w:r>
          </w:p>
        </w:tc>
        <w:tc>
          <w:tcPr>
            <w:tcW w:w="897" w:type="pct"/>
          </w:tcPr>
          <w:p w:rsidR="00717E46" w:rsidRDefault="00717E46" w:rsidP="00E218BC">
            <w:pPr>
              <w:jc w:val="center"/>
            </w:pPr>
            <w:r>
              <w:t>2. 9. u 13,00</w:t>
            </w:r>
          </w:p>
          <w:p w:rsidR="00717E46" w:rsidRPr="00820235" w:rsidRDefault="00717E46" w:rsidP="00E218BC">
            <w:pPr>
              <w:jc w:val="center"/>
            </w:pPr>
            <w:r>
              <w:t>16. 9. u 13,00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3" w:type="pct"/>
            <w:vAlign w:val="center"/>
          </w:tcPr>
          <w:p w:rsidR="00717E46" w:rsidRPr="00820235" w:rsidRDefault="00717E46" w:rsidP="00E218BC">
            <w:r w:rsidRPr="00820235">
              <w:t xml:space="preserve">Civilno društvo </w:t>
            </w:r>
          </w:p>
        </w:tc>
        <w:tc>
          <w:tcPr>
            <w:tcW w:w="1221" w:type="pct"/>
            <w:vAlign w:val="center"/>
          </w:tcPr>
          <w:p w:rsidR="00717E46" w:rsidRPr="00820235" w:rsidRDefault="00717E46" w:rsidP="00943B5B">
            <w:proofErr w:type="spellStart"/>
            <w:r w:rsidRPr="00820235">
              <w:rPr>
                <w:bCs/>
              </w:rPr>
              <w:t>dr</w:t>
            </w:r>
            <w:proofErr w:type="spellEnd"/>
            <w:r w:rsidRPr="00820235">
              <w:rPr>
                <w:bCs/>
              </w:rPr>
              <w:t xml:space="preserve">. </w:t>
            </w:r>
            <w:proofErr w:type="spellStart"/>
            <w:r w:rsidRPr="00820235">
              <w:rPr>
                <w:bCs/>
              </w:rPr>
              <w:t>sc</w:t>
            </w:r>
            <w:proofErr w:type="spellEnd"/>
            <w:r w:rsidRPr="00820235">
              <w:rPr>
                <w:bCs/>
              </w:rPr>
              <w:t xml:space="preserve">. Davorka Topić-Stipić, </w:t>
            </w:r>
            <w:proofErr w:type="spellStart"/>
            <w:r w:rsidR="00943B5B">
              <w:rPr>
                <w:bCs/>
              </w:rPr>
              <w:t>izv</w:t>
            </w:r>
            <w:proofErr w:type="spellEnd"/>
            <w:r w:rsidR="00943B5B">
              <w:rPr>
                <w:bCs/>
              </w:rPr>
              <w:t xml:space="preserve">. </w:t>
            </w:r>
            <w:proofErr w:type="spellStart"/>
            <w:r w:rsidR="00943B5B">
              <w:rPr>
                <w:bCs/>
              </w:rPr>
              <w:t>prof</w:t>
            </w:r>
            <w:proofErr w:type="spellEnd"/>
            <w:r w:rsidR="00943B5B">
              <w:rPr>
                <w:bCs/>
              </w:rPr>
              <w:t>.</w:t>
            </w:r>
          </w:p>
        </w:tc>
        <w:tc>
          <w:tcPr>
            <w:tcW w:w="840" w:type="pct"/>
          </w:tcPr>
          <w:p w:rsidR="00717E46" w:rsidRDefault="00833695" w:rsidP="00E218BC">
            <w:pPr>
              <w:rPr>
                <w:bCs/>
              </w:rPr>
            </w:pPr>
            <w:r>
              <w:rPr>
                <w:bCs/>
              </w:rPr>
              <w:t>10</w:t>
            </w:r>
            <w:r w:rsidR="00717E46">
              <w:rPr>
                <w:bCs/>
              </w:rPr>
              <w:t>. 2. u 12,00</w:t>
            </w:r>
          </w:p>
          <w:p w:rsidR="00717E46" w:rsidRPr="00820235" w:rsidRDefault="00833695" w:rsidP="00E218BC">
            <w:pPr>
              <w:rPr>
                <w:bCs/>
              </w:rPr>
            </w:pPr>
            <w:r>
              <w:rPr>
                <w:bCs/>
              </w:rPr>
              <w:t>24</w:t>
            </w:r>
            <w:r w:rsidR="00717E46">
              <w:rPr>
                <w:bCs/>
              </w:rPr>
              <w:t>. 2. u 12,00</w:t>
            </w:r>
          </w:p>
        </w:tc>
        <w:tc>
          <w:tcPr>
            <w:tcW w:w="839" w:type="pct"/>
          </w:tcPr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21. 6.u 12,00 5. 7. u 12,00 </w:t>
            </w:r>
          </w:p>
        </w:tc>
        <w:tc>
          <w:tcPr>
            <w:tcW w:w="897" w:type="pct"/>
          </w:tcPr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>30. 8. u 12,00</w:t>
            </w:r>
          </w:p>
          <w:p w:rsidR="00717E46" w:rsidRDefault="00717E46" w:rsidP="00E218BC">
            <w:pPr>
              <w:jc w:val="center"/>
              <w:rPr>
                <w:bCs/>
              </w:rPr>
            </w:pPr>
            <w:r>
              <w:rPr>
                <w:bCs/>
              </w:rPr>
              <w:t>13. 9. u 12,00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3" w:type="pct"/>
          </w:tcPr>
          <w:p w:rsidR="00717E46" w:rsidRPr="00820235" w:rsidRDefault="00717E46" w:rsidP="00E218BC">
            <w:r w:rsidRPr="00820235">
              <w:t>Projekti EU fondova</w:t>
            </w:r>
          </w:p>
        </w:tc>
        <w:tc>
          <w:tcPr>
            <w:tcW w:w="1221" w:type="pct"/>
          </w:tcPr>
          <w:p w:rsidR="00717E46" w:rsidRPr="00820235" w:rsidRDefault="00717E46" w:rsidP="00E218BC">
            <w:proofErr w:type="spellStart"/>
            <w:r w:rsidRPr="00820235">
              <w:t>dr</w:t>
            </w:r>
            <w:proofErr w:type="spellEnd"/>
            <w:r w:rsidRPr="00820235">
              <w:t xml:space="preserve">. </w:t>
            </w:r>
            <w:proofErr w:type="spellStart"/>
            <w:r w:rsidRPr="00820235">
              <w:t>sc</w:t>
            </w:r>
            <w:proofErr w:type="spellEnd"/>
            <w:r w:rsidRPr="00820235">
              <w:t xml:space="preserve">. Mirjana </w:t>
            </w:r>
            <w:proofErr w:type="spellStart"/>
            <w:r w:rsidRPr="00820235">
              <w:t>Milićević</w:t>
            </w:r>
            <w:proofErr w:type="spellEnd"/>
            <w:r w:rsidRPr="00820235">
              <w:t xml:space="preserve">, </w:t>
            </w: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840" w:type="pct"/>
          </w:tcPr>
          <w:p w:rsidR="00717E46" w:rsidRDefault="00717E46" w:rsidP="00E218BC">
            <w:pPr>
              <w:jc w:val="center"/>
            </w:pPr>
            <w:r>
              <w:t>10. 2. u 13,00</w:t>
            </w:r>
          </w:p>
          <w:p w:rsidR="00717E46" w:rsidRPr="00820235" w:rsidRDefault="00717E46" w:rsidP="00E218BC">
            <w:pPr>
              <w:jc w:val="center"/>
            </w:pPr>
            <w:r>
              <w:t>24. 2. u 13,00</w:t>
            </w:r>
          </w:p>
        </w:tc>
        <w:tc>
          <w:tcPr>
            <w:tcW w:w="839" w:type="pct"/>
          </w:tcPr>
          <w:p w:rsidR="00717E46" w:rsidRDefault="00717E46" w:rsidP="00E218BC">
            <w:pPr>
              <w:jc w:val="center"/>
            </w:pPr>
            <w:r>
              <w:t>23. 6. u 13,00</w:t>
            </w:r>
          </w:p>
          <w:p w:rsidR="00717E46" w:rsidRDefault="00717E46" w:rsidP="00E218BC">
            <w:pPr>
              <w:jc w:val="center"/>
            </w:pPr>
            <w:r>
              <w:t>7. 7. u 13,00</w:t>
            </w:r>
          </w:p>
        </w:tc>
        <w:tc>
          <w:tcPr>
            <w:tcW w:w="897" w:type="pct"/>
          </w:tcPr>
          <w:p w:rsidR="00717E46" w:rsidRDefault="00717E46" w:rsidP="00E218BC">
            <w:pPr>
              <w:jc w:val="center"/>
            </w:pPr>
            <w:r>
              <w:t>8. 9. u 13,00</w:t>
            </w:r>
          </w:p>
          <w:p w:rsidR="00717E46" w:rsidRDefault="00717E46" w:rsidP="00E218BC">
            <w:pPr>
              <w:jc w:val="center"/>
            </w:pPr>
            <w:r>
              <w:t>22. 9. u 13,00</w:t>
            </w:r>
          </w:p>
        </w:tc>
      </w:tr>
      <w:tr w:rsidR="00717E46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3" w:type="pct"/>
          </w:tcPr>
          <w:p w:rsidR="00717E46" w:rsidRPr="00820235" w:rsidRDefault="00717E46" w:rsidP="00E218B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235">
              <w:rPr>
                <w:rFonts w:ascii="Times New Roman" w:hAnsi="Times New Roman"/>
                <w:sz w:val="24"/>
                <w:szCs w:val="24"/>
              </w:rPr>
              <w:lastRenderedPageBreak/>
              <w:t>Latinitet</w:t>
            </w:r>
            <w:proofErr w:type="spellEnd"/>
            <w:r w:rsidRPr="00820235">
              <w:rPr>
                <w:rFonts w:ascii="Times New Roman" w:hAnsi="Times New Roman"/>
                <w:sz w:val="24"/>
                <w:szCs w:val="24"/>
              </w:rPr>
              <w:t xml:space="preserve"> BiH</w:t>
            </w:r>
          </w:p>
        </w:tc>
        <w:tc>
          <w:tcPr>
            <w:tcW w:w="1221" w:type="pct"/>
          </w:tcPr>
          <w:p w:rsidR="00717E46" w:rsidRPr="00820235" w:rsidRDefault="00717E46" w:rsidP="00E218B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Luciana Boban,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pct"/>
          </w:tcPr>
          <w:p w:rsidR="00717E46" w:rsidRDefault="00717E46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2. u 10,00</w:t>
            </w:r>
          </w:p>
          <w:p w:rsidR="00717E46" w:rsidRPr="00820235" w:rsidRDefault="00717E46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2. u 10,00</w:t>
            </w:r>
          </w:p>
        </w:tc>
        <w:tc>
          <w:tcPr>
            <w:tcW w:w="839" w:type="pct"/>
          </w:tcPr>
          <w:p w:rsidR="00717E46" w:rsidRDefault="00717E46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074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6. u 10,00</w:t>
            </w:r>
          </w:p>
          <w:p w:rsidR="00717E46" w:rsidRDefault="004D074C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17E46">
              <w:rPr>
                <w:rFonts w:ascii="Times New Roman" w:hAnsi="Times New Roman"/>
              </w:rPr>
              <w:t>. 7. u 10,00</w:t>
            </w:r>
          </w:p>
        </w:tc>
        <w:tc>
          <w:tcPr>
            <w:tcW w:w="897" w:type="pct"/>
          </w:tcPr>
          <w:p w:rsidR="00717E46" w:rsidRDefault="00717E46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9. u 10,00</w:t>
            </w:r>
          </w:p>
          <w:p w:rsidR="00717E46" w:rsidRDefault="00717E46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9. u 10,00</w:t>
            </w:r>
          </w:p>
        </w:tc>
      </w:tr>
      <w:tr w:rsidR="002449D0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3" w:type="pct"/>
          </w:tcPr>
          <w:p w:rsidR="002449D0" w:rsidRPr="00820235" w:rsidRDefault="002449D0" w:rsidP="00E218B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Sveti Franjo u umjetnosti</w:t>
            </w:r>
          </w:p>
        </w:tc>
        <w:tc>
          <w:tcPr>
            <w:tcW w:w="1221" w:type="pct"/>
          </w:tcPr>
          <w:p w:rsidR="002449D0" w:rsidRDefault="002449D0" w:rsidP="00084B9F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Tatjana Mićević-Đurić, </w:t>
            </w:r>
            <w:proofErr w:type="spellStart"/>
            <w:r>
              <w:t>doc</w:t>
            </w:r>
            <w:proofErr w:type="spellEnd"/>
            <w:r>
              <w:t>.</w:t>
            </w:r>
          </w:p>
        </w:tc>
        <w:tc>
          <w:tcPr>
            <w:tcW w:w="840" w:type="pct"/>
          </w:tcPr>
          <w:p w:rsidR="002449D0" w:rsidRPr="002449D0" w:rsidRDefault="002449D0" w:rsidP="00084B9F">
            <w:pPr>
              <w:shd w:val="clear" w:color="auto" w:fill="FFFFFF"/>
              <w:rPr>
                <w:color w:val="222222"/>
              </w:rPr>
            </w:pPr>
            <w:r w:rsidRPr="002449D0">
              <w:rPr>
                <w:color w:val="222222"/>
              </w:rPr>
              <w:t>12.</w:t>
            </w:r>
            <w:r>
              <w:rPr>
                <w:color w:val="222222"/>
              </w:rPr>
              <w:t xml:space="preserve"> </w:t>
            </w:r>
            <w:r w:rsidRPr="002449D0">
              <w:rPr>
                <w:color w:val="222222"/>
              </w:rPr>
              <w:t>2.</w:t>
            </w:r>
            <w:r>
              <w:rPr>
                <w:color w:val="222222"/>
              </w:rPr>
              <w:t>u 10,00</w:t>
            </w:r>
            <w:r w:rsidRPr="002449D0">
              <w:rPr>
                <w:color w:val="222222"/>
              </w:rPr>
              <w:t xml:space="preserve"> 26.</w:t>
            </w:r>
            <w:r>
              <w:rPr>
                <w:color w:val="222222"/>
              </w:rPr>
              <w:t xml:space="preserve"> 2. u 10,</w:t>
            </w:r>
            <w:r w:rsidRPr="002449D0">
              <w:rPr>
                <w:color w:val="222222"/>
              </w:rPr>
              <w:t>00</w:t>
            </w:r>
          </w:p>
        </w:tc>
        <w:tc>
          <w:tcPr>
            <w:tcW w:w="839" w:type="pct"/>
          </w:tcPr>
          <w:p w:rsidR="002449D0" w:rsidRDefault="002449D0" w:rsidP="00084B9F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25. 6. u 10,00 9. 7. u 10,</w:t>
            </w:r>
            <w:r w:rsidRPr="002449D0">
              <w:rPr>
                <w:rFonts w:ascii="Times New Roman" w:hAnsi="Times New Roman"/>
                <w:color w:val="222222"/>
              </w:rPr>
              <w:t>00 </w:t>
            </w:r>
          </w:p>
        </w:tc>
        <w:tc>
          <w:tcPr>
            <w:tcW w:w="897" w:type="pct"/>
          </w:tcPr>
          <w:p w:rsidR="002449D0" w:rsidRDefault="002449D0" w:rsidP="00084B9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3. 9.  u 10,00</w:t>
            </w:r>
          </w:p>
          <w:p w:rsidR="002449D0" w:rsidRPr="002449D0" w:rsidRDefault="002449D0" w:rsidP="00084B9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17. 9. u 10,</w:t>
            </w:r>
            <w:r w:rsidRPr="002449D0">
              <w:rPr>
                <w:color w:val="222222"/>
              </w:rPr>
              <w:t>00</w:t>
            </w:r>
          </w:p>
        </w:tc>
      </w:tr>
      <w:tr w:rsidR="002449D0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3" w:type="pct"/>
          </w:tcPr>
          <w:p w:rsidR="002449D0" w:rsidRDefault="002449D0" w:rsidP="00E218B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Filozofija ljudskih prava</w:t>
            </w:r>
          </w:p>
        </w:tc>
        <w:tc>
          <w:tcPr>
            <w:tcW w:w="1221" w:type="pct"/>
          </w:tcPr>
          <w:p w:rsidR="002449D0" w:rsidRDefault="002449D0" w:rsidP="002449D0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Dejan </w:t>
            </w:r>
            <w:proofErr w:type="spellStart"/>
            <w:r>
              <w:t>Vanjek</w:t>
            </w:r>
            <w:proofErr w:type="spellEnd"/>
            <w:r>
              <w:t xml:space="preserve">, </w:t>
            </w:r>
            <w:proofErr w:type="spellStart"/>
            <w:r>
              <w:t>doc</w:t>
            </w:r>
            <w:proofErr w:type="spellEnd"/>
            <w:r>
              <w:t>.</w:t>
            </w:r>
          </w:p>
        </w:tc>
        <w:tc>
          <w:tcPr>
            <w:tcW w:w="840" w:type="pct"/>
          </w:tcPr>
          <w:p w:rsidR="002449D0" w:rsidRDefault="00B12ADA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2. u 18,30</w:t>
            </w:r>
          </w:p>
          <w:p w:rsidR="00B12ADA" w:rsidRDefault="00B12ADA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3. u 18,30</w:t>
            </w:r>
          </w:p>
        </w:tc>
        <w:tc>
          <w:tcPr>
            <w:tcW w:w="839" w:type="pct"/>
          </w:tcPr>
          <w:p w:rsidR="002449D0" w:rsidRDefault="004B1078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6. u 17,30</w:t>
            </w:r>
          </w:p>
          <w:p w:rsidR="004B1078" w:rsidRDefault="004B1078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7. u 17,30</w:t>
            </w:r>
          </w:p>
        </w:tc>
        <w:tc>
          <w:tcPr>
            <w:tcW w:w="897" w:type="pct"/>
          </w:tcPr>
          <w:p w:rsidR="002449D0" w:rsidRDefault="004B1078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9. u 17,30</w:t>
            </w:r>
          </w:p>
          <w:p w:rsidR="004B1078" w:rsidRDefault="004B1078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9. u 17,30</w:t>
            </w:r>
          </w:p>
        </w:tc>
      </w:tr>
      <w:tr w:rsidR="00EF36A7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3" w:type="pct"/>
          </w:tcPr>
          <w:p w:rsidR="00EF36A7" w:rsidRPr="00EF36A7" w:rsidRDefault="00EF36A7" w:rsidP="00E218B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F36A7">
              <w:rPr>
                <w:rFonts w:ascii="Times New Roman" w:hAnsi="Times New Roman"/>
                <w:sz w:val="24"/>
                <w:szCs w:val="24"/>
              </w:rPr>
              <w:t>Obrazovanje za demokratsku kulturu i ljudska prava</w:t>
            </w:r>
          </w:p>
        </w:tc>
        <w:tc>
          <w:tcPr>
            <w:tcW w:w="1221" w:type="pct"/>
          </w:tcPr>
          <w:p w:rsidR="00EF36A7" w:rsidRDefault="00EF36A7" w:rsidP="002449D0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Ana-Mari Bošnjak, </w:t>
            </w:r>
            <w:proofErr w:type="spellStart"/>
            <w:r>
              <w:t>doc</w:t>
            </w:r>
            <w:proofErr w:type="spellEnd"/>
            <w:r>
              <w:t>.</w:t>
            </w:r>
          </w:p>
        </w:tc>
        <w:tc>
          <w:tcPr>
            <w:tcW w:w="840" w:type="pct"/>
          </w:tcPr>
          <w:p w:rsidR="00EF36A7" w:rsidRDefault="00EF36A7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9" w:type="pct"/>
          </w:tcPr>
          <w:p w:rsidR="00EF36A7" w:rsidRDefault="00EF36A7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6. u 12,00</w:t>
            </w:r>
          </w:p>
          <w:p w:rsidR="00EF36A7" w:rsidRDefault="00EF36A7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7. u 12,00</w:t>
            </w:r>
          </w:p>
        </w:tc>
        <w:tc>
          <w:tcPr>
            <w:tcW w:w="897" w:type="pct"/>
          </w:tcPr>
          <w:p w:rsidR="00EF36A7" w:rsidRDefault="00F5245D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8. u 11,00</w:t>
            </w:r>
          </w:p>
          <w:p w:rsidR="00F5245D" w:rsidRDefault="00F5245D" w:rsidP="00E218BC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9. u 11,00</w:t>
            </w:r>
          </w:p>
        </w:tc>
      </w:tr>
      <w:tr w:rsidR="000A56C3" w:rsidRPr="00820235" w:rsidTr="000A5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C3" w:rsidRPr="00820235" w:rsidRDefault="000A56C3" w:rsidP="004F3CCC">
            <w:pPr>
              <w:rPr>
                <w:bCs/>
              </w:rPr>
            </w:pPr>
            <w:r>
              <w:rPr>
                <w:bCs/>
              </w:rPr>
              <w:t xml:space="preserve">Osnove španjolskog jezika 1 </w:t>
            </w:r>
            <w:r w:rsidR="004B1078">
              <w:rPr>
                <w:bCs/>
              </w:rPr>
              <w:t>i 2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C3" w:rsidRPr="00820235" w:rsidRDefault="000A56C3" w:rsidP="004F3CCC">
            <w:pPr>
              <w:rPr>
                <w:bCs/>
              </w:rPr>
            </w:pP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sc</w:t>
            </w:r>
            <w:proofErr w:type="spellEnd"/>
            <w:r>
              <w:rPr>
                <w:bCs/>
              </w:rPr>
              <w:t xml:space="preserve">. Edina </w:t>
            </w:r>
            <w:proofErr w:type="spellStart"/>
            <w:r>
              <w:rPr>
                <w:bCs/>
              </w:rPr>
              <w:t>Spahić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Šagolj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izv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prof</w:t>
            </w:r>
            <w:proofErr w:type="spellEnd"/>
            <w:r>
              <w:rPr>
                <w:bCs/>
              </w:rPr>
              <w:t xml:space="preserve">./ </w:t>
            </w:r>
            <w:proofErr w:type="spellStart"/>
            <w:r>
              <w:rPr>
                <w:bCs/>
              </w:rPr>
              <w:t>Celia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Jimenez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C3" w:rsidRDefault="000A56C3" w:rsidP="004F3CCC">
            <w:pPr>
              <w:jc w:val="center"/>
            </w:pPr>
            <w:r>
              <w:t>15. 2. u 17,00</w:t>
            </w:r>
          </w:p>
          <w:p w:rsidR="000A56C3" w:rsidRDefault="000A56C3" w:rsidP="004F3CCC">
            <w:pPr>
              <w:jc w:val="center"/>
            </w:pPr>
            <w:r>
              <w:t>2. 3. u 17,00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C3" w:rsidRDefault="000A56C3" w:rsidP="004F3CCC">
            <w:pPr>
              <w:jc w:val="center"/>
            </w:pPr>
            <w:r>
              <w:t>21. 6. u 14,30</w:t>
            </w:r>
          </w:p>
          <w:p w:rsidR="000A56C3" w:rsidRDefault="000A56C3" w:rsidP="004F3CCC">
            <w:pPr>
              <w:jc w:val="center"/>
            </w:pPr>
            <w:r>
              <w:t>5. 7. u 14,30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C3" w:rsidRDefault="000A56C3" w:rsidP="004F3CCC">
            <w:pPr>
              <w:jc w:val="center"/>
            </w:pPr>
            <w:r>
              <w:t>11. 9. u 9,00</w:t>
            </w:r>
          </w:p>
          <w:p w:rsidR="000A56C3" w:rsidRDefault="000A56C3" w:rsidP="004F3CCC">
            <w:pPr>
              <w:jc w:val="center"/>
            </w:pPr>
            <w:r>
              <w:t>25. 9. u 9,00</w:t>
            </w:r>
          </w:p>
        </w:tc>
      </w:tr>
    </w:tbl>
    <w:p w:rsidR="00426A69" w:rsidRDefault="00426A69"/>
    <w:sectPr w:rsidR="00426A69" w:rsidSect="0042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E46"/>
    <w:rsid w:val="000A56C3"/>
    <w:rsid w:val="000B1A3C"/>
    <w:rsid w:val="00126F18"/>
    <w:rsid w:val="00157E80"/>
    <w:rsid w:val="00233E3C"/>
    <w:rsid w:val="002348E9"/>
    <w:rsid w:val="002449D0"/>
    <w:rsid w:val="00293CFB"/>
    <w:rsid w:val="002F5881"/>
    <w:rsid w:val="00324648"/>
    <w:rsid w:val="0033365A"/>
    <w:rsid w:val="0034292C"/>
    <w:rsid w:val="003619B2"/>
    <w:rsid w:val="003B65AF"/>
    <w:rsid w:val="00426A69"/>
    <w:rsid w:val="004B1078"/>
    <w:rsid w:val="004D074C"/>
    <w:rsid w:val="004D681D"/>
    <w:rsid w:val="004F1D5D"/>
    <w:rsid w:val="004F2D7A"/>
    <w:rsid w:val="00717E46"/>
    <w:rsid w:val="007A380E"/>
    <w:rsid w:val="0082298B"/>
    <w:rsid w:val="00833695"/>
    <w:rsid w:val="00864B83"/>
    <w:rsid w:val="008C5038"/>
    <w:rsid w:val="00932AE1"/>
    <w:rsid w:val="00943B5B"/>
    <w:rsid w:val="009560D3"/>
    <w:rsid w:val="009914D1"/>
    <w:rsid w:val="00A858CD"/>
    <w:rsid w:val="00B12ADA"/>
    <w:rsid w:val="00B25DCC"/>
    <w:rsid w:val="00BE0FEA"/>
    <w:rsid w:val="00C05FDD"/>
    <w:rsid w:val="00C51BA1"/>
    <w:rsid w:val="00C77058"/>
    <w:rsid w:val="00C770FA"/>
    <w:rsid w:val="00D11E36"/>
    <w:rsid w:val="00E36D0B"/>
    <w:rsid w:val="00EB7FCE"/>
    <w:rsid w:val="00EC2278"/>
    <w:rsid w:val="00EF36A7"/>
    <w:rsid w:val="00F5245D"/>
    <w:rsid w:val="00F80E19"/>
    <w:rsid w:val="00FB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4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Tijelo teksta - uvlaka 21 Char,Body Text Indent 21 Char"/>
    <w:link w:val="Tijeloteksta"/>
    <w:uiPriority w:val="99"/>
    <w:rsid w:val="00717E46"/>
    <w:rPr>
      <w:sz w:val="24"/>
      <w:szCs w:val="24"/>
    </w:rPr>
  </w:style>
  <w:style w:type="paragraph" w:styleId="Tijeloteksta">
    <w:name w:val="Body Text"/>
    <w:aliases w:val="Tijelo teksta - uvlaka 21,Body Text Indent 21"/>
    <w:basedOn w:val="Normal"/>
    <w:link w:val="TijelotekstaChar"/>
    <w:uiPriority w:val="99"/>
    <w:unhideWhenUsed/>
    <w:rsid w:val="00717E46"/>
    <w:pPr>
      <w:spacing w:after="120"/>
    </w:pPr>
    <w:rPr>
      <w:rFonts w:ascii="Calibri" w:eastAsia="Calibri" w:hAnsi="Calibri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717E46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717E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28</cp:revision>
  <dcterms:created xsi:type="dcterms:W3CDTF">2020-10-30T10:24:00Z</dcterms:created>
  <dcterms:modified xsi:type="dcterms:W3CDTF">2021-07-13T11:52:00Z</dcterms:modified>
</cp:coreProperties>
</file>