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C10A" w14:textId="77777777" w:rsidR="005170A5" w:rsidRPr="005554B9" w:rsidRDefault="005170A5" w:rsidP="005170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4B9">
        <w:rPr>
          <w:rFonts w:ascii="Times New Roman" w:hAnsi="Times New Roman" w:cs="Times New Roman"/>
          <w:b/>
          <w:bCs/>
          <w:sz w:val="28"/>
          <w:szCs w:val="28"/>
        </w:rPr>
        <w:t>Pod</w:t>
      </w:r>
      <w:r>
        <w:rPr>
          <w:rFonts w:ascii="Times New Roman" w:hAnsi="Times New Roman" w:cs="Times New Roman"/>
          <w:b/>
          <w:bCs/>
          <w:sz w:val="28"/>
          <w:szCs w:val="28"/>
        </w:rPr>
        <w:t>atci za uplatu kotizacije za IV</w:t>
      </w:r>
      <w:r w:rsidRPr="005554B9">
        <w:rPr>
          <w:rFonts w:ascii="Times New Roman" w:hAnsi="Times New Roman" w:cs="Times New Roman"/>
          <w:b/>
          <w:bCs/>
          <w:sz w:val="28"/>
          <w:szCs w:val="28"/>
        </w:rPr>
        <w:t>. Međunarodnu znanstvenu konferenciju</w:t>
      </w:r>
    </w:p>
    <w:p w14:paraId="082A5954" w14:textId="77777777" w:rsidR="005170A5" w:rsidRPr="005554B9" w:rsidRDefault="005170A5" w:rsidP="005170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3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Dijete u fokusu – Obitelj u društvenim promjenama</w:t>
      </w:r>
      <w:r w:rsidRPr="005554B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BB1A3EF" w14:textId="46BA1B0F" w:rsidR="005170A5" w:rsidRDefault="005170A5" w:rsidP="005170A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i 3. listopada 2025</w:t>
      </w:r>
      <w:r w:rsidRPr="005554B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8EAFF69" w14:textId="77777777" w:rsidR="005170A5" w:rsidRPr="008F6310" w:rsidRDefault="005170A5" w:rsidP="005170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5554B9">
        <w:rPr>
          <w:rFonts w:ascii="Times New Roman" w:hAnsi="Times New Roman" w:cs="Times New Roman"/>
          <w:b/>
          <w:bCs/>
          <w:color w:val="0070C0"/>
          <w:sz w:val="28"/>
          <w:szCs w:val="28"/>
        </w:rPr>
        <w:t>znos kotizacije s PDV-om</w:t>
      </w:r>
    </w:p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3544"/>
      </w:tblGrid>
      <w:tr w:rsidR="005170A5" w14:paraId="5B2103E3" w14:textId="77777777" w:rsidTr="00E71AFF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53516" w14:textId="77777777" w:rsidR="005170A5" w:rsidRDefault="005170A5" w:rsidP="00E71AF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273F2" w14:textId="77777777" w:rsidR="005170A5" w:rsidRDefault="005170A5" w:rsidP="00E71AF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Rana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kotizacija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do </w:t>
            </w:r>
          </w:p>
          <w:p w14:paraId="5786D491" w14:textId="6CACE1D8" w:rsidR="005170A5" w:rsidRDefault="005170A5" w:rsidP="00E71AF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srpnja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2025.</w:t>
            </w:r>
          </w:p>
          <w:p w14:paraId="6A95ADB8" w14:textId="77777777" w:rsidR="005170A5" w:rsidRDefault="005170A5" w:rsidP="00E71AF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364D07" w14:textId="77777777" w:rsidR="005170A5" w:rsidRDefault="005170A5" w:rsidP="00E71AF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Kotizacija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nakon</w:t>
            </w:r>
            <w:proofErr w:type="spellEnd"/>
          </w:p>
          <w:p w14:paraId="3D35CF93" w14:textId="085BCAAC" w:rsidR="005170A5" w:rsidRDefault="005170A5" w:rsidP="00E71AF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srpnja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2025</w:t>
            </w:r>
            <w:r w:rsidR="00BE3317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68FF8F" w14:textId="77777777" w:rsidR="005170A5" w:rsidRDefault="005170A5" w:rsidP="00E71AF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kotizaciju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uključeno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5170A5" w14:paraId="16288E91" w14:textId="77777777" w:rsidTr="00E71AFF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F0DBC" w14:textId="77777777" w:rsidR="005170A5" w:rsidRPr="005554B9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Sudjelovanje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uživo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uz</w:t>
            </w:r>
            <w:proofErr w:type="spellEnd"/>
          </w:p>
          <w:p w14:paraId="1CDE98DA" w14:textId="77777777" w:rsidR="005170A5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izlaganje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A9579" w14:textId="77777777" w:rsidR="005170A5" w:rsidRDefault="005170A5" w:rsidP="00E71A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120 KM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5183A" w14:textId="77777777" w:rsidR="005170A5" w:rsidRDefault="005170A5" w:rsidP="00E71A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150 KM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F37AD" w14:textId="77777777" w:rsidR="005170A5" w:rsidRPr="005554B9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materijali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konferencije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749B0F36" w14:textId="3C3E93F0" w:rsidR="005170A5" w:rsidRPr="005554B9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sokovi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kava u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pauzama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zakuska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7BA393BC" w14:textId="67DDC512" w:rsidR="005170A5" w:rsidRPr="005554B9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zbornik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radova</w:t>
            </w:r>
            <w:proofErr w:type="spellEnd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u </w:t>
            </w:r>
            <w:proofErr w:type="spellStart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>elektronskoj</w:t>
            </w:r>
            <w:proofErr w:type="spellEnd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>formi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4D677CB8" w14:textId="77777777" w:rsidR="005170A5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potvrda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sudjelovanju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5170A5" w14:paraId="55446D8E" w14:textId="77777777" w:rsidTr="00E71AFF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F1FD7C" w14:textId="77777777" w:rsidR="005170A5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Sudjelovanje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uživo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bez</w:t>
            </w:r>
          </w:p>
          <w:p w14:paraId="5A964959" w14:textId="77777777" w:rsidR="005170A5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izlaganja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8CA3A" w14:textId="77777777" w:rsidR="005170A5" w:rsidRDefault="005170A5" w:rsidP="00E71A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80 KM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2E650" w14:textId="77777777" w:rsidR="005170A5" w:rsidRDefault="005170A5" w:rsidP="00E71A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110 KM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0A83B3" w14:textId="77777777" w:rsidR="005170A5" w:rsidRPr="005554B9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materijali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konferencije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24E1524F" w14:textId="7275902C" w:rsidR="005170A5" w:rsidRPr="005554B9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sokovi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kava u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pauzama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zakuska</w:t>
            </w:r>
            <w:bookmarkStart w:id="0" w:name="_GoBack"/>
            <w:bookmarkEnd w:id="0"/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731F6F72" w14:textId="5994D495" w:rsidR="005170A5" w:rsidRPr="005554B9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zbornik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radova</w:t>
            </w:r>
            <w:proofErr w:type="spellEnd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u </w:t>
            </w:r>
            <w:proofErr w:type="spellStart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>elektronskoj</w:t>
            </w:r>
            <w:proofErr w:type="spellEnd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>formi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180364F3" w14:textId="77777777" w:rsidR="005170A5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potvrda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sudjelovanju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5170A5" w14:paraId="55BA3D8B" w14:textId="77777777" w:rsidTr="00E71AFF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2BD207" w14:textId="77777777" w:rsidR="005170A5" w:rsidRPr="005554B9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E3317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>Online</w:t>
            </w:r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sudjelovanje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uz</w:t>
            </w:r>
            <w:proofErr w:type="spellEnd"/>
          </w:p>
          <w:p w14:paraId="55253088" w14:textId="77777777" w:rsidR="005170A5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izlaganje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C3B105" w14:textId="77777777" w:rsidR="005170A5" w:rsidRDefault="005170A5" w:rsidP="00E71A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90 KM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6AB79B" w14:textId="77777777" w:rsidR="005170A5" w:rsidRDefault="005170A5" w:rsidP="00E71A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120 KM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125DEC" w14:textId="69A20D6B" w:rsidR="005170A5" w:rsidRPr="005554B9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zbornik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radova</w:t>
            </w:r>
            <w:proofErr w:type="spellEnd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u </w:t>
            </w:r>
            <w:proofErr w:type="spellStart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>elektronskoj</w:t>
            </w:r>
            <w:proofErr w:type="spellEnd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B22FAE">
              <w:rPr>
                <w:rFonts w:ascii="Times New Roman" w:hAnsi="Times New Roman" w:cs="Times New Roman"/>
                <w:color w:val="000000" w:themeColor="text1"/>
                <w:lang w:val="en-US"/>
              </w:rPr>
              <w:t>formi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14A9EB72" w14:textId="77777777" w:rsidR="005170A5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potvrda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sudjelovanju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5170A5" w14:paraId="274B1A27" w14:textId="77777777" w:rsidTr="00E71AFF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D7E21F" w14:textId="77777777" w:rsidR="005170A5" w:rsidRPr="005554B9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E3317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>Online</w:t>
            </w:r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sudjelovanje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bez</w:t>
            </w:r>
          </w:p>
          <w:p w14:paraId="490ABD4A" w14:textId="77777777" w:rsidR="005170A5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izlaganja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0CADA7" w14:textId="77777777" w:rsidR="005170A5" w:rsidRDefault="005170A5" w:rsidP="00E71A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50 KM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6EBD7A" w14:textId="77777777" w:rsidR="005170A5" w:rsidRDefault="005170A5" w:rsidP="00E71A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80 KM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67DB0C" w14:textId="77777777" w:rsidR="005170A5" w:rsidRDefault="005170A5" w:rsidP="00E71A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potvrda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 </w:t>
            </w:r>
            <w:proofErr w:type="spellStart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sudjelovanju</w:t>
            </w:r>
            <w:proofErr w:type="spellEnd"/>
            <w:r w:rsidRPr="005554B9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</w:tbl>
    <w:p w14:paraId="073705E4" w14:textId="77777777" w:rsidR="005170A5" w:rsidRDefault="005170A5" w:rsidP="005170A5">
      <w:pPr>
        <w:spacing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4E9A663" w14:textId="77777777" w:rsidR="005170A5" w:rsidRDefault="005170A5" w:rsidP="005170A5">
      <w:pPr>
        <w:spacing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2A10465" w14:textId="77777777" w:rsidR="005170A5" w:rsidRPr="005554B9" w:rsidRDefault="005170A5" w:rsidP="005170A5">
      <w:pPr>
        <w:spacing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554B9">
        <w:rPr>
          <w:rFonts w:ascii="Times New Roman" w:hAnsi="Times New Roman" w:cs="Times New Roman"/>
          <w:b/>
          <w:bCs/>
          <w:color w:val="0070C0"/>
          <w:sz w:val="28"/>
          <w:szCs w:val="28"/>
        </w:rPr>
        <w:t>Podatci za uplatu</w:t>
      </w:r>
    </w:p>
    <w:p w14:paraId="26328E21" w14:textId="77777777" w:rsidR="005170A5" w:rsidRPr="00637B1D" w:rsidRDefault="005170A5" w:rsidP="005170A5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637B1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Primatelj: Filozofski fakultet, Sveučilište u Mostaru, Matice hrvatske b.b. 88000 Mostar, BiH</w:t>
      </w:r>
    </w:p>
    <w:p w14:paraId="7C835024" w14:textId="77777777" w:rsidR="005170A5" w:rsidRPr="00637B1D" w:rsidRDefault="005170A5" w:rsidP="005170A5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637B1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Svrha/Opis plaćanja: Konf.D.u.F.,2023, Ime i prezime</w:t>
      </w:r>
    </w:p>
    <w:p w14:paraId="54A67235" w14:textId="77777777" w:rsidR="005170A5" w:rsidRPr="00637B1D" w:rsidRDefault="005170A5" w:rsidP="005170A5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637B1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TRANSAKCIJSKI RAČUN: 3381302271315826</w:t>
      </w:r>
    </w:p>
    <w:p w14:paraId="10784249" w14:textId="77777777" w:rsidR="005170A5" w:rsidRPr="00637B1D" w:rsidRDefault="005170A5" w:rsidP="005170A5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637B1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IBAN: BA393381304832091576 – devizni (EUR )</w:t>
      </w:r>
    </w:p>
    <w:p w14:paraId="709394A0" w14:textId="77777777" w:rsidR="005170A5" w:rsidRPr="00637B1D" w:rsidRDefault="005170A5" w:rsidP="005170A5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637B1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SWIFT : UNCRBA22</w:t>
      </w:r>
    </w:p>
    <w:p w14:paraId="68B9C179" w14:textId="77777777" w:rsidR="005170A5" w:rsidRPr="00637B1D" w:rsidRDefault="005170A5" w:rsidP="005170A5">
      <w:pPr>
        <w:spacing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637B1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UniCredit Bank BiH, Kardinala Stepinca 2, Mostar</w:t>
      </w:r>
    </w:p>
    <w:p w14:paraId="07F88769" w14:textId="19A6C56E" w:rsidR="002B2CEF" w:rsidRPr="005170A5" w:rsidRDefault="002B2CEF" w:rsidP="005170A5"/>
    <w:sectPr w:rsidR="002B2CEF" w:rsidRPr="005170A5" w:rsidSect="0075696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D916D" w14:textId="77777777" w:rsidR="00D25D82" w:rsidRDefault="00D25D82" w:rsidP="00756965">
      <w:pPr>
        <w:spacing w:after="0" w:line="240" w:lineRule="auto"/>
      </w:pPr>
      <w:r>
        <w:separator/>
      </w:r>
    </w:p>
  </w:endnote>
  <w:endnote w:type="continuationSeparator" w:id="0">
    <w:p w14:paraId="5CAE0B03" w14:textId="77777777" w:rsidR="00D25D82" w:rsidRDefault="00D25D82" w:rsidP="007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venir Next LT Pro">
    <w:altName w:val="Arial"/>
    <w:charset w:val="EE"/>
    <w:family w:val="swiss"/>
    <w:pitch w:val="variable"/>
    <w:sig w:usb0="800000EF" w:usb1="5000204A" w:usb2="00000000" w:usb3="00000000" w:csb0="00000093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AA35" w14:textId="53BE5985" w:rsidR="007741D2" w:rsidRPr="007741D2" w:rsidRDefault="007741D2" w:rsidP="007741D2">
    <w:pPr>
      <w:autoSpaceDE w:val="0"/>
      <w:autoSpaceDN w:val="0"/>
      <w:adjustRightInd w:val="0"/>
      <w:rPr>
        <w:rFonts w:ascii="Times New Roman" w:hAnsi="Times New Roman" w:cs="Times New Roman"/>
        <w:sz w:val="16"/>
        <w:szCs w:val="16"/>
      </w:rPr>
    </w:pP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72576" behindDoc="1" locked="0" layoutInCell="1" allowOverlap="1" wp14:anchorId="77935521" wp14:editId="263E6CD3">
          <wp:simplePos x="0" y="0"/>
          <wp:positionH relativeFrom="margin">
            <wp:posOffset>5594985</wp:posOffset>
          </wp:positionH>
          <wp:positionV relativeFrom="paragraph">
            <wp:posOffset>-123190</wp:posOffset>
          </wp:positionV>
          <wp:extent cx="753745" cy="753745"/>
          <wp:effectExtent l="0" t="0" r="8255" b="8255"/>
          <wp:wrapSquare wrapText="bothSides"/>
          <wp:docPr id="10" name="Picture 10" descr="Univerzitet_u_Osijeku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zitet_u_Osijeku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66432" behindDoc="0" locked="0" layoutInCell="1" allowOverlap="1" wp14:anchorId="0B1FC046" wp14:editId="45BBE777">
          <wp:simplePos x="0" y="0"/>
          <wp:positionH relativeFrom="column">
            <wp:posOffset>4482465</wp:posOffset>
          </wp:positionH>
          <wp:positionV relativeFrom="paragraph">
            <wp:posOffset>-171450</wp:posOffset>
          </wp:positionV>
          <wp:extent cx="1118235" cy="662940"/>
          <wp:effectExtent l="0" t="0" r="5715" b="381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veučilišta blijedi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70528" behindDoc="1" locked="0" layoutInCell="1" allowOverlap="1" wp14:anchorId="752166AF" wp14:editId="144E2802">
          <wp:simplePos x="0" y="0"/>
          <wp:positionH relativeFrom="column">
            <wp:posOffset>6504305</wp:posOffset>
          </wp:positionH>
          <wp:positionV relativeFrom="paragraph">
            <wp:posOffset>9854565</wp:posOffset>
          </wp:positionV>
          <wp:extent cx="753745" cy="753745"/>
          <wp:effectExtent l="0" t="0" r="8255" b="8255"/>
          <wp:wrapThrough wrapText="bothSides">
            <wp:wrapPolygon edited="0">
              <wp:start x="8189" y="0"/>
              <wp:lineTo x="4913" y="546"/>
              <wp:lineTo x="0" y="6005"/>
              <wp:lineTo x="0" y="13648"/>
              <wp:lineTo x="1638" y="18015"/>
              <wp:lineTo x="7097" y="21291"/>
              <wp:lineTo x="8189" y="21291"/>
              <wp:lineTo x="13102" y="21291"/>
              <wp:lineTo x="14194" y="21291"/>
              <wp:lineTo x="19653" y="18015"/>
              <wp:lineTo x="21291" y="13648"/>
              <wp:lineTo x="21291" y="6005"/>
              <wp:lineTo x="16377" y="546"/>
              <wp:lineTo x="13102" y="0"/>
              <wp:lineTo x="8189" y="0"/>
            </wp:wrapPolygon>
          </wp:wrapThrough>
          <wp:docPr id="8" name="Picture 8" descr="Univerzitet_u_Osijeku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zitet_u_Osijeku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69504" behindDoc="1" locked="0" layoutInCell="1" allowOverlap="1" wp14:anchorId="752166AF" wp14:editId="39586C0D">
          <wp:simplePos x="0" y="0"/>
          <wp:positionH relativeFrom="column">
            <wp:posOffset>6437630</wp:posOffset>
          </wp:positionH>
          <wp:positionV relativeFrom="paragraph">
            <wp:posOffset>9902190</wp:posOffset>
          </wp:positionV>
          <wp:extent cx="753745" cy="753745"/>
          <wp:effectExtent l="0" t="0" r="8255" b="8255"/>
          <wp:wrapThrough wrapText="bothSides">
            <wp:wrapPolygon edited="0">
              <wp:start x="8189" y="0"/>
              <wp:lineTo x="4913" y="546"/>
              <wp:lineTo x="0" y="6005"/>
              <wp:lineTo x="0" y="13648"/>
              <wp:lineTo x="1638" y="18015"/>
              <wp:lineTo x="7097" y="21291"/>
              <wp:lineTo x="8189" y="21291"/>
              <wp:lineTo x="13102" y="21291"/>
              <wp:lineTo x="14194" y="21291"/>
              <wp:lineTo x="19653" y="18015"/>
              <wp:lineTo x="21291" y="13648"/>
              <wp:lineTo x="21291" y="6005"/>
              <wp:lineTo x="16377" y="546"/>
              <wp:lineTo x="13102" y="0"/>
              <wp:lineTo x="8189" y="0"/>
            </wp:wrapPolygon>
          </wp:wrapThrough>
          <wp:docPr id="7" name="Picture 7" descr="Univerzitet_u_Osijeku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zitet_u_Osijeku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68480" behindDoc="1" locked="0" layoutInCell="1" allowOverlap="1" wp14:anchorId="752166AF" wp14:editId="1D129C92">
          <wp:simplePos x="0" y="0"/>
          <wp:positionH relativeFrom="column">
            <wp:posOffset>6437630</wp:posOffset>
          </wp:positionH>
          <wp:positionV relativeFrom="paragraph">
            <wp:posOffset>9902190</wp:posOffset>
          </wp:positionV>
          <wp:extent cx="753745" cy="753745"/>
          <wp:effectExtent l="0" t="0" r="8255" b="8255"/>
          <wp:wrapThrough wrapText="bothSides">
            <wp:wrapPolygon edited="0">
              <wp:start x="8189" y="0"/>
              <wp:lineTo x="4913" y="546"/>
              <wp:lineTo x="0" y="6005"/>
              <wp:lineTo x="0" y="13648"/>
              <wp:lineTo x="1638" y="18015"/>
              <wp:lineTo x="7097" y="21291"/>
              <wp:lineTo x="8189" y="21291"/>
              <wp:lineTo x="13102" y="21291"/>
              <wp:lineTo x="14194" y="21291"/>
              <wp:lineTo x="19653" y="18015"/>
              <wp:lineTo x="21291" y="13648"/>
              <wp:lineTo x="21291" y="6005"/>
              <wp:lineTo x="16377" y="546"/>
              <wp:lineTo x="13102" y="0"/>
              <wp:lineTo x="8189" y="0"/>
            </wp:wrapPolygon>
          </wp:wrapThrough>
          <wp:docPr id="5" name="Picture 5" descr="Univerzitet_u_Osijeku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zitet_u_Osijeku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67456" behindDoc="1" locked="0" layoutInCell="1" allowOverlap="1" wp14:anchorId="752166AF" wp14:editId="53EBE06E">
          <wp:simplePos x="0" y="0"/>
          <wp:positionH relativeFrom="column">
            <wp:posOffset>6504305</wp:posOffset>
          </wp:positionH>
          <wp:positionV relativeFrom="paragraph">
            <wp:posOffset>9854565</wp:posOffset>
          </wp:positionV>
          <wp:extent cx="753745" cy="753745"/>
          <wp:effectExtent l="0" t="0" r="8255" b="8255"/>
          <wp:wrapThrough wrapText="bothSides">
            <wp:wrapPolygon edited="0">
              <wp:start x="8189" y="0"/>
              <wp:lineTo x="4913" y="546"/>
              <wp:lineTo x="0" y="6005"/>
              <wp:lineTo x="0" y="13648"/>
              <wp:lineTo x="1638" y="18015"/>
              <wp:lineTo x="7097" y="21291"/>
              <wp:lineTo x="8189" y="21291"/>
              <wp:lineTo x="13102" y="21291"/>
              <wp:lineTo x="14194" y="21291"/>
              <wp:lineTo x="19653" y="18015"/>
              <wp:lineTo x="21291" y="13648"/>
              <wp:lineTo x="21291" y="6005"/>
              <wp:lineTo x="16377" y="546"/>
              <wp:lineTo x="13102" y="0"/>
              <wp:lineTo x="8189" y="0"/>
            </wp:wrapPolygon>
          </wp:wrapThrough>
          <wp:docPr id="4" name="Picture 4" descr="Univerzitet_u_Osijeku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zitet_u_Osijeku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sz w:val="16"/>
        <w:szCs w:val="16"/>
      </w:rPr>
      <w:t>Adresa: Matice hrvatske b. b., 88000 Mostar, Bosna i Hercegovina  | Tel: +387 (0)36 355 410 |ff.sum.ba |</w:t>
    </w:r>
    <w:r w:rsidRPr="007741D2">
      <w:rPr>
        <w:rFonts w:ascii="Times New Roman" w:hAnsi="Times New Roman" w:cs="Times New Roman"/>
        <w:sz w:val="16"/>
        <w:szCs w:val="16"/>
      </w:rPr>
      <w:br/>
      <w:t xml:space="preserve"> e-mail: ff@sum.ba Transakcijski račun: 3381302271315826 kod UniCredit Bank d. d. 88000 Mostar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C16BB" w14:textId="77777777" w:rsidR="00D25D82" w:rsidRDefault="00D25D82" w:rsidP="00756965">
      <w:pPr>
        <w:spacing w:after="0" w:line="240" w:lineRule="auto"/>
      </w:pPr>
      <w:r>
        <w:separator/>
      </w:r>
    </w:p>
  </w:footnote>
  <w:footnote w:type="continuationSeparator" w:id="0">
    <w:p w14:paraId="036DE49C" w14:textId="77777777" w:rsidR="00D25D82" w:rsidRDefault="00D25D82" w:rsidP="007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EF24" w14:textId="5321337E" w:rsidR="00F07ECC" w:rsidRDefault="007741D2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1CBBE6" wp14:editId="54DAA865">
              <wp:simplePos x="0" y="0"/>
              <wp:positionH relativeFrom="margin">
                <wp:posOffset>965835</wp:posOffset>
              </wp:positionH>
              <wp:positionV relativeFrom="paragraph">
                <wp:posOffset>58420</wp:posOffset>
              </wp:positionV>
              <wp:extent cx="1577340" cy="565150"/>
              <wp:effectExtent l="0" t="0" r="3810" b="6985"/>
              <wp:wrapSquare wrapText="bothSides"/>
              <wp:docPr id="1989520068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68482" w14:textId="77777777" w:rsidR="00F07ECC" w:rsidRPr="00C22E64" w:rsidRDefault="00F07ECC" w:rsidP="00F07ECC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 w:rsidRPr="00C22E64"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Studij Socijalnog rada</w:t>
                          </w:r>
                        </w:p>
                        <w:p w14:paraId="14364A1E" w14:textId="77777777" w:rsidR="00F07ECC" w:rsidRPr="00C22E64" w:rsidRDefault="00F07ECC" w:rsidP="00F07ECC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 w:rsidRPr="00C22E64"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Filozofski fakultet</w:t>
                          </w:r>
                        </w:p>
                        <w:p w14:paraId="01C6210B" w14:textId="77777777" w:rsidR="00F07ECC" w:rsidRPr="00C22E64" w:rsidRDefault="00F07ECC" w:rsidP="00F07ECC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 w:rsidRPr="00C22E64"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Sveu</w:t>
                          </w:r>
                          <w:r w:rsidRPr="00C22E64">
                            <w:rPr>
                              <w:rFonts w:ascii="Calibri" w:hAnsi="Calibri" w:cs="Calibri"/>
                              <w:color w:val="948A54"/>
                              <w:sz w:val="20"/>
                              <w:szCs w:val="20"/>
                            </w:rPr>
                            <w:t>č</w:t>
                          </w:r>
                          <w:r w:rsidRPr="00C22E64"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ilište u Mostaru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91CBBE6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76.05pt;margin-top:4.6pt;width:124.2pt;height:44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" strokecolor="window">
              <v:textbox style="mso-fit-shape-to-text:t">
                <w:txbxContent>
                  <w:p w14:paraId="49A68482" w14:textId="77777777" w:rsidR="00F07ECC" w:rsidRPr="00C22E64" w:rsidRDefault="00F07ECC" w:rsidP="00F07ECC">
                    <w:pPr>
                      <w:pStyle w:val="NoSpacing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 w:rsidRPr="00C22E64"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Studij Socijalnog rada</w:t>
                    </w:r>
                  </w:p>
                  <w:p w14:paraId="14364A1E" w14:textId="77777777" w:rsidR="00F07ECC" w:rsidRPr="00C22E64" w:rsidRDefault="00F07ECC" w:rsidP="00F07ECC">
                    <w:pPr>
                      <w:pStyle w:val="NoSpacing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 w:rsidRPr="00C22E64"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Filozofski fakultet</w:t>
                    </w:r>
                  </w:p>
                  <w:p w14:paraId="01C6210B" w14:textId="77777777" w:rsidR="00F07ECC" w:rsidRPr="00C22E64" w:rsidRDefault="00F07ECC" w:rsidP="00F07ECC">
                    <w:pPr>
                      <w:pStyle w:val="NoSpacing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 w:rsidRPr="00C22E64"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Sveu</w:t>
                    </w:r>
                    <w:r w:rsidRPr="00C22E64">
                      <w:rPr>
                        <w:rFonts w:ascii="Calibri" w:hAnsi="Calibri" w:cs="Calibri"/>
                        <w:color w:val="948A54"/>
                        <w:sz w:val="20"/>
                        <w:szCs w:val="20"/>
                      </w:rPr>
                      <w:t>č</w:t>
                    </w:r>
                    <w:r w:rsidRPr="00C22E64"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ilište u Mostaru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32C27"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46963C" wp14:editId="74D8AF5C">
              <wp:simplePos x="0" y="0"/>
              <wp:positionH relativeFrom="margin">
                <wp:posOffset>3171825</wp:posOffset>
              </wp:positionH>
              <wp:positionV relativeFrom="paragraph">
                <wp:posOffset>7620</wp:posOffset>
              </wp:positionV>
              <wp:extent cx="1495425" cy="838200"/>
              <wp:effectExtent l="0" t="0" r="28575" b="19050"/>
              <wp:wrapSquare wrapText="bothSides"/>
              <wp:docPr id="3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7C943" w14:textId="4458BC51" w:rsidR="00132C27" w:rsidRDefault="003B09E6" w:rsidP="00132C27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Studij S</w:t>
                          </w:r>
                          <w:r w:rsidR="00132C27"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 xml:space="preserve">ocijalnog rada </w:t>
                          </w:r>
                        </w:p>
                        <w:p w14:paraId="3F936E48" w14:textId="25FC30C5" w:rsidR="00132C27" w:rsidRPr="00C22E64" w:rsidRDefault="00132C27" w:rsidP="00132C27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Pravni fakultet Sveučilište Josipa Jurja Štrossmayera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6846963C" id="_x0000_s1027" type="#_x0000_t202" style="position:absolute;margin-left:249.75pt;margin-top:.6pt;width:117.75pt;height:6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" strokecolor="window">
              <v:textbox>
                <w:txbxContent>
                  <w:p w14:paraId="56E7C943" w14:textId="4458BC51" w:rsidR="00132C27" w:rsidRDefault="003B09E6" w:rsidP="00132C27">
                    <w:pPr>
                      <w:pStyle w:val="NoSpacing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Studij S</w:t>
                    </w:r>
                    <w:r w:rsidR="00132C27"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 xml:space="preserve">ocijalnog rada </w:t>
                    </w:r>
                  </w:p>
                  <w:p w14:paraId="3F936E48" w14:textId="25FC30C5" w:rsidR="00132C27" w:rsidRPr="00C22E64" w:rsidRDefault="00132C27" w:rsidP="00132C27">
                    <w:pPr>
                      <w:pStyle w:val="NoSpacing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Pravni fakultet Sveučilište Josipa Jurja Štrossmayera Osijek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32C27"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78D3EF" wp14:editId="3BC14D8D">
              <wp:simplePos x="0" y="0"/>
              <wp:positionH relativeFrom="margin">
                <wp:posOffset>4457700</wp:posOffset>
              </wp:positionH>
              <wp:positionV relativeFrom="paragraph">
                <wp:posOffset>7620</wp:posOffset>
              </wp:positionV>
              <wp:extent cx="1729740" cy="600075"/>
              <wp:effectExtent l="0" t="0" r="22860" b="28575"/>
              <wp:wrapSquare wrapText="bothSides"/>
              <wp:docPr id="118285396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59213" w14:textId="7E677E56" w:rsidR="00F07ECC" w:rsidRPr="00C22E64" w:rsidRDefault="00132C27" w:rsidP="00F07ECC">
                          <w:pPr>
                            <w:pStyle w:val="NoSpacing"/>
                            <w:jc w:val="both"/>
                            <w:rPr>
                              <w:rFonts w:ascii="Avenir LT Std 45 Book" w:hAnsi="Avenir LT Std 45 Book"/>
                              <w:color w:val="948A54"/>
                            </w:rPr>
                          </w:pPr>
                          <w:r w:rsidRPr="00132C27">
                            <w:rPr>
                              <w:rFonts w:ascii="Avenir LT Std 45 Book" w:hAnsi="Avenir LT Std 45 Book"/>
                              <w:noProof/>
                              <w:color w:val="948A54"/>
                              <w:lang w:val="hr-HR" w:eastAsia="hr-HR"/>
                            </w:rPr>
                            <w:drawing>
                              <wp:inline distT="0" distB="0" distL="0" distR="0" wp14:anchorId="6366AEEA" wp14:editId="1074AC73">
                                <wp:extent cx="1537970" cy="514985"/>
                                <wp:effectExtent l="0" t="0" r="0" b="0"/>
                                <wp:docPr id="1" name="Picture 1" descr="C:\Users\user\Downloads\download-removebg-preview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ownloads\download-removebg-preview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7970" cy="514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7978D3EF" id="Tekstni okvir 2" o:spid="_x0000_s1028" type="#_x0000_t202" style="position:absolute;margin-left:351pt;margin-top:.6pt;width:136.2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" strokecolor="window">
              <v:textbox>
                <w:txbxContent>
                  <w:p w14:paraId="1CB59213" w14:textId="7E677E56" w:rsidR="00F07ECC" w:rsidRPr="00C22E64" w:rsidRDefault="00132C27" w:rsidP="00F07ECC">
                    <w:pPr>
                      <w:pStyle w:val="NoSpacing"/>
                      <w:jc w:val="both"/>
                      <w:rPr>
                        <w:rFonts w:ascii="Avenir LT Std 45 Book" w:hAnsi="Avenir LT Std 45 Book"/>
                        <w:color w:val="948A54"/>
                      </w:rPr>
                    </w:pPr>
                    <w:r w:rsidRPr="00132C27">
                      <w:rPr>
                        <w:rFonts w:ascii="Avenir LT Std 45 Book" w:hAnsi="Avenir LT Std 45 Book"/>
                        <w:noProof/>
                        <w:color w:val="948A54"/>
                        <w:lang w:val="hr-HR" w:eastAsia="hr-HR"/>
                      </w:rPr>
                      <w:drawing>
                        <wp:inline distT="0" distB="0" distL="0" distR="0" wp14:anchorId="6366AEEA" wp14:editId="1074AC73">
                          <wp:extent cx="1537970" cy="514985"/>
                          <wp:effectExtent l="0" t="0" r="0" b="0"/>
                          <wp:docPr id="1" name="Picture 1" descr="C:\Users\user\Downloads\download-removebg-preview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ownloads\download-removebg-preview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7970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07ECC">
      <w:rPr>
        <w:rFonts w:ascii="Avenir Next LT Pro" w:hAnsi="Avenir Next LT Pro"/>
        <w:b/>
        <w:bCs/>
        <w:noProof/>
        <w:sz w:val="32"/>
        <w:szCs w:val="32"/>
        <w:lang w:val="hr-HR" w:eastAsia="hr-HR"/>
      </w:rPr>
      <w:drawing>
        <wp:inline distT="0" distB="0" distL="0" distR="0" wp14:anchorId="67766A1C" wp14:editId="6BB859E8">
          <wp:extent cx="821190" cy="477520"/>
          <wp:effectExtent l="0" t="0" r="0" b="0"/>
          <wp:docPr id="188064259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642598" name="Slika 188064259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198" cy="493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781791" w14:textId="77777777" w:rsidR="00F07ECC" w:rsidRDefault="00F07ECC">
    <w:pPr>
      <w:pStyle w:val="Header"/>
    </w:pPr>
  </w:p>
  <w:p w14:paraId="6AB08F42" w14:textId="644582B3" w:rsidR="00756965" w:rsidRDefault="00756965">
    <w:pPr>
      <w:pStyle w:val="Header"/>
    </w:pPr>
    <w:r>
      <w:t xml:space="preserve">               </w:t>
    </w:r>
  </w:p>
  <w:p w14:paraId="639899E3" w14:textId="3D0BDA6B" w:rsidR="00756965" w:rsidRDefault="00756965">
    <w:pPr>
      <w:pStyle w:val="Header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5A9"/>
    <w:multiLevelType w:val="hybridMultilevel"/>
    <w:tmpl w:val="9B8AA976"/>
    <w:lvl w:ilvl="0" w:tplc="A612877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13441"/>
    <w:multiLevelType w:val="hybridMultilevel"/>
    <w:tmpl w:val="5E9C1E1E"/>
    <w:lvl w:ilvl="0" w:tplc="BE264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00408"/>
    <w:multiLevelType w:val="hybridMultilevel"/>
    <w:tmpl w:val="B434E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4600"/>
    <w:multiLevelType w:val="hybridMultilevel"/>
    <w:tmpl w:val="5DEECC4E"/>
    <w:lvl w:ilvl="0" w:tplc="6A34B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664B4"/>
    <w:multiLevelType w:val="hybridMultilevel"/>
    <w:tmpl w:val="2EF24284"/>
    <w:lvl w:ilvl="0" w:tplc="9FBEB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0B0F"/>
    <w:multiLevelType w:val="hybridMultilevel"/>
    <w:tmpl w:val="BC660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65"/>
    <w:rsid w:val="00070A3E"/>
    <w:rsid w:val="00132C27"/>
    <w:rsid w:val="0020142E"/>
    <w:rsid w:val="00263ED4"/>
    <w:rsid w:val="002A5953"/>
    <w:rsid w:val="002B069F"/>
    <w:rsid w:val="002B2CEF"/>
    <w:rsid w:val="00305282"/>
    <w:rsid w:val="003B09E6"/>
    <w:rsid w:val="003F6C5E"/>
    <w:rsid w:val="00452621"/>
    <w:rsid w:val="00483B07"/>
    <w:rsid w:val="005170A5"/>
    <w:rsid w:val="00662AD1"/>
    <w:rsid w:val="00671ECC"/>
    <w:rsid w:val="00756965"/>
    <w:rsid w:val="007741D2"/>
    <w:rsid w:val="0079631B"/>
    <w:rsid w:val="007A4B0E"/>
    <w:rsid w:val="007C7660"/>
    <w:rsid w:val="008D6596"/>
    <w:rsid w:val="008F6310"/>
    <w:rsid w:val="00974394"/>
    <w:rsid w:val="00980A52"/>
    <w:rsid w:val="00A84805"/>
    <w:rsid w:val="00B22FAE"/>
    <w:rsid w:val="00BA516E"/>
    <w:rsid w:val="00BE3317"/>
    <w:rsid w:val="00C03D6A"/>
    <w:rsid w:val="00C22A43"/>
    <w:rsid w:val="00C22E64"/>
    <w:rsid w:val="00D25D82"/>
    <w:rsid w:val="00DF0177"/>
    <w:rsid w:val="00E87F28"/>
    <w:rsid w:val="00F07ECC"/>
    <w:rsid w:val="00F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44C71"/>
  <w15:docId w15:val="{285C973F-FFE3-4909-9F52-CE786426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965"/>
  </w:style>
  <w:style w:type="paragraph" w:styleId="Footer">
    <w:name w:val="footer"/>
    <w:basedOn w:val="Normal"/>
    <w:link w:val="FooterChar"/>
    <w:uiPriority w:val="99"/>
    <w:unhideWhenUsed/>
    <w:rsid w:val="007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65"/>
  </w:style>
  <w:style w:type="table" w:styleId="TableGrid">
    <w:name w:val="Table Grid"/>
    <w:basedOn w:val="TableNormal"/>
    <w:uiPriority w:val="39"/>
    <w:rsid w:val="00756965"/>
    <w:pPr>
      <w:spacing w:after="0" w:line="240" w:lineRule="auto"/>
    </w:pPr>
    <w:rPr>
      <w:kern w:val="0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965"/>
    <w:pPr>
      <w:spacing w:after="0" w:line="240" w:lineRule="auto"/>
      <w:ind w:left="720"/>
      <w:contextualSpacing/>
    </w:pPr>
    <w:rPr>
      <w:kern w:val="0"/>
      <w:sz w:val="24"/>
      <w:szCs w:val="24"/>
      <w:lang w:val="hr-HR"/>
    </w:rPr>
  </w:style>
  <w:style w:type="paragraph" w:styleId="NoSpacing">
    <w:name w:val="No Spacing"/>
    <w:uiPriority w:val="1"/>
    <w:qFormat/>
    <w:rsid w:val="00F07ECC"/>
    <w:pPr>
      <w:spacing w:after="0" w:line="240" w:lineRule="auto"/>
    </w:pPr>
  </w:style>
  <w:style w:type="table" w:customStyle="1" w:styleId="Reetkatablice1">
    <w:name w:val="Rešetka tablice1"/>
    <w:basedOn w:val="TableNormal"/>
    <w:next w:val="TableGrid"/>
    <w:uiPriority w:val="59"/>
    <w:rsid w:val="00C22E64"/>
    <w:pPr>
      <w:spacing w:after="0" w:line="240" w:lineRule="auto"/>
    </w:pPr>
    <w:rPr>
      <w:rFonts w:eastAsia="Times New Roman"/>
      <w:kern w:val="0"/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1">
    <w:name w:val="Rešetka tablice11"/>
    <w:basedOn w:val="TableNormal"/>
    <w:next w:val="TableGrid"/>
    <w:uiPriority w:val="59"/>
    <w:rsid w:val="0079631B"/>
    <w:pPr>
      <w:spacing w:after="0" w:line="240" w:lineRule="auto"/>
    </w:pPr>
    <w:rPr>
      <w:rFonts w:ascii="Calibri" w:eastAsia="Times New Roman" w:hAnsi="Calibri" w:cs="Times New Roman"/>
      <w:kern w:val="0"/>
      <w:lang w:val="hr-HR" w:eastAsia="hr-HR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Nižić</dc:creator>
  <cp:keywords/>
  <dc:description/>
  <cp:lastModifiedBy>user</cp:lastModifiedBy>
  <cp:revision>3</cp:revision>
  <cp:lastPrinted>2023-10-04T20:51:00Z</cp:lastPrinted>
  <dcterms:created xsi:type="dcterms:W3CDTF">2025-03-25T09:34:00Z</dcterms:created>
  <dcterms:modified xsi:type="dcterms:W3CDTF">2025-03-25T10:10:00Z</dcterms:modified>
</cp:coreProperties>
</file>