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3"/>
        <w:gridCol w:w="1848"/>
        <w:gridCol w:w="1134"/>
        <w:gridCol w:w="1761"/>
        <w:gridCol w:w="1590"/>
      </w:tblGrid>
      <w:tr w:rsidR="00223EF6" w:rsidRPr="004E7BF8" w14:paraId="656AB97B" w14:textId="77777777" w:rsidTr="00C74B1C">
        <w:tc>
          <w:tcPr>
            <w:tcW w:w="9016" w:type="dxa"/>
            <w:gridSpan w:val="5"/>
          </w:tcPr>
          <w:p w14:paraId="4F1E922A" w14:textId="77777777" w:rsidR="00223EF6" w:rsidRPr="004E7BF8" w:rsidRDefault="00223EF6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Raspored nastave u 1. semestru </w:t>
            </w:r>
            <w:r w:rsidRPr="004E7BF8">
              <w:rPr>
                <w:rFonts w:ascii="Times New Roman" w:hAnsi="Times New Roman" w:cs="Times New Roman"/>
                <w:i/>
                <w:sz w:val="24"/>
                <w:lang w:val="hr-HR"/>
              </w:rPr>
              <w:t>Interdisciplinarnoga doktorskog studija</w:t>
            </w:r>
          </w:p>
          <w:p w14:paraId="62DA2282" w14:textId="77777777" w:rsidR="00223EF6" w:rsidRPr="004E7BF8" w:rsidRDefault="00EF27D6" w:rsidP="00EF27D6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Modul: Informacijsko d</w:t>
            </w:r>
            <w:r w:rsidR="00223EF6"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ruštvo </w:t>
            </w:r>
          </w:p>
        </w:tc>
      </w:tr>
      <w:tr w:rsidR="00223EF6" w:rsidRPr="004E7BF8" w14:paraId="15954674" w14:textId="77777777" w:rsidTr="000C5B28">
        <w:tc>
          <w:tcPr>
            <w:tcW w:w="2683" w:type="dxa"/>
          </w:tcPr>
          <w:p w14:paraId="4A5A7EDF" w14:textId="77777777" w:rsidR="00223EF6" w:rsidRPr="004E7BF8" w:rsidRDefault="00223EF6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Naziv kolegija</w:t>
            </w:r>
          </w:p>
        </w:tc>
        <w:tc>
          <w:tcPr>
            <w:tcW w:w="1848" w:type="dxa"/>
          </w:tcPr>
          <w:p w14:paraId="0CC20D07" w14:textId="77777777" w:rsidR="00223EF6" w:rsidRPr="004E7BF8" w:rsidRDefault="00223EF6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Nositelj</w:t>
            </w:r>
          </w:p>
        </w:tc>
        <w:tc>
          <w:tcPr>
            <w:tcW w:w="1134" w:type="dxa"/>
          </w:tcPr>
          <w:p w14:paraId="0B7A7B1F" w14:textId="77777777" w:rsidR="00223EF6" w:rsidRDefault="00223EF6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Broj sati nastave (p+s)</w:t>
            </w:r>
          </w:p>
        </w:tc>
        <w:tc>
          <w:tcPr>
            <w:tcW w:w="1761" w:type="dxa"/>
          </w:tcPr>
          <w:p w14:paraId="74D202DD" w14:textId="77777777" w:rsidR="00223EF6" w:rsidRPr="004E7BF8" w:rsidRDefault="00223EF6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Datum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i satnica 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održavanja nastave</w:t>
            </w:r>
          </w:p>
        </w:tc>
        <w:tc>
          <w:tcPr>
            <w:tcW w:w="1590" w:type="dxa"/>
          </w:tcPr>
          <w:p w14:paraId="37C4D7BD" w14:textId="77777777" w:rsidR="00223EF6" w:rsidRPr="004E7BF8" w:rsidRDefault="00223EF6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Učionica</w:t>
            </w:r>
          </w:p>
        </w:tc>
      </w:tr>
      <w:tr w:rsidR="00223EF6" w:rsidRPr="004E7BF8" w14:paraId="4C1F2A5D" w14:textId="77777777" w:rsidTr="000C5B28">
        <w:tc>
          <w:tcPr>
            <w:tcW w:w="2683" w:type="dxa"/>
          </w:tcPr>
          <w:p w14:paraId="1ABC8CFC" w14:textId="77777777" w:rsidR="00223EF6" w:rsidRPr="00160260" w:rsidRDefault="00223EF6" w:rsidP="00160260">
            <w:pPr>
              <w:rPr>
                <w:rFonts w:ascii="Times New Roman" w:hAnsi="Times New Roman" w:cs="Times New Roman"/>
                <w:i/>
                <w:sz w:val="24"/>
                <w:lang w:val="hr-HR"/>
              </w:rPr>
            </w:pPr>
            <w:r w:rsidRPr="00160260">
              <w:rPr>
                <w:rFonts w:ascii="Times New Roman" w:hAnsi="Times New Roman" w:cs="Times New Roman"/>
                <w:i/>
                <w:sz w:val="24"/>
                <w:lang w:val="hr-HR"/>
              </w:rPr>
              <w:t>Metodologija znanstvenoistraživačkoga rada</w:t>
            </w:r>
          </w:p>
        </w:tc>
        <w:tc>
          <w:tcPr>
            <w:tcW w:w="1848" w:type="dxa"/>
          </w:tcPr>
          <w:p w14:paraId="4E7965E7" w14:textId="77777777" w:rsidR="00223EF6" w:rsidRPr="004E7BF8" w:rsidRDefault="00223EF6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</w:t>
            </w:r>
            <w:r w:rsidR="00C57DB2">
              <w:rPr>
                <w:rFonts w:ascii="Times New Roman" w:hAnsi="Times New Roman" w:cs="Times New Roman"/>
                <w:sz w:val="24"/>
                <w:lang w:val="hr-HR"/>
              </w:rPr>
              <w:t>r. sc. Ivica Musić, red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p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rof.</w:t>
            </w:r>
          </w:p>
        </w:tc>
        <w:tc>
          <w:tcPr>
            <w:tcW w:w="1134" w:type="dxa"/>
          </w:tcPr>
          <w:p w14:paraId="22473E43" w14:textId="77777777" w:rsidR="00223EF6" w:rsidRDefault="00223EF6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10+10</w:t>
            </w:r>
          </w:p>
        </w:tc>
        <w:tc>
          <w:tcPr>
            <w:tcW w:w="1761" w:type="dxa"/>
          </w:tcPr>
          <w:p w14:paraId="222C6709" w14:textId="77777777" w:rsidR="00C57DB2" w:rsidRPr="001E11A8" w:rsidRDefault="00C57DB2" w:rsidP="00C57DB2">
            <w:pPr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1E11A8"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21. 1. 2022. </w:t>
            </w:r>
          </w:p>
          <w:p w14:paraId="1C797DD1" w14:textId="77777777" w:rsidR="00C57DB2" w:rsidRDefault="00C57DB2" w:rsidP="00C57DB2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15.30 – 18.30 h</w:t>
            </w:r>
          </w:p>
          <w:p w14:paraId="7BDC8194" w14:textId="77777777" w:rsidR="00C57DB2" w:rsidRDefault="00C57DB2" w:rsidP="00C57DB2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E11A8">
              <w:rPr>
                <w:rFonts w:ascii="Times New Roman" w:hAnsi="Times New Roman" w:cs="Times New Roman"/>
                <w:b/>
                <w:sz w:val="24"/>
                <w:lang w:val="hr-HR"/>
              </w:rPr>
              <w:t>22. 1. 2022.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  9.30. – 14.00 h</w:t>
            </w:r>
          </w:p>
          <w:p w14:paraId="556415FB" w14:textId="77777777" w:rsidR="00C57DB2" w:rsidRDefault="00C57DB2" w:rsidP="00C57DB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14:paraId="7BAC2AE7" w14:textId="77777777" w:rsidR="00C57DB2" w:rsidRDefault="00C57DB2" w:rsidP="00C57DB2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E11A8">
              <w:rPr>
                <w:rFonts w:ascii="Times New Roman" w:hAnsi="Times New Roman" w:cs="Times New Roman"/>
                <w:b/>
                <w:sz w:val="24"/>
                <w:lang w:val="hr-HR"/>
              </w:rPr>
              <w:t>28. 1. 2022.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  15.30 – 18.30 h</w:t>
            </w:r>
          </w:p>
          <w:p w14:paraId="16F6CF44" w14:textId="77777777" w:rsidR="00C57DB2" w:rsidRDefault="00C57DB2" w:rsidP="00C57DB2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E11A8">
              <w:rPr>
                <w:rFonts w:ascii="Times New Roman" w:hAnsi="Times New Roman" w:cs="Times New Roman"/>
                <w:b/>
                <w:sz w:val="24"/>
                <w:lang w:val="hr-HR"/>
              </w:rPr>
              <w:t>29. 1. 2022.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</w:p>
          <w:p w14:paraId="157A142F" w14:textId="77777777" w:rsidR="00223EF6" w:rsidRPr="004E7BF8" w:rsidRDefault="00C57DB2" w:rsidP="00C57DB2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9.30 – 14.00 h</w:t>
            </w:r>
          </w:p>
        </w:tc>
        <w:tc>
          <w:tcPr>
            <w:tcW w:w="1590" w:type="dxa"/>
          </w:tcPr>
          <w:p w14:paraId="0765168F" w14:textId="7EBB1BC9" w:rsidR="00223EF6" w:rsidRDefault="007B424A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Amfiteatar Gabrijel Jurkić (21)</w:t>
            </w:r>
          </w:p>
        </w:tc>
      </w:tr>
      <w:tr w:rsidR="00C57DB2" w:rsidRPr="004E7BF8" w14:paraId="45DC4071" w14:textId="77777777" w:rsidTr="000C5B28">
        <w:tc>
          <w:tcPr>
            <w:tcW w:w="2683" w:type="dxa"/>
          </w:tcPr>
          <w:p w14:paraId="62A91763" w14:textId="77777777" w:rsidR="00C57DB2" w:rsidRDefault="00C57DB2" w:rsidP="00C57DB2">
            <w:pPr>
              <w:rPr>
                <w:rFonts w:ascii="Times New Roman" w:hAnsi="Times New Roman" w:cs="Times New Roman"/>
                <w:i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hr-HR"/>
              </w:rPr>
              <w:t>Istraživački trendovi u komunikacijskim znanostima**</w:t>
            </w:r>
          </w:p>
        </w:tc>
        <w:tc>
          <w:tcPr>
            <w:tcW w:w="1848" w:type="dxa"/>
          </w:tcPr>
          <w:p w14:paraId="0BF3167F" w14:textId="5A26C816" w:rsidR="00C57DB2" w:rsidRDefault="00C57DB2" w:rsidP="00B265E8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r. sc.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Davorka Topić-Stipić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, </w:t>
            </w:r>
            <w:r w:rsidR="00176FDD">
              <w:rPr>
                <w:rFonts w:ascii="Times New Roman" w:hAnsi="Times New Roman" w:cs="Times New Roman"/>
                <w:sz w:val="24"/>
                <w:lang w:val="hr-HR"/>
              </w:rPr>
              <w:t>izv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  <w:r w:rsidR="00176FDD">
              <w:rPr>
                <w:rFonts w:ascii="Times New Roman" w:hAnsi="Times New Roman" w:cs="Times New Roman"/>
                <w:sz w:val="24"/>
                <w:lang w:val="hr-HR"/>
              </w:rPr>
              <w:t xml:space="preserve"> prof.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 / dr. sc. Tihana Novak, doc.</w:t>
            </w:r>
          </w:p>
        </w:tc>
        <w:tc>
          <w:tcPr>
            <w:tcW w:w="1134" w:type="dxa"/>
          </w:tcPr>
          <w:p w14:paraId="07B2BE56" w14:textId="77777777" w:rsidR="00C57DB2" w:rsidRDefault="00C57DB2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10+10</w:t>
            </w:r>
          </w:p>
        </w:tc>
        <w:tc>
          <w:tcPr>
            <w:tcW w:w="1761" w:type="dxa"/>
          </w:tcPr>
          <w:p w14:paraId="17B7B819" w14:textId="413548FE" w:rsidR="00C57DB2" w:rsidRPr="00063B72" w:rsidRDefault="00063B72" w:rsidP="00160260">
            <w:pPr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063B72">
              <w:rPr>
                <w:rFonts w:ascii="Times New Roman" w:hAnsi="Times New Roman" w:cs="Times New Roman"/>
                <w:b/>
                <w:sz w:val="24"/>
                <w:lang w:val="hr-HR"/>
              </w:rPr>
              <w:t>11</w:t>
            </w:r>
            <w:r w:rsidR="0051705C" w:rsidRPr="00063B72"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. </w:t>
            </w:r>
            <w:r w:rsidR="009879B9">
              <w:rPr>
                <w:rFonts w:ascii="Times New Roman" w:hAnsi="Times New Roman" w:cs="Times New Roman"/>
                <w:b/>
                <w:sz w:val="24"/>
                <w:lang w:val="hr-HR"/>
              </w:rPr>
              <w:t>3. 2022.</w:t>
            </w:r>
            <w:r w:rsidR="0051705C" w:rsidRPr="00063B72"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 </w:t>
            </w:r>
          </w:p>
          <w:p w14:paraId="44602576" w14:textId="70245DC1" w:rsidR="00063B72" w:rsidRDefault="009879B9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15.00 - 20.</w:t>
            </w:r>
            <w:r w:rsidR="00063B72">
              <w:rPr>
                <w:rFonts w:ascii="Times New Roman" w:hAnsi="Times New Roman" w:cs="Times New Roman"/>
                <w:sz w:val="24"/>
                <w:lang w:val="hr-HR"/>
              </w:rPr>
              <w:t>00</w:t>
            </w:r>
            <w:r w:rsidR="00CA0DEA">
              <w:rPr>
                <w:rFonts w:ascii="Times New Roman" w:hAnsi="Times New Roman" w:cs="Times New Roman"/>
                <w:sz w:val="24"/>
                <w:lang w:val="hr-HR"/>
              </w:rPr>
              <w:t xml:space="preserve"> h</w:t>
            </w:r>
          </w:p>
          <w:p w14:paraId="36650F98" w14:textId="77A239EB" w:rsidR="00063B72" w:rsidRPr="00063B72" w:rsidRDefault="00063B72" w:rsidP="00160260">
            <w:pPr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063B72"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12. </w:t>
            </w:r>
            <w:r w:rsidR="009879B9">
              <w:rPr>
                <w:rFonts w:ascii="Times New Roman" w:hAnsi="Times New Roman" w:cs="Times New Roman"/>
                <w:b/>
                <w:sz w:val="24"/>
                <w:lang w:val="hr-HR"/>
              </w:rPr>
              <w:t>3. 2022.</w:t>
            </w:r>
          </w:p>
          <w:p w14:paraId="6F3CA58F" w14:textId="79586457" w:rsidR="00063B72" w:rsidRPr="004E7BF8" w:rsidRDefault="009879B9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9.00 – 14.</w:t>
            </w:r>
            <w:r w:rsidR="00063B72">
              <w:rPr>
                <w:rFonts w:ascii="Times New Roman" w:hAnsi="Times New Roman" w:cs="Times New Roman"/>
                <w:sz w:val="24"/>
                <w:lang w:val="hr-HR"/>
              </w:rPr>
              <w:t>00</w:t>
            </w:r>
            <w:r w:rsidR="00CA0DEA">
              <w:rPr>
                <w:rFonts w:ascii="Times New Roman" w:hAnsi="Times New Roman" w:cs="Times New Roman"/>
                <w:sz w:val="24"/>
                <w:lang w:val="hr-HR"/>
              </w:rPr>
              <w:t xml:space="preserve"> h</w:t>
            </w:r>
          </w:p>
        </w:tc>
        <w:tc>
          <w:tcPr>
            <w:tcW w:w="1590" w:type="dxa"/>
          </w:tcPr>
          <w:p w14:paraId="04A84142" w14:textId="76754FB5" w:rsidR="00C57DB2" w:rsidRPr="004E7BF8" w:rsidRDefault="007B424A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Amfiteatar Gabrijel Jurkić (21)</w:t>
            </w:r>
          </w:p>
        </w:tc>
      </w:tr>
      <w:tr w:rsidR="00223EF6" w:rsidRPr="006B5E07" w14:paraId="06316029" w14:textId="77777777" w:rsidTr="000C5B28">
        <w:tc>
          <w:tcPr>
            <w:tcW w:w="2683" w:type="dxa"/>
          </w:tcPr>
          <w:p w14:paraId="2DA1031F" w14:textId="77777777" w:rsidR="00223EF6" w:rsidRDefault="00223EF6" w:rsidP="00160260">
            <w:pPr>
              <w:rPr>
                <w:rFonts w:ascii="Times New Roman" w:hAnsi="Times New Roman" w:cs="Times New Roman"/>
                <w:i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hr-HR"/>
              </w:rPr>
              <w:t>Odabrane teme iz komunikologije**</w:t>
            </w:r>
          </w:p>
        </w:tc>
        <w:tc>
          <w:tcPr>
            <w:tcW w:w="1848" w:type="dxa"/>
          </w:tcPr>
          <w:p w14:paraId="15018E76" w14:textId="77777777" w:rsidR="00223EF6" w:rsidRDefault="00223EF6" w:rsidP="00EB278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dr. sc. Iko Skoko, red. prof.</w:t>
            </w:r>
          </w:p>
        </w:tc>
        <w:tc>
          <w:tcPr>
            <w:tcW w:w="1134" w:type="dxa"/>
          </w:tcPr>
          <w:p w14:paraId="77C3024E" w14:textId="77777777" w:rsidR="00223EF6" w:rsidRDefault="00223EF6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10+10</w:t>
            </w:r>
          </w:p>
        </w:tc>
        <w:tc>
          <w:tcPr>
            <w:tcW w:w="1761" w:type="dxa"/>
          </w:tcPr>
          <w:p w14:paraId="7E2710BA" w14:textId="77777777" w:rsidR="006B5E07" w:rsidRPr="005A5ED8" w:rsidRDefault="005A5ED8" w:rsidP="00160260">
            <w:pPr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5A5ED8">
              <w:rPr>
                <w:rFonts w:ascii="Times New Roman" w:hAnsi="Times New Roman" w:cs="Times New Roman"/>
                <w:b/>
                <w:sz w:val="24"/>
                <w:lang w:val="hr-HR"/>
              </w:rPr>
              <w:t>25. 2. 2022.</w:t>
            </w:r>
          </w:p>
          <w:p w14:paraId="3CC2D4E3" w14:textId="758ABC02" w:rsidR="005A5ED8" w:rsidRDefault="005A5ED8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15.00 – 20.00</w:t>
            </w:r>
            <w:r w:rsidR="00CA0DEA">
              <w:rPr>
                <w:rFonts w:ascii="Times New Roman" w:hAnsi="Times New Roman" w:cs="Times New Roman"/>
                <w:sz w:val="24"/>
                <w:lang w:val="hr-HR"/>
              </w:rPr>
              <w:t xml:space="preserve"> h</w:t>
            </w:r>
          </w:p>
          <w:p w14:paraId="741499BA" w14:textId="77777777" w:rsidR="005A5ED8" w:rsidRPr="005A5ED8" w:rsidRDefault="005A5ED8" w:rsidP="00160260">
            <w:pPr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5A5ED8">
              <w:rPr>
                <w:rFonts w:ascii="Times New Roman" w:hAnsi="Times New Roman" w:cs="Times New Roman"/>
                <w:b/>
                <w:sz w:val="24"/>
                <w:lang w:val="hr-HR"/>
              </w:rPr>
              <w:t>26. 2. 2022.</w:t>
            </w:r>
          </w:p>
          <w:p w14:paraId="0F3C6872" w14:textId="632652DC" w:rsidR="005A5ED8" w:rsidRPr="004E7BF8" w:rsidRDefault="005A5ED8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9.00 – 14.00</w:t>
            </w:r>
            <w:r w:rsidR="00CA0DEA">
              <w:rPr>
                <w:rFonts w:ascii="Times New Roman" w:hAnsi="Times New Roman" w:cs="Times New Roman"/>
                <w:sz w:val="24"/>
                <w:lang w:val="hr-HR"/>
              </w:rPr>
              <w:t xml:space="preserve"> h</w:t>
            </w:r>
          </w:p>
        </w:tc>
        <w:tc>
          <w:tcPr>
            <w:tcW w:w="1590" w:type="dxa"/>
          </w:tcPr>
          <w:p w14:paraId="1B7F8581" w14:textId="447FCF86" w:rsidR="00223EF6" w:rsidRPr="004E7BF8" w:rsidRDefault="00613A42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Učionica 22</w:t>
            </w:r>
          </w:p>
        </w:tc>
      </w:tr>
    </w:tbl>
    <w:p w14:paraId="2F42C483" w14:textId="77777777" w:rsidR="00C57DB2" w:rsidRDefault="00C57DB2" w:rsidP="00C57DB2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Napomena: nastava se održava </w:t>
      </w:r>
      <w:r w:rsidRPr="00160260">
        <w:rPr>
          <w:rFonts w:ascii="Times New Roman" w:hAnsi="Times New Roman" w:cs="Times New Roman"/>
          <w:b/>
          <w:sz w:val="24"/>
          <w:lang w:val="hr-HR"/>
        </w:rPr>
        <w:t>petkom i subotom</w:t>
      </w:r>
      <w:r>
        <w:rPr>
          <w:rFonts w:ascii="Times New Roman" w:hAnsi="Times New Roman" w:cs="Times New Roman"/>
          <w:sz w:val="24"/>
          <w:lang w:val="hr-HR"/>
        </w:rPr>
        <w:t xml:space="preserve"> u razdoblju od </w:t>
      </w:r>
      <w:r>
        <w:rPr>
          <w:rFonts w:ascii="Times New Roman" w:hAnsi="Times New Roman" w:cs="Times New Roman"/>
          <w:b/>
          <w:color w:val="000000" w:themeColor="text1"/>
          <w:sz w:val="24"/>
          <w:lang w:val="hr-HR"/>
        </w:rPr>
        <w:t>21</w:t>
      </w:r>
      <w:r w:rsidRPr="00077A9F">
        <w:rPr>
          <w:rFonts w:ascii="Times New Roman" w:hAnsi="Times New Roman" w:cs="Times New Roman"/>
          <w:b/>
          <w:color w:val="000000" w:themeColor="text1"/>
          <w:sz w:val="24"/>
          <w:lang w:val="hr-HR"/>
        </w:rPr>
        <w:t>. 1. do 2. 4. 2022</w:t>
      </w:r>
      <w:r w:rsidRPr="00077A9F">
        <w:rPr>
          <w:rFonts w:ascii="Times New Roman" w:hAnsi="Times New Roman" w:cs="Times New Roman"/>
          <w:color w:val="000000" w:themeColor="text1"/>
          <w:sz w:val="24"/>
          <w:lang w:val="hr-HR"/>
        </w:rPr>
        <w:t>.</w:t>
      </w:r>
    </w:p>
    <w:p w14:paraId="2F79913C" w14:textId="77777777" w:rsidR="00EB2780" w:rsidRPr="004E7BF8" w:rsidRDefault="00EB2780" w:rsidP="00EB2780">
      <w:pPr>
        <w:spacing w:after="0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**Obvezni predmet za smjer Komunikacijske znanosti</w:t>
      </w:r>
    </w:p>
    <w:sectPr w:rsidR="00EB2780" w:rsidRPr="004E7BF8" w:rsidSect="00E24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E7BF8"/>
    <w:rsid w:val="00063B72"/>
    <w:rsid w:val="000C5B28"/>
    <w:rsid w:val="00160260"/>
    <w:rsid w:val="00170E66"/>
    <w:rsid w:val="001739F8"/>
    <w:rsid w:val="00176FDD"/>
    <w:rsid w:val="00223EF6"/>
    <w:rsid w:val="0042740C"/>
    <w:rsid w:val="0049248A"/>
    <w:rsid w:val="004B129A"/>
    <w:rsid w:val="004E7BF8"/>
    <w:rsid w:val="0051705C"/>
    <w:rsid w:val="005A5ED8"/>
    <w:rsid w:val="00613A42"/>
    <w:rsid w:val="0067259E"/>
    <w:rsid w:val="00676299"/>
    <w:rsid w:val="006A32FA"/>
    <w:rsid w:val="006B5E07"/>
    <w:rsid w:val="007B424A"/>
    <w:rsid w:val="009006FF"/>
    <w:rsid w:val="009879B9"/>
    <w:rsid w:val="00AB098A"/>
    <w:rsid w:val="00AC2ADE"/>
    <w:rsid w:val="00B265E8"/>
    <w:rsid w:val="00C56ABA"/>
    <w:rsid w:val="00C57DB2"/>
    <w:rsid w:val="00CA0DEA"/>
    <w:rsid w:val="00D13251"/>
    <w:rsid w:val="00D13D9C"/>
    <w:rsid w:val="00DB5CA1"/>
    <w:rsid w:val="00E2458F"/>
    <w:rsid w:val="00EB2780"/>
    <w:rsid w:val="00EF27D6"/>
    <w:rsid w:val="00E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CE4D"/>
  <w15:docId w15:val="{01D8708D-66F7-4191-A232-0D2C6EDB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5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31</cp:revision>
  <dcterms:created xsi:type="dcterms:W3CDTF">2020-01-10T16:29:00Z</dcterms:created>
  <dcterms:modified xsi:type="dcterms:W3CDTF">2022-02-09T07:44:00Z</dcterms:modified>
</cp:coreProperties>
</file>