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ED883" w14:textId="77777777" w:rsidR="00C81FE0" w:rsidRDefault="00C81FE0">
      <w:pPr>
        <w:rPr>
          <w:lang w:val="hr-HR"/>
        </w:rPr>
      </w:pPr>
      <w:r>
        <w:rPr>
          <w:lang w:val="hr-HR"/>
        </w:rPr>
        <w:t>Excel: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8"/>
        <w:gridCol w:w="3436"/>
      </w:tblGrid>
      <w:tr w:rsidR="00BA3A28" w14:paraId="1625EDB4" w14:textId="77777777" w:rsidTr="00C176EB">
        <w:trPr>
          <w:trHeight w:val="339"/>
        </w:trPr>
        <w:tc>
          <w:tcPr>
            <w:tcW w:w="678" w:type="dxa"/>
          </w:tcPr>
          <w:p w14:paraId="6C5513A5" w14:textId="77777777" w:rsidR="00BA3A28" w:rsidRDefault="00BA3A28">
            <w:pPr>
              <w:rPr>
                <w:lang w:val="hr-HR"/>
              </w:rPr>
            </w:pPr>
            <w:r>
              <w:rPr>
                <w:lang w:val="hr-HR"/>
              </w:rPr>
              <w:t>R.br.</w:t>
            </w:r>
          </w:p>
        </w:tc>
        <w:tc>
          <w:tcPr>
            <w:tcW w:w="3436" w:type="dxa"/>
          </w:tcPr>
          <w:p w14:paraId="16DF9D1A" w14:textId="77777777" w:rsidR="00BA3A28" w:rsidRDefault="00BA3A28">
            <w:pPr>
              <w:rPr>
                <w:lang w:val="hr-HR"/>
              </w:rPr>
            </w:pPr>
            <w:bookmarkStart w:id="0" w:name="_GoBack"/>
            <w:bookmarkEnd w:id="0"/>
            <w:r>
              <w:rPr>
                <w:lang w:val="hr-HR"/>
              </w:rPr>
              <w:t>Student</w:t>
            </w:r>
          </w:p>
        </w:tc>
      </w:tr>
      <w:tr w:rsidR="00BA3A28" w14:paraId="20D68F6D" w14:textId="77777777" w:rsidTr="00C176EB">
        <w:tc>
          <w:tcPr>
            <w:tcW w:w="678" w:type="dxa"/>
          </w:tcPr>
          <w:p w14:paraId="481CC844" w14:textId="77777777" w:rsidR="00BA3A28" w:rsidRDefault="00BA3A2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3436" w:type="dxa"/>
          </w:tcPr>
          <w:p w14:paraId="133BA32F" w14:textId="77777777" w:rsidR="00BA3A28" w:rsidRPr="00C81FE0" w:rsidRDefault="00BA3A28" w:rsidP="00C81FE0">
            <w:pPr>
              <w:rPr>
                <w:lang w:val="hr-HR"/>
              </w:rPr>
            </w:pPr>
            <w:r w:rsidRPr="00C81FE0">
              <w:rPr>
                <w:lang w:val="hr-HR"/>
              </w:rPr>
              <w:t xml:space="preserve">Tomislav </w:t>
            </w:r>
            <w:proofErr w:type="spellStart"/>
            <w:r w:rsidRPr="00C81FE0">
              <w:rPr>
                <w:lang w:val="hr-HR"/>
              </w:rPr>
              <w:t>Ćenan</w:t>
            </w:r>
            <w:proofErr w:type="spellEnd"/>
          </w:p>
        </w:tc>
      </w:tr>
      <w:tr w:rsidR="00BA3A28" w14:paraId="04518829" w14:textId="77777777" w:rsidTr="00C176EB">
        <w:tc>
          <w:tcPr>
            <w:tcW w:w="678" w:type="dxa"/>
          </w:tcPr>
          <w:p w14:paraId="624916BF" w14:textId="77777777" w:rsidR="00BA3A28" w:rsidRDefault="00BA3A2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3436" w:type="dxa"/>
          </w:tcPr>
          <w:p w14:paraId="28FA8889" w14:textId="77777777" w:rsidR="00BA3A28" w:rsidRDefault="00BA3A28">
            <w:pPr>
              <w:rPr>
                <w:lang w:val="hr-HR"/>
              </w:rPr>
            </w:pPr>
            <w:r>
              <w:rPr>
                <w:lang w:val="hr-HR"/>
              </w:rPr>
              <w:t>Ivana Obad</w:t>
            </w:r>
          </w:p>
        </w:tc>
      </w:tr>
      <w:tr w:rsidR="00BA3A28" w14:paraId="66033096" w14:textId="77777777" w:rsidTr="00C176EB">
        <w:tc>
          <w:tcPr>
            <w:tcW w:w="678" w:type="dxa"/>
          </w:tcPr>
          <w:p w14:paraId="46E13E92" w14:textId="77777777" w:rsidR="00BA3A28" w:rsidRDefault="00BA3A2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3436" w:type="dxa"/>
          </w:tcPr>
          <w:p w14:paraId="4A2A5149" w14:textId="77777777" w:rsidR="00BA3A28" w:rsidRDefault="00BA3A28">
            <w:pPr>
              <w:rPr>
                <w:lang w:val="hr-HR"/>
              </w:rPr>
            </w:pPr>
            <w:r>
              <w:rPr>
                <w:lang w:val="hr-HR"/>
              </w:rPr>
              <w:t>Anton Musa</w:t>
            </w:r>
          </w:p>
        </w:tc>
      </w:tr>
      <w:tr w:rsidR="00BA3A28" w14:paraId="0A4F901F" w14:textId="77777777" w:rsidTr="00C176EB">
        <w:tc>
          <w:tcPr>
            <w:tcW w:w="678" w:type="dxa"/>
          </w:tcPr>
          <w:p w14:paraId="236BE467" w14:textId="77777777" w:rsidR="00BA3A28" w:rsidRDefault="00BA3A2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3436" w:type="dxa"/>
          </w:tcPr>
          <w:p w14:paraId="7D260B32" w14:textId="77777777" w:rsidR="00BA3A28" w:rsidRDefault="00BA3A28">
            <w:pPr>
              <w:rPr>
                <w:lang w:val="hr-HR"/>
              </w:rPr>
            </w:pPr>
            <w:r>
              <w:rPr>
                <w:lang w:val="hr-HR"/>
              </w:rPr>
              <w:t xml:space="preserve">Oliver </w:t>
            </w:r>
            <w:proofErr w:type="spellStart"/>
            <w:r>
              <w:rPr>
                <w:lang w:val="hr-HR"/>
              </w:rPr>
              <w:t>Čarapina</w:t>
            </w:r>
            <w:proofErr w:type="spellEnd"/>
          </w:p>
        </w:tc>
      </w:tr>
      <w:tr w:rsidR="00BA3A28" w14:paraId="4FB375D6" w14:textId="77777777" w:rsidTr="00C176EB">
        <w:tc>
          <w:tcPr>
            <w:tcW w:w="678" w:type="dxa"/>
          </w:tcPr>
          <w:p w14:paraId="2958BCE5" w14:textId="77777777" w:rsidR="00BA3A28" w:rsidRDefault="00BA3A28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3436" w:type="dxa"/>
          </w:tcPr>
          <w:p w14:paraId="4C53698B" w14:textId="77777777" w:rsidR="00BA3A28" w:rsidRDefault="00BA3A28">
            <w:pPr>
              <w:rPr>
                <w:lang w:val="hr-HR"/>
              </w:rPr>
            </w:pPr>
            <w:r>
              <w:rPr>
                <w:lang w:val="hr-HR"/>
              </w:rPr>
              <w:t>Ivan Obad</w:t>
            </w:r>
          </w:p>
        </w:tc>
      </w:tr>
      <w:tr w:rsidR="00BA3A28" w14:paraId="1D410C3A" w14:textId="77777777" w:rsidTr="00C176EB">
        <w:tc>
          <w:tcPr>
            <w:tcW w:w="678" w:type="dxa"/>
          </w:tcPr>
          <w:p w14:paraId="32BC6A42" w14:textId="77777777" w:rsidR="00BA3A28" w:rsidRDefault="00BA3A28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3436" w:type="dxa"/>
          </w:tcPr>
          <w:p w14:paraId="014545D0" w14:textId="77777777" w:rsidR="00BA3A28" w:rsidRDefault="00BA3A28">
            <w:pPr>
              <w:rPr>
                <w:lang w:val="hr-HR"/>
              </w:rPr>
            </w:pPr>
            <w:r>
              <w:rPr>
                <w:lang w:val="hr-HR"/>
              </w:rPr>
              <w:t>Ivana Lovrić</w:t>
            </w:r>
          </w:p>
        </w:tc>
      </w:tr>
      <w:tr w:rsidR="00BA3A28" w14:paraId="321D0F09" w14:textId="77777777" w:rsidTr="00C176EB">
        <w:tc>
          <w:tcPr>
            <w:tcW w:w="678" w:type="dxa"/>
          </w:tcPr>
          <w:p w14:paraId="637EDE5E" w14:textId="77777777" w:rsidR="00BA3A28" w:rsidRDefault="00BA3A28">
            <w:pPr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3436" w:type="dxa"/>
          </w:tcPr>
          <w:p w14:paraId="15259910" w14:textId="77777777" w:rsidR="00BA3A28" w:rsidRDefault="00BA3A28">
            <w:pPr>
              <w:rPr>
                <w:lang w:val="hr-HR"/>
              </w:rPr>
            </w:pPr>
            <w:r>
              <w:rPr>
                <w:lang w:val="hr-HR"/>
              </w:rPr>
              <w:t xml:space="preserve">Bruno Pervan </w:t>
            </w:r>
          </w:p>
        </w:tc>
      </w:tr>
      <w:tr w:rsidR="00BA3A28" w14:paraId="0520044A" w14:textId="77777777" w:rsidTr="00C176EB">
        <w:tc>
          <w:tcPr>
            <w:tcW w:w="678" w:type="dxa"/>
          </w:tcPr>
          <w:p w14:paraId="1FD6A9DB" w14:textId="77777777" w:rsidR="00BA3A28" w:rsidRDefault="00BA3A28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3436" w:type="dxa"/>
          </w:tcPr>
          <w:p w14:paraId="093F0B62" w14:textId="77777777" w:rsidR="00BA3A28" w:rsidRDefault="00BA3A28">
            <w:pPr>
              <w:rPr>
                <w:lang w:val="hr-HR"/>
              </w:rPr>
            </w:pPr>
            <w:r>
              <w:rPr>
                <w:lang w:val="hr-HR"/>
              </w:rPr>
              <w:t>Jure Ljubičić</w:t>
            </w:r>
          </w:p>
        </w:tc>
      </w:tr>
      <w:tr w:rsidR="00BA3A28" w14:paraId="66DE37DB" w14:textId="77777777" w:rsidTr="00C176EB">
        <w:tc>
          <w:tcPr>
            <w:tcW w:w="678" w:type="dxa"/>
          </w:tcPr>
          <w:p w14:paraId="38514002" w14:textId="77777777" w:rsidR="00BA3A28" w:rsidRDefault="00BA3A28">
            <w:pPr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3436" w:type="dxa"/>
          </w:tcPr>
          <w:p w14:paraId="20115E40" w14:textId="77777777" w:rsidR="00BA3A28" w:rsidRDefault="00BA3A28">
            <w:pPr>
              <w:rPr>
                <w:lang w:val="hr-HR"/>
              </w:rPr>
            </w:pPr>
            <w:r>
              <w:rPr>
                <w:lang w:val="hr-HR"/>
              </w:rPr>
              <w:t>Ivana Mandić</w:t>
            </w:r>
          </w:p>
        </w:tc>
      </w:tr>
      <w:tr w:rsidR="00BA3A28" w14:paraId="68318B42" w14:textId="77777777" w:rsidTr="00C176EB">
        <w:tc>
          <w:tcPr>
            <w:tcW w:w="678" w:type="dxa"/>
          </w:tcPr>
          <w:p w14:paraId="7611BDEC" w14:textId="77777777" w:rsidR="00BA3A28" w:rsidRDefault="00BA3A28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3436" w:type="dxa"/>
          </w:tcPr>
          <w:p w14:paraId="21B0001F" w14:textId="77777777" w:rsidR="00BA3A28" w:rsidRDefault="00BA3A28">
            <w:pPr>
              <w:rPr>
                <w:lang w:val="hr-HR"/>
              </w:rPr>
            </w:pPr>
            <w:r>
              <w:rPr>
                <w:lang w:val="hr-HR"/>
              </w:rPr>
              <w:t>Antonio Šimunović</w:t>
            </w:r>
          </w:p>
        </w:tc>
      </w:tr>
      <w:tr w:rsidR="00BA3A28" w14:paraId="1C8F081C" w14:textId="77777777" w:rsidTr="00C176EB">
        <w:tc>
          <w:tcPr>
            <w:tcW w:w="678" w:type="dxa"/>
          </w:tcPr>
          <w:p w14:paraId="4FB85BFC" w14:textId="77777777" w:rsidR="00BA3A28" w:rsidRDefault="00BA3A28">
            <w:pPr>
              <w:rPr>
                <w:lang w:val="hr-HR"/>
              </w:rPr>
            </w:pPr>
            <w:r>
              <w:rPr>
                <w:lang w:val="hr-HR"/>
              </w:rPr>
              <w:t>11</w:t>
            </w:r>
          </w:p>
        </w:tc>
        <w:tc>
          <w:tcPr>
            <w:tcW w:w="3436" w:type="dxa"/>
          </w:tcPr>
          <w:p w14:paraId="6EADB9CC" w14:textId="77777777" w:rsidR="00BA3A28" w:rsidRDefault="00BA3A28">
            <w:pPr>
              <w:rPr>
                <w:lang w:val="hr-HR"/>
              </w:rPr>
            </w:pPr>
            <w:r>
              <w:rPr>
                <w:lang w:val="hr-HR"/>
              </w:rPr>
              <w:t xml:space="preserve">Igor </w:t>
            </w:r>
            <w:proofErr w:type="spellStart"/>
            <w:r>
              <w:rPr>
                <w:lang w:val="hr-HR"/>
              </w:rPr>
              <w:t>Glibo</w:t>
            </w:r>
            <w:proofErr w:type="spellEnd"/>
          </w:p>
        </w:tc>
      </w:tr>
      <w:tr w:rsidR="00BA3A28" w14:paraId="206B8115" w14:textId="77777777" w:rsidTr="00C176EB">
        <w:tc>
          <w:tcPr>
            <w:tcW w:w="678" w:type="dxa"/>
          </w:tcPr>
          <w:p w14:paraId="3636E5B3" w14:textId="77777777" w:rsidR="00BA3A28" w:rsidRDefault="00BA3A28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3436" w:type="dxa"/>
          </w:tcPr>
          <w:p w14:paraId="7316E176" w14:textId="77777777" w:rsidR="00BA3A28" w:rsidRDefault="00BA3A28">
            <w:pPr>
              <w:rPr>
                <w:lang w:val="hr-HR"/>
              </w:rPr>
            </w:pPr>
            <w:r>
              <w:rPr>
                <w:lang w:val="hr-HR"/>
              </w:rPr>
              <w:t>Maja Grubišić</w:t>
            </w:r>
          </w:p>
        </w:tc>
      </w:tr>
      <w:tr w:rsidR="00BA3A28" w14:paraId="4ACEC914" w14:textId="77777777" w:rsidTr="00C176EB">
        <w:tc>
          <w:tcPr>
            <w:tcW w:w="678" w:type="dxa"/>
          </w:tcPr>
          <w:p w14:paraId="5743CA69" w14:textId="77777777" w:rsidR="00BA3A28" w:rsidRDefault="00BA3A28">
            <w:pPr>
              <w:rPr>
                <w:lang w:val="hr-HR"/>
              </w:rPr>
            </w:pPr>
            <w:r>
              <w:rPr>
                <w:lang w:val="hr-HR"/>
              </w:rPr>
              <w:t>13</w:t>
            </w:r>
          </w:p>
        </w:tc>
        <w:tc>
          <w:tcPr>
            <w:tcW w:w="3436" w:type="dxa"/>
          </w:tcPr>
          <w:p w14:paraId="5EB8F86E" w14:textId="77777777" w:rsidR="00BA3A28" w:rsidRDefault="00BA3A28">
            <w:pPr>
              <w:rPr>
                <w:lang w:val="hr-HR"/>
              </w:rPr>
            </w:pPr>
            <w:r>
              <w:rPr>
                <w:lang w:val="hr-HR"/>
              </w:rPr>
              <w:t>Slavko Mikulić</w:t>
            </w:r>
          </w:p>
        </w:tc>
      </w:tr>
      <w:tr w:rsidR="00BA3A28" w14:paraId="411A90BA" w14:textId="77777777" w:rsidTr="00C176EB">
        <w:tc>
          <w:tcPr>
            <w:tcW w:w="678" w:type="dxa"/>
          </w:tcPr>
          <w:p w14:paraId="7A04D4CF" w14:textId="77777777" w:rsidR="00BA3A28" w:rsidRDefault="00BA3A28">
            <w:pPr>
              <w:rPr>
                <w:lang w:val="hr-HR"/>
              </w:rPr>
            </w:pPr>
            <w:r>
              <w:rPr>
                <w:lang w:val="hr-HR"/>
              </w:rPr>
              <w:t>14</w:t>
            </w:r>
          </w:p>
        </w:tc>
        <w:tc>
          <w:tcPr>
            <w:tcW w:w="3436" w:type="dxa"/>
          </w:tcPr>
          <w:p w14:paraId="26651385" w14:textId="77777777" w:rsidR="00BA3A28" w:rsidRDefault="00BA3A28">
            <w:pPr>
              <w:rPr>
                <w:lang w:val="hr-HR"/>
              </w:rPr>
            </w:pPr>
            <w:r>
              <w:rPr>
                <w:lang w:val="hr-HR"/>
              </w:rPr>
              <w:t xml:space="preserve">Josip </w:t>
            </w:r>
            <w:proofErr w:type="spellStart"/>
            <w:r>
              <w:rPr>
                <w:lang w:val="hr-HR"/>
              </w:rPr>
              <w:t>Krželj</w:t>
            </w:r>
            <w:proofErr w:type="spellEnd"/>
          </w:p>
        </w:tc>
      </w:tr>
      <w:tr w:rsidR="00BA3A28" w14:paraId="72957DF7" w14:textId="77777777" w:rsidTr="00C176EB">
        <w:tc>
          <w:tcPr>
            <w:tcW w:w="678" w:type="dxa"/>
          </w:tcPr>
          <w:p w14:paraId="332F01C5" w14:textId="77777777" w:rsidR="00BA3A28" w:rsidRDefault="00BA3A28">
            <w:pPr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3436" w:type="dxa"/>
          </w:tcPr>
          <w:p w14:paraId="2D63A002" w14:textId="77777777" w:rsidR="00BA3A28" w:rsidRDefault="00BA3A28">
            <w:pPr>
              <w:rPr>
                <w:lang w:val="hr-HR"/>
              </w:rPr>
            </w:pPr>
            <w:r>
              <w:rPr>
                <w:lang w:val="hr-HR"/>
              </w:rPr>
              <w:t>Antonija Jukić</w:t>
            </w:r>
          </w:p>
        </w:tc>
      </w:tr>
      <w:tr w:rsidR="00BA3A28" w14:paraId="1C3DBDA1" w14:textId="77777777" w:rsidTr="00C176EB">
        <w:tc>
          <w:tcPr>
            <w:tcW w:w="678" w:type="dxa"/>
          </w:tcPr>
          <w:p w14:paraId="6C0E6CC8" w14:textId="77777777" w:rsidR="00BA3A28" w:rsidRDefault="00BA3A28">
            <w:pPr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  <w:tc>
          <w:tcPr>
            <w:tcW w:w="3436" w:type="dxa"/>
          </w:tcPr>
          <w:p w14:paraId="00701ED5" w14:textId="77777777" w:rsidR="00BA3A28" w:rsidRDefault="00BA3A28">
            <w:pPr>
              <w:rPr>
                <w:lang w:val="hr-HR"/>
              </w:rPr>
            </w:pPr>
            <w:r>
              <w:rPr>
                <w:lang w:val="hr-HR"/>
              </w:rPr>
              <w:t>Toni Pandža</w:t>
            </w:r>
          </w:p>
        </w:tc>
      </w:tr>
      <w:tr w:rsidR="00BA3A28" w14:paraId="0F347641" w14:textId="77777777" w:rsidTr="00C176EB">
        <w:tc>
          <w:tcPr>
            <w:tcW w:w="678" w:type="dxa"/>
          </w:tcPr>
          <w:p w14:paraId="07A07DA4" w14:textId="77777777" w:rsidR="00BA3A28" w:rsidRDefault="00BA3A28">
            <w:pPr>
              <w:rPr>
                <w:lang w:val="hr-HR"/>
              </w:rPr>
            </w:pPr>
            <w:r>
              <w:rPr>
                <w:lang w:val="hr-HR"/>
              </w:rPr>
              <w:t>17</w:t>
            </w:r>
          </w:p>
        </w:tc>
        <w:tc>
          <w:tcPr>
            <w:tcW w:w="3436" w:type="dxa"/>
          </w:tcPr>
          <w:p w14:paraId="3300C03D" w14:textId="77777777" w:rsidR="00BA3A28" w:rsidRDefault="00BA3A28">
            <w:pPr>
              <w:rPr>
                <w:lang w:val="hr-HR"/>
              </w:rPr>
            </w:pPr>
            <w:r>
              <w:rPr>
                <w:lang w:val="hr-HR"/>
              </w:rPr>
              <w:t xml:space="preserve">Zoran </w:t>
            </w:r>
            <w:proofErr w:type="spellStart"/>
            <w:r>
              <w:rPr>
                <w:lang w:val="hr-HR"/>
              </w:rPr>
              <w:t>Vrebac</w:t>
            </w:r>
            <w:proofErr w:type="spellEnd"/>
          </w:p>
        </w:tc>
      </w:tr>
      <w:tr w:rsidR="00BA3A28" w14:paraId="2EB7BB20" w14:textId="77777777" w:rsidTr="00C176EB">
        <w:tc>
          <w:tcPr>
            <w:tcW w:w="678" w:type="dxa"/>
          </w:tcPr>
          <w:p w14:paraId="6AA947AB" w14:textId="77777777" w:rsidR="00BA3A28" w:rsidRDefault="00BA3A28">
            <w:pPr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3436" w:type="dxa"/>
          </w:tcPr>
          <w:p w14:paraId="7B2F63D4" w14:textId="77777777" w:rsidR="00BA3A28" w:rsidRDefault="00BA3A28">
            <w:pPr>
              <w:rPr>
                <w:lang w:val="hr-HR"/>
              </w:rPr>
            </w:pPr>
            <w:r>
              <w:rPr>
                <w:lang w:val="hr-HR"/>
              </w:rPr>
              <w:t xml:space="preserve">Marin </w:t>
            </w:r>
            <w:proofErr w:type="spellStart"/>
            <w:r>
              <w:rPr>
                <w:lang w:val="hr-HR"/>
              </w:rPr>
              <w:t>Boto</w:t>
            </w:r>
            <w:proofErr w:type="spellEnd"/>
          </w:p>
        </w:tc>
      </w:tr>
      <w:tr w:rsidR="00BA3A28" w14:paraId="19ED92A5" w14:textId="77777777" w:rsidTr="00C176EB">
        <w:tc>
          <w:tcPr>
            <w:tcW w:w="678" w:type="dxa"/>
          </w:tcPr>
          <w:p w14:paraId="599297AF" w14:textId="77777777" w:rsidR="00BA3A28" w:rsidRDefault="00BA3A28">
            <w:pPr>
              <w:rPr>
                <w:lang w:val="hr-HR"/>
              </w:rPr>
            </w:pPr>
            <w:r>
              <w:rPr>
                <w:lang w:val="hr-HR"/>
              </w:rPr>
              <w:t>19</w:t>
            </w:r>
          </w:p>
        </w:tc>
        <w:tc>
          <w:tcPr>
            <w:tcW w:w="3436" w:type="dxa"/>
          </w:tcPr>
          <w:p w14:paraId="67D20557" w14:textId="77777777" w:rsidR="00BA3A28" w:rsidRDefault="00BA3A28" w:rsidP="00420C96">
            <w:pPr>
              <w:rPr>
                <w:lang w:val="hr-HR"/>
              </w:rPr>
            </w:pPr>
            <w:r>
              <w:rPr>
                <w:lang w:val="hr-HR"/>
              </w:rPr>
              <w:t>Josip Prskalo</w:t>
            </w:r>
          </w:p>
        </w:tc>
      </w:tr>
    </w:tbl>
    <w:p w14:paraId="4A1F91CB" w14:textId="77777777" w:rsidR="00814E5C" w:rsidRDefault="00814E5C">
      <w:pPr>
        <w:rPr>
          <w:lang w:val="hr-HR"/>
        </w:rPr>
      </w:pPr>
    </w:p>
    <w:p w14:paraId="3828E805" w14:textId="77777777" w:rsidR="00420C96" w:rsidRDefault="00420C96">
      <w:pPr>
        <w:rPr>
          <w:lang w:val="hr-HR"/>
        </w:rPr>
      </w:pPr>
      <w:r>
        <w:rPr>
          <w:lang w:val="hr-HR"/>
        </w:rPr>
        <w:t>Word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402"/>
      </w:tblGrid>
      <w:tr w:rsidR="00BA3A28" w14:paraId="7A861621" w14:textId="77777777" w:rsidTr="00FC08D9">
        <w:trPr>
          <w:trHeight w:val="353"/>
        </w:trPr>
        <w:tc>
          <w:tcPr>
            <w:tcW w:w="704" w:type="dxa"/>
          </w:tcPr>
          <w:p w14:paraId="1459E867" w14:textId="77777777" w:rsidR="00BA3A28" w:rsidRDefault="00BA3A2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3402" w:type="dxa"/>
          </w:tcPr>
          <w:p w14:paraId="58357010" w14:textId="77777777" w:rsidR="00BA3A28" w:rsidRDefault="00BA3A28">
            <w:pPr>
              <w:rPr>
                <w:lang w:val="hr-HR"/>
              </w:rPr>
            </w:pPr>
            <w:r>
              <w:rPr>
                <w:lang w:val="hr-HR"/>
              </w:rPr>
              <w:t>Josip Prskalo</w:t>
            </w:r>
          </w:p>
        </w:tc>
      </w:tr>
      <w:tr w:rsidR="00BA3A28" w14:paraId="4FBBBD28" w14:textId="77777777" w:rsidTr="00420C96">
        <w:tc>
          <w:tcPr>
            <w:tcW w:w="704" w:type="dxa"/>
          </w:tcPr>
          <w:p w14:paraId="050BD811" w14:textId="77777777" w:rsidR="00BA3A28" w:rsidRDefault="00BA3A2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3402" w:type="dxa"/>
          </w:tcPr>
          <w:p w14:paraId="326CC331" w14:textId="77777777" w:rsidR="00BA3A28" w:rsidRDefault="00BA3A28">
            <w:pPr>
              <w:rPr>
                <w:lang w:val="hr-HR"/>
              </w:rPr>
            </w:pPr>
            <w:r>
              <w:rPr>
                <w:lang w:val="hr-HR"/>
              </w:rPr>
              <w:t>Antonija Jukić</w:t>
            </w:r>
          </w:p>
        </w:tc>
      </w:tr>
      <w:tr w:rsidR="00BA3A28" w14:paraId="75EA1F48" w14:textId="77777777" w:rsidTr="00420C96">
        <w:tc>
          <w:tcPr>
            <w:tcW w:w="704" w:type="dxa"/>
          </w:tcPr>
          <w:p w14:paraId="70548916" w14:textId="77777777" w:rsidR="00BA3A28" w:rsidRDefault="00BA3A2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3402" w:type="dxa"/>
          </w:tcPr>
          <w:p w14:paraId="761BFDDC" w14:textId="77777777" w:rsidR="00BA3A28" w:rsidRDefault="00BA3A28">
            <w:pPr>
              <w:rPr>
                <w:lang w:val="hr-HR"/>
              </w:rPr>
            </w:pPr>
            <w:r>
              <w:rPr>
                <w:lang w:val="hr-HR"/>
              </w:rPr>
              <w:t>Nikolina Perić</w:t>
            </w:r>
          </w:p>
        </w:tc>
      </w:tr>
      <w:tr w:rsidR="00BA3A28" w14:paraId="0DA0C88F" w14:textId="77777777" w:rsidTr="00420C96">
        <w:tc>
          <w:tcPr>
            <w:tcW w:w="704" w:type="dxa"/>
          </w:tcPr>
          <w:p w14:paraId="31BF1707" w14:textId="77777777" w:rsidR="00BA3A28" w:rsidRDefault="00BA3A2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3402" w:type="dxa"/>
          </w:tcPr>
          <w:p w14:paraId="0AE3236A" w14:textId="77777777" w:rsidR="00BA3A28" w:rsidRDefault="00BA3A28">
            <w:pPr>
              <w:rPr>
                <w:lang w:val="hr-HR"/>
              </w:rPr>
            </w:pPr>
            <w:r>
              <w:rPr>
                <w:lang w:val="hr-HR"/>
              </w:rPr>
              <w:t>Ivan Kasalo</w:t>
            </w:r>
          </w:p>
        </w:tc>
      </w:tr>
      <w:tr w:rsidR="00BA3A28" w14:paraId="20A4ACE8" w14:textId="77777777" w:rsidTr="00420C96">
        <w:tc>
          <w:tcPr>
            <w:tcW w:w="704" w:type="dxa"/>
          </w:tcPr>
          <w:p w14:paraId="6C3AC168" w14:textId="77777777" w:rsidR="00BA3A28" w:rsidRDefault="00BA3A28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3402" w:type="dxa"/>
          </w:tcPr>
          <w:p w14:paraId="251A9A1C" w14:textId="77777777" w:rsidR="00BA3A28" w:rsidRDefault="00BA3A28">
            <w:pPr>
              <w:rPr>
                <w:lang w:val="hr-HR"/>
              </w:rPr>
            </w:pPr>
            <w:r>
              <w:rPr>
                <w:lang w:val="hr-HR"/>
              </w:rPr>
              <w:t>Iva Ivanković</w:t>
            </w:r>
          </w:p>
        </w:tc>
      </w:tr>
      <w:tr w:rsidR="00BA3A28" w14:paraId="7344527B" w14:textId="77777777" w:rsidTr="00420C96">
        <w:tc>
          <w:tcPr>
            <w:tcW w:w="704" w:type="dxa"/>
          </w:tcPr>
          <w:p w14:paraId="688A0118" w14:textId="77777777" w:rsidR="00BA3A28" w:rsidRDefault="00BA3A28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3402" w:type="dxa"/>
          </w:tcPr>
          <w:p w14:paraId="1158D422" w14:textId="77777777" w:rsidR="00BA3A28" w:rsidRDefault="00BA3A28">
            <w:pPr>
              <w:rPr>
                <w:lang w:val="hr-HR"/>
              </w:rPr>
            </w:pPr>
            <w:r>
              <w:rPr>
                <w:lang w:val="hr-HR"/>
              </w:rPr>
              <w:t>Kristina Perić</w:t>
            </w:r>
          </w:p>
        </w:tc>
      </w:tr>
    </w:tbl>
    <w:p w14:paraId="1F1D1DC4" w14:textId="77777777" w:rsidR="00420C96" w:rsidRDefault="00420C96">
      <w:pPr>
        <w:rPr>
          <w:lang w:val="hr-HR"/>
        </w:rPr>
      </w:pPr>
    </w:p>
    <w:sectPr w:rsidR="00420C96" w:rsidSect="00DE4D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EF72C1"/>
    <w:multiLevelType w:val="hybridMultilevel"/>
    <w:tmpl w:val="72686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E0"/>
    <w:rsid w:val="000F1C0E"/>
    <w:rsid w:val="00133FFC"/>
    <w:rsid w:val="002864E3"/>
    <w:rsid w:val="00420C96"/>
    <w:rsid w:val="004D7B92"/>
    <w:rsid w:val="00537E55"/>
    <w:rsid w:val="006F4121"/>
    <w:rsid w:val="007A63E8"/>
    <w:rsid w:val="00814E5C"/>
    <w:rsid w:val="00BA3A28"/>
    <w:rsid w:val="00C176EB"/>
    <w:rsid w:val="00C81FE0"/>
    <w:rsid w:val="00DC5BB9"/>
    <w:rsid w:val="00DE4DE7"/>
    <w:rsid w:val="00FC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22E60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E0"/>
    <w:pPr>
      <w:ind w:left="720"/>
      <w:contextualSpacing/>
    </w:pPr>
  </w:style>
  <w:style w:type="table" w:styleId="TableGrid">
    <w:name w:val="Table Grid"/>
    <w:basedOn w:val="TableNormal"/>
    <w:uiPriority w:val="39"/>
    <w:rsid w:val="00C81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2016-01-17T16:47:00Z</dcterms:created>
  <dcterms:modified xsi:type="dcterms:W3CDTF">2016-01-17T16:47:00Z</dcterms:modified>
</cp:coreProperties>
</file>