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11" w:rsidRDefault="00082D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pPr w:leftFromText="180" w:rightFromText="180" w:vertAnchor="text"/>
        <w:tblW w:w="14850" w:type="dxa"/>
        <w:tblLayout w:type="fixed"/>
        <w:tblLook w:val="0400"/>
      </w:tblPr>
      <w:tblGrid>
        <w:gridCol w:w="4365"/>
        <w:gridCol w:w="1260"/>
        <w:gridCol w:w="1245"/>
        <w:gridCol w:w="1335"/>
        <w:gridCol w:w="1215"/>
        <w:gridCol w:w="1185"/>
        <w:gridCol w:w="1410"/>
        <w:gridCol w:w="1425"/>
        <w:gridCol w:w="1410"/>
      </w:tblGrid>
      <w:tr w:rsidR="00082D11" w:rsidTr="00457AA4">
        <w:trPr>
          <w:trHeight w:val="480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0070C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6"/>
                <w:szCs w:val="36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36"/>
                <w:szCs w:val="36"/>
              </w:rPr>
              <w:t>KALENDAR ISPITNIH ROKOVA ZA AKADEMSKU 2025/26.GODINU</w:t>
            </w:r>
          </w:p>
        </w:tc>
      </w:tr>
      <w:tr w:rsidR="00082D11" w:rsidTr="00457AA4">
        <w:trPr>
          <w:trHeight w:val="489"/>
        </w:trPr>
        <w:tc>
          <w:tcPr>
            <w:tcW w:w="14850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70C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6"/>
                <w:szCs w:val="36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  <w:t xml:space="preserve">PREDDIPLOMSKI SVEUČILIŠNI STUDIJ </w:t>
            </w:r>
          </w:p>
        </w:tc>
      </w:tr>
      <w:tr w:rsidR="00082D11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I. semestar </w:t>
            </w:r>
          </w:p>
        </w:tc>
      </w:tr>
      <w:tr w:rsidR="00082D11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8D7EC7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D7EC7" w:rsidRPr="00457AA4" w:rsidRDefault="008D7EC7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1; Vježbe konverzacije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F2F53" w:rsidRDefault="00EF2F53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8D7EC7" w:rsidRDefault="008D7EC7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8D7EC7" w:rsidRDefault="008D7EC7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8D7EC7" w:rsidRDefault="008D7EC7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2. 7. </w:t>
            </w:r>
          </w:p>
          <w:p w:rsidR="008D7EC7" w:rsidRDefault="008D7EC7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D7EC7" w:rsidRDefault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3. 9. </w:t>
            </w:r>
          </w:p>
          <w:p w:rsidR="00EF2F53" w:rsidRDefault="00EF2F53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8D7EC7" w:rsidRDefault="008D7EC7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F2F53" w:rsidRDefault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24. 9. </w:t>
            </w:r>
          </w:p>
          <w:p w:rsidR="008D7EC7" w:rsidRDefault="008D7EC7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</w:tr>
      <w:tr w:rsidR="008D7EC7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D7EC7" w:rsidRPr="00457AA4" w:rsidRDefault="008D7EC7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Uvod u lingvistički studij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26. 1.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9. 2.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14. 4.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15. 6. </w:t>
            </w:r>
          </w:p>
          <w:p w:rsidR="00EF2F53" w:rsidRDefault="008D7EC7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29. 6.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10. 9.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17. 9. </w:t>
            </w:r>
          </w:p>
          <w:p w:rsidR="00EF2F53" w:rsidRDefault="008D7EC7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24. 9.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</w:t>
            </w:r>
            <w:r w:rsidR="00EF2F53">
              <w:rPr>
                <w:rFonts w:ascii="Bliss Pro" w:eastAsia="Bliss Pro" w:hAnsi="Bliss Pro" w:cs="Bliss Pro"/>
              </w:rPr>
              <w:t>:00</w:t>
            </w:r>
          </w:p>
        </w:tc>
      </w:tr>
      <w:tr w:rsidR="008D7EC7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D7EC7" w:rsidRPr="00457AA4" w:rsidRDefault="008D7EC7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 xml:space="preserve">Uvod u analizu proznih tekstova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F2F53" w:rsidRDefault="00EF2F53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8D7EC7" w:rsidRDefault="008D7EC7" w:rsidP="00EF2F53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</w:tr>
      <w:tr w:rsidR="008D7EC7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D7EC7" w:rsidRPr="00457AA4" w:rsidRDefault="008D7EC7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Britanska kultura i civilizacija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8D7EC7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8D7EC7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8D7EC7">
              <w:rPr>
                <w:rFonts w:ascii="Bliss Pro" w:eastAsia="Bliss Pro" w:hAnsi="Bliss Pro" w:cs="Bliss Pro"/>
              </w:rP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8D7EC7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8D7EC7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</w:t>
            </w:r>
            <w:r w:rsidR="008D7EC7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</w:t>
            </w:r>
            <w:r w:rsidR="008D7EC7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8D7EC7" w:rsidRDefault="00CC6155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8D7EC7">
              <w:rPr>
                <w:rFonts w:ascii="Bliss Pro" w:eastAsia="Bliss Pro" w:hAnsi="Bliss Pro" w:cs="Bliss Pro"/>
              </w:rPr>
              <w:t>00</w:t>
            </w:r>
          </w:p>
        </w:tc>
      </w:tr>
      <w:tr w:rsidR="0028022A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8022A" w:rsidRPr="00457AA4" w:rsidRDefault="0028022A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Poslovni engleski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855151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4.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 xml:space="preserve">2. </w:t>
            </w:r>
          </w:p>
          <w:p w:rsidR="0028022A" w:rsidRDefault="0028022A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18.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 xml:space="preserve">2. </w:t>
            </w:r>
          </w:p>
          <w:p w:rsidR="0028022A" w:rsidRDefault="0028022A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14.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 xml:space="preserve">4. </w:t>
            </w:r>
          </w:p>
          <w:p w:rsidR="0028022A" w:rsidRDefault="0028022A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16.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 xml:space="preserve">6. </w:t>
            </w:r>
          </w:p>
          <w:p w:rsidR="0028022A" w:rsidRDefault="0028022A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30.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 xml:space="preserve">6. </w:t>
            </w:r>
          </w:p>
          <w:p w:rsidR="0028022A" w:rsidRDefault="0028022A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 xml:space="preserve">9. </w:t>
            </w:r>
          </w:p>
          <w:p w:rsidR="0028022A" w:rsidRDefault="0028022A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15.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 xml:space="preserve">9. </w:t>
            </w:r>
          </w:p>
          <w:p w:rsidR="0028022A" w:rsidRDefault="006A2367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55151" w:rsidRDefault="00D37639" w:rsidP="0085515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23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 xml:space="preserve">9. </w:t>
            </w:r>
          </w:p>
          <w:p w:rsidR="0028022A" w:rsidRDefault="0028022A" w:rsidP="0085515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855151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</w:tr>
      <w:tr w:rsidR="008D7EC7" w:rsidTr="00457AA4">
        <w:trPr>
          <w:trHeight w:val="28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D7EC7" w:rsidRPr="00457AA4" w:rsidRDefault="008D7EC7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Pripovijetke natprirodnog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4229C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1.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4229C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2.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4229C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6.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4229C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7.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4229C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8.</w:t>
            </w:r>
          </w:p>
          <w:p w:rsidR="008D7EC7" w:rsidRPr="004229C1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4229C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9.</w:t>
            </w:r>
          </w:p>
          <w:p w:rsidR="008D7EC7" w:rsidRPr="004229C1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55151" w:rsidRDefault="004229C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9.</w:t>
            </w:r>
          </w:p>
          <w:p w:rsidR="008D7EC7" w:rsidRPr="004229C1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8D7EC7" w:rsidTr="00457AA4">
        <w:trPr>
          <w:trHeight w:val="268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D7EC7" w:rsidRPr="00457AA4" w:rsidRDefault="008D7EC7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Mitologija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3C5CDD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</w:t>
            </w:r>
            <w:r w:rsidR="00855151">
              <w:rPr>
                <w:rFonts w:ascii="Bliss Pro" w:eastAsia="Bliss Pro" w:hAnsi="Bliss Pro" w:cs="Bliss Pro"/>
              </w:rPr>
              <w:t>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55151">
              <w:rPr>
                <w:rFonts w:ascii="Bliss Pro" w:eastAsia="Bliss Pro" w:hAnsi="Bliss Pro" w:cs="Bliss Pro"/>
              </w:rPr>
              <w:t>2.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</w:t>
            </w:r>
            <w:r w:rsidR="003C5CDD">
              <w:rPr>
                <w:rFonts w:ascii="Bliss Pro" w:eastAsia="Bliss Pro" w:hAnsi="Bliss Pro" w:cs="Bliss Pro"/>
              </w:rPr>
              <w:t>8</w:t>
            </w:r>
            <w:r>
              <w:rPr>
                <w:rFonts w:ascii="Bliss Pro" w:eastAsia="Bliss Pro" w:hAnsi="Bliss Pro" w:cs="Bliss Pro"/>
              </w:rPr>
              <w:t>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</w:t>
            </w:r>
            <w:r w:rsidR="003C5CDD">
              <w:rPr>
                <w:rFonts w:ascii="Bliss Pro" w:eastAsia="Bliss Pro" w:hAnsi="Bliss Pro" w:cs="Bliss Pro"/>
              </w:rPr>
              <w:t>4</w:t>
            </w:r>
            <w:r>
              <w:rPr>
                <w:rFonts w:ascii="Bliss Pro" w:eastAsia="Bliss Pro" w:hAnsi="Bliss Pro" w:cs="Bliss Pro"/>
              </w:rPr>
              <w:t>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3C5CDD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</w:t>
            </w:r>
            <w:r w:rsidR="00855151">
              <w:rPr>
                <w:rFonts w:ascii="Bliss Pro" w:eastAsia="Bliss Pro" w:hAnsi="Bliss Pro" w:cs="Bliss Pro"/>
              </w:rPr>
              <w:t>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55151">
              <w:rPr>
                <w:rFonts w:ascii="Bliss Pro" w:eastAsia="Bliss Pro" w:hAnsi="Bliss Pro" w:cs="Bliss Pro"/>
              </w:rPr>
              <w:t>7.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3C5CDD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</w:t>
            </w:r>
            <w:r w:rsidR="00855151">
              <w:rPr>
                <w:rFonts w:ascii="Bliss Pro" w:eastAsia="Bliss Pro" w:hAnsi="Bliss Pro" w:cs="Bliss Pro"/>
              </w:rPr>
              <w:t>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55151">
              <w:rPr>
                <w:rFonts w:ascii="Bliss Pro" w:eastAsia="Bliss Pro" w:hAnsi="Bliss Pro" w:cs="Bliss Pro"/>
              </w:rPr>
              <w:t>9.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</w:t>
            </w:r>
            <w:r w:rsidR="003C5CDD">
              <w:rPr>
                <w:rFonts w:ascii="Bliss Pro" w:eastAsia="Bliss Pro" w:hAnsi="Bliss Pro" w:cs="Bliss Pro"/>
              </w:rPr>
              <w:t>6</w:t>
            </w:r>
            <w:r>
              <w:rPr>
                <w:rFonts w:ascii="Bliss Pro" w:eastAsia="Bliss Pro" w:hAnsi="Bliss Pro" w:cs="Bliss Pro"/>
              </w:rPr>
              <w:t>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55151" w:rsidRDefault="003C5CDD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</w:t>
            </w:r>
            <w:r w:rsidR="008D7EC7">
              <w:rPr>
                <w:rFonts w:ascii="Bliss Pro" w:eastAsia="Bliss Pro" w:hAnsi="Bliss Pro" w:cs="Bliss Pro"/>
              </w:rPr>
              <w:t>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="008D7EC7">
              <w:rPr>
                <w:rFonts w:ascii="Bliss Pro" w:eastAsia="Bliss Pro" w:hAnsi="Bliss Pro" w:cs="Bliss Pro"/>
              </w:rPr>
              <w:t>9.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8D7EC7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D7EC7" w:rsidRPr="00457AA4" w:rsidRDefault="008D7EC7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Pisanje eseja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2. 7.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457AA4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3. </w:t>
            </w:r>
            <w:r w:rsidR="00855151">
              <w:rPr>
                <w:rFonts w:ascii="Bliss Pro" w:eastAsia="Bliss Pro" w:hAnsi="Bliss Pro" w:cs="Bliss Pro"/>
              </w:rPr>
              <w:t xml:space="preserve">9.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55151" w:rsidRDefault="00855151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24. 9. </w:t>
            </w:r>
          </w:p>
          <w:p w:rsidR="008D7EC7" w:rsidRDefault="008D7EC7" w:rsidP="0085515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855151">
              <w:rPr>
                <w:rFonts w:ascii="Bliss Pro" w:eastAsia="Bliss Pro" w:hAnsi="Bliss Pro" w:cs="Bliss Pro"/>
              </w:rPr>
              <w:t>:00</w:t>
            </w:r>
          </w:p>
        </w:tc>
      </w:tr>
      <w:tr w:rsidR="00082D11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II. semestar </w:t>
            </w:r>
          </w:p>
        </w:tc>
      </w:tr>
      <w:tr w:rsidR="00082D11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AC4881" w:rsidRDefault="00AC4881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AC4881" w:rsidRDefault="00AC4881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32345B" w:rsidTr="00457AA4">
        <w:trPr>
          <w:trHeight w:val="17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345B" w:rsidRPr="00457AA4" w:rsidRDefault="0032345B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2; Vježbe konverzacije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DC0908" w:rsidRDefault="00DC0908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0908" w:rsidRDefault="00DC0908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0908" w:rsidRDefault="00DC0908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0908" w:rsidRDefault="00DC0908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0908" w:rsidRDefault="00DC0908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2. 7.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0908" w:rsidRDefault="00457AA4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3. </w:t>
            </w:r>
            <w:r w:rsidR="00DC0908">
              <w:rPr>
                <w:rFonts w:ascii="Bliss Pro" w:eastAsia="Bliss Pro" w:hAnsi="Bliss Pro" w:cs="Bliss Pro"/>
              </w:rPr>
              <w:t>9.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C0908" w:rsidRDefault="00DC0908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C0908" w:rsidRDefault="00DC0908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24. 9.</w:t>
            </w:r>
          </w:p>
          <w:p w:rsidR="0032345B" w:rsidRDefault="0032345B" w:rsidP="00DC090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</w:t>
            </w:r>
            <w:r w:rsidR="00DC0908">
              <w:rPr>
                <w:rFonts w:ascii="Bliss Pro" w:eastAsia="Bliss Pro" w:hAnsi="Bliss Pro" w:cs="Bliss Pro"/>
              </w:rPr>
              <w:t>:00</w:t>
            </w:r>
          </w:p>
        </w:tc>
      </w:tr>
      <w:tr w:rsidR="0032345B" w:rsidTr="00457AA4">
        <w:trPr>
          <w:trHeight w:val="17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345B" w:rsidRPr="00457AA4" w:rsidRDefault="0032345B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lastRenderedPageBreak/>
              <w:t>Fonetika i fonologija engleskoga jezika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2F4642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</w:tr>
      <w:tr w:rsidR="0032345B" w:rsidTr="00457AA4">
        <w:trPr>
          <w:trHeight w:val="17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345B" w:rsidRPr="00457AA4" w:rsidRDefault="0032345B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Uvod u pjesništvo i dramu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3335F" w:rsidRDefault="00F3335F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</w:tr>
      <w:tr w:rsidR="0032345B" w:rsidTr="00457AA4">
        <w:trPr>
          <w:trHeight w:val="17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345B" w:rsidRPr="00457AA4" w:rsidRDefault="0032345B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Američka kultura i civilizacija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32345B">
              <w:rPr>
                <w:rFonts w:ascii="Bliss Pro" w:eastAsia="Bliss Pro" w:hAnsi="Bliss Pro" w:cs="Bliss Pro"/>
              </w:rPr>
              <w:t>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577E59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577E59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="0032345B">
              <w:rPr>
                <w:rFonts w:ascii="Bliss Pro" w:eastAsia="Bliss Pro" w:hAnsi="Bliss Pro" w:cs="Bliss Pro"/>
              </w:rPr>
              <w:t>00</w:t>
            </w:r>
          </w:p>
        </w:tc>
      </w:tr>
      <w:tr w:rsidR="0032345B" w:rsidTr="00457AA4">
        <w:trPr>
          <w:trHeight w:val="17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345B" w:rsidRPr="00457AA4" w:rsidRDefault="0032345B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Engleske vrste riječi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30.6.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7247F4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17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Bajka nekada i sada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7247F4" w:rsidTr="00457AA4">
        <w:trPr>
          <w:trHeight w:val="30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247F4" w:rsidRPr="00457AA4" w:rsidRDefault="007247F4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Dječja književnost na engleskom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7247F4" w:rsidRPr="004229C1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7247F4" w:rsidRPr="004229C1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7247F4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7247F4" w:rsidRPr="004229C1" w:rsidRDefault="007247F4" w:rsidP="007247F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2345B" w:rsidTr="00457AA4">
        <w:trPr>
          <w:trHeight w:val="34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345B" w:rsidRPr="00457AA4" w:rsidRDefault="0032345B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 xml:space="preserve">Moderni engleski izgovor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345B" w:rsidRDefault="00457AA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5. </w:t>
            </w:r>
            <w:r w:rsidR="0032345B">
              <w:rPr>
                <w:rFonts w:ascii="Bliss Pro" w:eastAsia="Bliss Pro" w:hAnsi="Bliss Pro" w:cs="Bliss Pro"/>
              </w:rPr>
              <w:t>2.</w:t>
            </w:r>
          </w:p>
          <w:p w:rsidR="0032345B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19. 2.</w:t>
            </w:r>
          </w:p>
          <w:p w:rsidR="0032345B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2345B" w:rsidRDefault="007247F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345B" w:rsidRDefault="00457AA4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17. </w:t>
            </w:r>
            <w:r w:rsidR="0032345B">
              <w:rPr>
                <w:rFonts w:ascii="Bliss Pro" w:eastAsia="Bliss Pro" w:hAnsi="Bliss Pro" w:cs="Bliss Pro"/>
              </w:rPr>
              <w:t>6.</w:t>
            </w:r>
          </w:p>
          <w:p w:rsidR="0032345B" w:rsidRDefault="003C1A3D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2345B" w:rsidRDefault="003C1A3D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2345B" w:rsidRDefault="003C1A3D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C1A3D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2345B" w:rsidRDefault="0032345B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2345B" w:rsidRDefault="003C1A3D" w:rsidP="00F3335F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</w:tr>
      <w:tr w:rsidR="00082D11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III. semestar </w:t>
            </w:r>
          </w:p>
        </w:tc>
      </w:tr>
      <w:tr w:rsidR="00082D11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AC4881" w:rsidRDefault="00AC4881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AC4881" w:rsidRDefault="00AC4881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EE67AA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67AA" w:rsidRPr="00457AA4" w:rsidRDefault="00EE67AA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3; Vježbe konverzacije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1A3D" w:rsidRDefault="003C1A3D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</w:tr>
      <w:tr w:rsidR="003C5CDD" w:rsidTr="00457AA4">
        <w:trPr>
          <w:trHeight w:val="222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457AA4">
            <w:pPr>
              <w:jc w:val="both"/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Engleska književnost od Beowulfa do neoklasicizma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EE67AA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67AA" w:rsidRPr="00457AA4" w:rsidRDefault="00EE67AA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Morfologija engleskog jezika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2F4642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2F4642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CA294E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94E" w:rsidRPr="00457AA4" w:rsidRDefault="00CA294E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Frazalni glagoli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4.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2.</w:t>
            </w:r>
          </w:p>
          <w:p w:rsidR="00CA294E" w:rsidRDefault="00CA294E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52904" w:rsidRDefault="00E52904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18.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2.</w:t>
            </w:r>
          </w:p>
          <w:p w:rsidR="00CA294E" w:rsidRDefault="00CA294E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52904" w:rsidRDefault="00E52904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14.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4.</w:t>
            </w:r>
          </w:p>
          <w:p w:rsidR="00CA294E" w:rsidRDefault="00CA294E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52904" w:rsidRDefault="00E52904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16.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6.</w:t>
            </w:r>
          </w:p>
          <w:p w:rsidR="00CA294E" w:rsidRDefault="00CA294E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52904" w:rsidRDefault="00E52904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30.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6.</w:t>
            </w:r>
          </w:p>
          <w:p w:rsidR="00CA294E" w:rsidRDefault="00CA294E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E52904" w:rsidRDefault="00E52904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CA294E" w:rsidRDefault="00CA294E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</w:tcPr>
          <w:p w:rsidR="00E52904" w:rsidRDefault="00E52904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15.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CA294E" w:rsidRDefault="00E52904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2904" w:rsidRDefault="00D37639" w:rsidP="003C1A3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23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CA294E" w:rsidRDefault="00CA294E" w:rsidP="003C1A3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E5290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</w:tr>
      <w:tr w:rsidR="00EE67AA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67AA" w:rsidRPr="00457AA4" w:rsidRDefault="00EE67AA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Elementi pripovijetke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E67AA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</w:tr>
      <w:tr w:rsidR="00E52904" w:rsidTr="00457AA4">
        <w:trPr>
          <w:trHeight w:val="21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52904" w:rsidRPr="00457AA4" w:rsidRDefault="00E52904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Western film: podrijetlo američkog identiteta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E52904" w:rsidRPr="004229C1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E52904" w:rsidRPr="004229C1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E52904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E52904" w:rsidRPr="004229C1" w:rsidRDefault="00E52904" w:rsidP="00E52904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EE67AA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E67AA" w:rsidRPr="00457AA4" w:rsidRDefault="00457AA4" w:rsidP="003C5CDD">
            <w:pPr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lastRenderedPageBreak/>
              <w:t xml:space="preserve">Sustav engleskih </w:t>
            </w:r>
            <w:r w:rsidR="00EE67AA" w:rsidRPr="00457AA4">
              <w:rPr>
                <w:rFonts w:ascii="Bliss Pro" w:eastAsia="Bliss Pro" w:hAnsi="Bliss Pro" w:cs="Bliss Pro"/>
              </w:rPr>
              <w:t>glagolskih vremena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E52904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EE67AA" w:rsidRDefault="00E52904" w:rsidP="003C1A3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</w:t>
            </w:r>
            <w:r w:rsidR="00EE67AA">
              <w:rPr>
                <w:rFonts w:ascii="Bliss Pro" w:eastAsia="Bliss Pro" w:hAnsi="Bliss Pro" w:cs="Bliss Pro"/>
              </w:rPr>
              <w:t>00</w:t>
            </w:r>
          </w:p>
        </w:tc>
      </w:tr>
      <w:tr w:rsidR="00082D11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IV. semestar </w:t>
            </w:r>
          </w:p>
        </w:tc>
      </w:tr>
      <w:tr w:rsidR="00082D11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bottom"/>
          </w:tcPr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B7138F" w:rsidTr="00457AA4">
        <w:trPr>
          <w:trHeight w:val="222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38F" w:rsidRPr="00457AA4" w:rsidRDefault="00B713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4; Vježbe konverzacije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</w:tr>
      <w:tr w:rsidR="00B7138F" w:rsidTr="00457AA4">
        <w:trPr>
          <w:trHeight w:val="1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38F" w:rsidRPr="00457AA4" w:rsidRDefault="00B713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Sintaksa engleskog jezika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CB6E21" w:rsidRDefault="00CB6E21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CB6E21">
              <w:rPr>
                <w:rFonts w:ascii="Bliss Pro" w:eastAsia="Bliss Pro" w:hAnsi="Bliss Pro" w:cs="Bliss Pro"/>
              </w:rPr>
              <w:t>:00</w:t>
            </w:r>
          </w:p>
        </w:tc>
      </w:tr>
      <w:tr w:rsidR="003C5CDD" w:rsidTr="00457AA4">
        <w:trPr>
          <w:trHeight w:val="21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Engleska književnost od romantizma do danas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DB40E9" w:rsidTr="00457AA4">
        <w:trPr>
          <w:trHeight w:val="1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B40E9" w:rsidRPr="00457AA4" w:rsidRDefault="00DB40E9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Književnost američkih supkultura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DB40E9" w:rsidRPr="004229C1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DB40E9" w:rsidRPr="004229C1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B40E9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DB40E9" w:rsidRPr="004229C1" w:rsidRDefault="00DB40E9" w:rsidP="00DB40E9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B7138F" w:rsidTr="00457AA4">
        <w:trPr>
          <w:trHeight w:val="1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38F" w:rsidRPr="00457AA4" w:rsidRDefault="00B713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Gotička književnost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</w:tr>
      <w:tr w:rsidR="00B7138F" w:rsidTr="00457AA4">
        <w:trPr>
          <w:trHeight w:val="1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38F" w:rsidRPr="00457AA4" w:rsidRDefault="00B713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Odabrane teme iz povijesti engleskog jezika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457AA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 xml:space="preserve">2. </w:t>
            </w:r>
            <w:r w:rsidR="00DB40E9">
              <w:rPr>
                <w:rFonts w:ascii="Bliss Pro" w:eastAsia="Bliss Pro" w:hAnsi="Bliss Pro" w:cs="Bliss Pro"/>
              </w:rPr>
              <w:t>7.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3. 9.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DB40E9" w:rsidRDefault="00DB40E9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24. 9.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</w:t>
            </w:r>
            <w:r w:rsidR="00DB40E9">
              <w:rPr>
                <w:rFonts w:ascii="Bliss Pro" w:eastAsia="Bliss Pro" w:hAnsi="Bliss Pro" w:cs="Bliss Pro"/>
              </w:rPr>
              <w:t>:00</w:t>
            </w:r>
          </w:p>
        </w:tc>
      </w:tr>
      <w:tr w:rsidR="00CA294E" w:rsidTr="00457AA4">
        <w:trPr>
          <w:trHeight w:val="1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A294E" w:rsidRPr="00457AA4" w:rsidRDefault="00CA294E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Idiomatski engleski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C378B4" w:rsidRDefault="00C378B4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4.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2.</w:t>
            </w:r>
          </w:p>
          <w:p w:rsidR="00CA294E" w:rsidRDefault="00CA294E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18.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2.</w:t>
            </w:r>
          </w:p>
          <w:p w:rsidR="00CA294E" w:rsidRDefault="00CA294E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14.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4.</w:t>
            </w:r>
          </w:p>
          <w:p w:rsidR="00CA294E" w:rsidRDefault="00CA294E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16.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6.</w:t>
            </w:r>
          </w:p>
          <w:p w:rsidR="00CA294E" w:rsidRDefault="00CA294E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30.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6.</w:t>
            </w:r>
          </w:p>
          <w:p w:rsidR="00CA294E" w:rsidRDefault="00CA294E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CA294E" w:rsidRDefault="00CA294E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15.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CA294E" w:rsidRDefault="00C378B4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C378B4" w:rsidRDefault="00D37639" w:rsidP="00CB6E21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23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.</w:t>
            </w:r>
            <w:r w:rsidR="00457AA4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CA294E" w:rsidRDefault="00CA294E" w:rsidP="00CB6E2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</w:t>
            </w:r>
            <w:r w:rsidR="00C378B4">
              <w:rPr>
                <w:rFonts w:ascii="Bliss Pro" w:hAnsi="Bliss Pro"/>
                <w:color w:val="000000"/>
                <w:sz w:val="22"/>
                <w:szCs w:val="22"/>
              </w:rPr>
              <w:t>:00</w:t>
            </w:r>
          </w:p>
        </w:tc>
      </w:tr>
      <w:tr w:rsidR="00B7138F" w:rsidTr="00457AA4">
        <w:trPr>
          <w:trHeight w:val="18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7138F" w:rsidRPr="00457AA4" w:rsidRDefault="00B713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Engleski kao jezik struke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C378B4" w:rsidRDefault="00C378B4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B7138F" w:rsidRDefault="00B7138F" w:rsidP="00CB6E21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</w:tr>
      <w:tr w:rsidR="00082D11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V. semestar </w:t>
            </w:r>
          </w:p>
        </w:tc>
      </w:tr>
      <w:tr w:rsidR="00082D11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082D11" w:rsidRDefault="00F452A4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082D11" w:rsidRDefault="00F452A4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F43F8F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F8F" w:rsidRPr="00457AA4" w:rsidRDefault="00F43F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5; Vježbe konverzacije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4.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6.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7.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26.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8.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23.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9.</w:t>
            </w:r>
          </w:p>
          <w:p w:rsidR="00F43F8F" w:rsidRPr="00EF7B8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</w:tr>
      <w:tr w:rsidR="00F43F8F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F8F" w:rsidRPr="00457AA4" w:rsidRDefault="00F43F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Sociolingvistika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9.00</w:t>
            </w:r>
          </w:p>
        </w:tc>
      </w:tr>
      <w:tr w:rsidR="00842778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42778" w:rsidRPr="00457AA4" w:rsidRDefault="00842778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lastRenderedPageBreak/>
              <w:t>Američka književnost do 20. stoljeća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842778" w:rsidRPr="004229C1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842778" w:rsidRPr="004229C1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842778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842778" w:rsidRPr="004229C1" w:rsidRDefault="00842778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F43F8F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F8F" w:rsidRPr="00457AA4" w:rsidRDefault="00F43F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Osnove kontrastivne lingvističke analize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050DD4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F43F8F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11.00</w:t>
            </w:r>
          </w:p>
        </w:tc>
      </w:tr>
      <w:tr w:rsidR="003C5CDD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Popularna književnost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Književnost i film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F43F8F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3F8F" w:rsidRPr="00457AA4" w:rsidRDefault="00F43F8F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Engleski u internetskoj komunikaciji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5.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4.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17. 6.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7.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8.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F43F8F" w:rsidRPr="00EF7B88" w:rsidRDefault="00F43F8F" w:rsidP="00842778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9.</w:t>
            </w:r>
          </w:p>
          <w:p w:rsidR="00F43F8F" w:rsidRPr="00EF7B88" w:rsidRDefault="00050DD4" w:rsidP="00842778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</w:tr>
      <w:tr w:rsidR="003C5CDD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Moderna i postmoderna drama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457AA4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VI. semestar </w:t>
            </w:r>
          </w:p>
        </w:tc>
      </w:tr>
      <w:tr w:rsidR="003C5CDD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3C5CDD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6; Vježbe konverzacije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</w:tr>
      <w:tr w:rsidR="003C5CDD" w:rsidTr="00457AA4">
        <w:trPr>
          <w:trHeight w:val="20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Semantika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240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Moderna američka književnost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20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Shakespeare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20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Uvod u pragmatiku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2. 7.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20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Konceptualna metafora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29. 1.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20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Vještina prevođenja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489"/>
        </w:trPr>
        <w:tc>
          <w:tcPr>
            <w:tcW w:w="14850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0070C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6"/>
                <w:szCs w:val="36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  <w:lastRenderedPageBreak/>
              <w:t xml:space="preserve">DIPLOMSKI SVEUČILIŠNI STUDIJ </w:t>
            </w:r>
          </w:p>
        </w:tc>
      </w:tr>
      <w:tr w:rsidR="003C5CDD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I. semestar </w:t>
            </w:r>
          </w:p>
        </w:tc>
      </w:tr>
      <w:tr w:rsidR="003C5CDD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3C5CDD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30.6.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194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Glotodidaktika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26. 1.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9. 2.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14. 4.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15. 6.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29. 6.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Priroda bildungsromana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258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 xml:space="preserve">Američki san u književnosti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194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Audiovizualno prevođenje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166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83A19" w:rsidP="003C5CDD">
            <w:pPr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Alan Moore –</w:t>
            </w:r>
            <w:r w:rsidR="003C5CDD" w:rsidRPr="00457AA4">
              <w:rPr>
                <w:rFonts w:ascii="Bliss Pro" w:eastAsia="Bliss Pro" w:hAnsi="Bliss Pro" w:cs="Bliss Pro"/>
              </w:rPr>
              <w:t xml:space="preserve"> grafičke novele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II. semestar </w:t>
            </w:r>
          </w:p>
        </w:tc>
      </w:tr>
      <w:tr w:rsidR="003C5CDD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3C5CDD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</w:t>
            </w:r>
            <w:r>
              <w:rPr>
                <w:rFonts w:ascii="Bliss Pro" w:eastAsia="Bliss Pro" w:hAnsi="Bliss Pro" w:cs="Bliss Pro"/>
              </w:rPr>
              <w:t>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Usvajanje 2. ili stranog jezika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26. 1.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9. 2.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14. 4.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15. 6.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29. 6.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Uvod u teorije prevođenja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Školska praksa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</w:tr>
      <w:tr w:rsidR="003C5CDD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lastRenderedPageBreak/>
              <w:t>Milton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18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Književnost američkog juga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20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Jezik i kultura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 w:rsidRPr="00EF7B88"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12:00</w:t>
            </w:r>
          </w:p>
        </w:tc>
      </w:tr>
      <w:tr w:rsidR="003C5CDD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III. semestar </w:t>
            </w:r>
          </w:p>
        </w:tc>
      </w:tr>
      <w:tr w:rsidR="003C5CDD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3C5CDD" w:rsidTr="00457AA4">
        <w:trPr>
          <w:trHeight w:val="222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Suvremeni engleski jezik 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17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Metodika nastave engleskog jezika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26.</w:t>
            </w:r>
            <w:r>
              <w:rPr>
                <w:rFonts w:ascii="Bliss Pro" w:eastAsia="Bliss Pro" w:hAnsi="Bliss Pro" w:cs="Bliss Pro"/>
              </w:rPr>
              <w:t xml:space="preserve"> 1.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9. 2.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14. 4.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15. 6.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29. 6.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10. 9.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17. 9.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24. 9.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11</w:t>
            </w:r>
            <w:r>
              <w:rPr>
                <w:rFonts w:ascii="Bliss Pro" w:eastAsia="Bliss Pro" w:hAnsi="Bliss Pro" w:cs="Bliss Pro"/>
              </w:rPr>
              <w:t>:00</w:t>
            </w:r>
          </w:p>
        </w:tc>
      </w:tr>
      <w:tr w:rsidR="003C5CDD" w:rsidTr="00457AA4">
        <w:trPr>
          <w:trHeight w:val="17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Školska praksa 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</w:t>
            </w:r>
            <w:r>
              <w:rPr>
                <w:rFonts w:ascii="Bliss Pro" w:eastAsia="Bliss Pro" w:hAnsi="Bliss Pro" w:cs="Bliss Pro"/>
              </w:rPr>
              <w:t>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</w:tr>
      <w:tr w:rsidR="003C5CDD" w:rsidTr="00457AA4">
        <w:trPr>
          <w:trHeight w:val="139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Uvod u kognitivnu lingvistiku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17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Uvod u istraživanja jezičnoga krajobraza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10:</w:t>
            </w:r>
            <w:r w:rsidRPr="00EF7B88">
              <w:rPr>
                <w:rFonts w:ascii="Bliss Pro" w:eastAsia="Bliss Pro" w:hAnsi="Bliss Pro" w:cs="Bliss Pro"/>
              </w:rPr>
              <w:t>00</w:t>
            </w:r>
          </w:p>
        </w:tc>
      </w:tr>
      <w:tr w:rsidR="003C5CDD" w:rsidTr="00457AA4">
        <w:trPr>
          <w:trHeight w:val="17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Shakespeare- tragedije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</w:tr>
      <w:tr w:rsidR="003C5CDD" w:rsidTr="00457AA4">
        <w:trPr>
          <w:trHeight w:val="175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3C5CD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Uvod u psiholingvistiku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4.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2.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18.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2.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14.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4.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16.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6.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30.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6.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15.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A5DF5" w:rsidP="003C5CDD">
            <w:pPr>
              <w:pStyle w:val="NormalWeb"/>
              <w:spacing w:before="0" w:beforeAutospacing="0" w:after="0" w:afterAutospacing="0"/>
              <w:jc w:val="center"/>
              <w:rPr>
                <w:rFonts w:ascii="Bliss Pro" w:hAnsi="Bliss Pro"/>
                <w:color w:val="000000"/>
                <w:sz w:val="22"/>
                <w:szCs w:val="22"/>
              </w:rPr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23</w:t>
            </w:r>
            <w:r w:rsidR="003C5CDD">
              <w:rPr>
                <w:rFonts w:ascii="Bliss Pro" w:hAnsi="Bliss Pro"/>
                <w:color w:val="000000"/>
                <w:sz w:val="22"/>
                <w:szCs w:val="22"/>
              </w:rPr>
              <w:t>.</w:t>
            </w:r>
            <w:r w:rsidR="00383A19">
              <w:rPr>
                <w:rFonts w:ascii="Bliss Pro" w:hAnsi="Bliss Pro"/>
                <w:color w:val="000000"/>
                <w:sz w:val="22"/>
                <w:szCs w:val="22"/>
              </w:rPr>
              <w:t xml:space="preserve"> </w:t>
            </w:r>
            <w:r w:rsidR="003C5CDD">
              <w:rPr>
                <w:rFonts w:ascii="Bliss Pro" w:hAnsi="Bliss Pro"/>
                <w:color w:val="000000"/>
                <w:sz w:val="22"/>
                <w:szCs w:val="22"/>
              </w:rPr>
              <w:t>9.</w:t>
            </w:r>
          </w:p>
          <w:p w:rsidR="003C5CDD" w:rsidRDefault="003C5CDD" w:rsidP="003C5CD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Bliss Pro" w:hAnsi="Bliss Pro"/>
                <w:color w:val="000000"/>
                <w:sz w:val="22"/>
                <w:szCs w:val="22"/>
              </w:rPr>
              <w:t>10:00</w:t>
            </w:r>
          </w:p>
        </w:tc>
      </w:tr>
      <w:tr w:rsidR="003C5CDD" w:rsidTr="00457AA4">
        <w:trPr>
          <w:trHeight w:val="443"/>
        </w:trPr>
        <w:tc>
          <w:tcPr>
            <w:tcW w:w="148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7030A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  <w:sz w:val="32"/>
                <w:szCs w:val="32"/>
              </w:rPr>
            </w:pPr>
            <w:r>
              <w:rPr>
                <w:rFonts w:ascii="Bliss Pro" w:eastAsia="Bliss Pro" w:hAnsi="Bliss Pro" w:cs="Bliss Pro"/>
                <w:b/>
                <w:color w:val="FFFFFF"/>
                <w:sz w:val="28"/>
                <w:szCs w:val="28"/>
              </w:rPr>
              <w:t xml:space="preserve">IV. semestar </w:t>
            </w:r>
          </w:p>
        </w:tc>
      </w:tr>
      <w:tr w:rsidR="003C5CDD" w:rsidTr="00457AA4">
        <w:trPr>
          <w:trHeight w:val="54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Naziv predmeta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zimski rok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zimski rok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1. ljetni rok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 xml:space="preserve">2. ljetni rok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1. jesenski rok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8496B0"/>
            <w:vAlign w:val="bottom"/>
          </w:tcPr>
          <w:p w:rsidR="003C5CDD" w:rsidRDefault="003C5CDD" w:rsidP="003C5CDD">
            <w:pPr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2. jesenski rok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8496B0"/>
            <w:vAlign w:val="center"/>
          </w:tcPr>
          <w:p w:rsidR="00F260AD" w:rsidRDefault="00F260A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  <w:b/>
                <w:color w:val="FFFFFF"/>
              </w:rPr>
            </w:pPr>
            <w:r>
              <w:rPr>
                <w:rFonts w:ascii="Bliss Pro" w:eastAsia="Bliss Pro" w:hAnsi="Bliss Pro" w:cs="Bliss Pro"/>
                <w:b/>
                <w:color w:val="FFFFFF"/>
              </w:rPr>
              <w:t>Izvanredni rok</w:t>
            </w:r>
          </w:p>
        </w:tc>
      </w:tr>
      <w:tr w:rsidR="003C5CDD" w:rsidTr="00457AA4">
        <w:trPr>
          <w:trHeight w:val="16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5C15A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Po</w:t>
            </w:r>
            <w:r w:rsidR="00383A19">
              <w:rPr>
                <w:rFonts w:ascii="Bliss Pro" w:eastAsia="Bliss Pro" w:hAnsi="Bliss Pro" w:cs="Bliss Pro"/>
              </w:rPr>
              <w:t xml:space="preserve">učavanje kulture u nastavi stranih </w:t>
            </w:r>
            <w:r w:rsidRPr="00457AA4">
              <w:rPr>
                <w:rFonts w:ascii="Bliss Pro" w:eastAsia="Bliss Pro" w:hAnsi="Bliss Pro" w:cs="Bliss Pro"/>
              </w:rPr>
              <w:t>jezika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26. 1.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9. 2.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14. 4.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15. 6.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29. 6.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24. 9.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16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5C15A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lastRenderedPageBreak/>
              <w:t>Školska praksa 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14:30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13:00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14:30</w:t>
            </w:r>
          </w:p>
        </w:tc>
      </w:tr>
      <w:tr w:rsidR="003C5CDD" w:rsidTr="00457AA4">
        <w:trPr>
          <w:trHeight w:val="16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5C15A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Varijante engleskog jezika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  <w:tr w:rsidR="003C5CDD" w:rsidTr="00457AA4">
        <w:trPr>
          <w:trHeight w:val="16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C5CDD" w:rsidRPr="00457AA4" w:rsidRDefault="003C5CDD" w:rsidP="005C15A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Tennessee Williams – kolegij jednog autora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1.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2.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6.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7.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8.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9. </w:t>
            </w:r>
          </w:p>
          <w:p w:rsidR="003C5CDD" w:rsidRPr="004229C1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11:00</w:t>
            </w:r>
          </w:p>
        </w:tc>
      </w:tr>
      <w:tr w:rsidR="003C5CDD" w:rsidTr="00457AA4">
        <w:trPr>
          <w:trHeight w:val="148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383A19">
            <w:pPr>
              <w:jc w:val="both"/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Odabrane metode istraživanja u kognitivnoj lingvistici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1.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8.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9:00</w:t>
            </w:r>
          </w:p>
        </w:tc>
      </w:tr>
      <w:tr w:rsidR="003C5CDD" w:rsidTr="00457AA4">
        <w:trPr>
          <w:trHeight w:val="166"/>
        </w:trPr>
        <w:tc>
          <w:tcPr>
            <w:tcW w:w="43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5C15A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Prikaz(i) ludosti u književnosti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20.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4.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19.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25.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Pr="00EF7B88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 w:rsidRPr="00EF7B88">
              <w:rPr>
                <w:rFonts w:ascii="Bliss Pro" w:eastAsia="Bliss Pro" w:hAnsi="Bliss Pro" w:cs="Bliss Pro"/>
              </w:rPr>
              <w:t>10:00</w:t>
            </w:r>
          </w:p>
        </w:tc>
      </w:tr>
      <w:tr w:rsidR="003C5CDD" w:rsidTr="00457AA4">
        <w:trPr>
          <w:trHeight w:val="203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5CDD" w:rsidRPr="00457AA4" w:rsidRDefault="003C5CDD" w:rsidP="005C15AD">
            <w:pPr>
              <w:rPr>
                <w:rFonts w:ascii="Bliss Pro" w:eastAsia="Bliss Pro" w:hAnsi="Bliss Pro" w:cs="Bliss Pro"/>
              </w:rPr>
            </w:pPr>
            <w:r w:rsidRPr="00457AA4">
              <w:rPr>
                <w:rFonts w:ascii="Bliss Pro" w:eastAsia="Bliss Pro" w:hAnsi="Bliss Pro" w:cs="Bliss Pro"/>
              </w:rPr>
              <w:t>Distopija u suvremenoj engleskoj književnosti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2.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17.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 xml:space="preserve">4. 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24.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6.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8.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7.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16.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23.</w:t>
            </w:r>
            <w:r w:rsidR="00383A19">
              <w:rPr>
                <w:rFonts w:ascii="Bliss Pro" w:eastAsia="Bliss Pro" w:hAnsi="Bliss Pro" w:cs="Bliss Pro"/>
              </w:rPr>
              <w:t xml:space="preserve"> </w:t>
            </w:r>
            <w:r>
              <w:rPr>
                <w:rFonts w:ascii="Bliss Pro" w:eastAsia="Bliss Pro" w:hAnsi="Bliss Pro" w:cs="Bliss Pro"/>
              </w:rPr>
              <w:t>9.</w:t>
            </w:r>
          </w:p>
          <w:p w:rsidR="003C5CDD" w:rsidRDefault="003C5CDD" w:rsidP="003C5CDD">
            <w:pPr>
              <w:jc w:val="center"/>
              <w:rPr>
                <w:rFonts w:ascii="Bliss Pro" w:eastAsia="Bliss Pro" w:hAnsi="Bliss Pro" w:cs="Bliss Pro"/>
              </w:rPr>
            </w:pPr>
            <w:r>
              <w:rPr>
                <w:rFonts w:ascii="Bliss Pro" w:eastAsia="Bliss Pro" w:hAnsi="Bliss Pro" w:cs="Bliss Pro"/>
              </w:rPr>
              <w:t>14:00</w:t>
            </w:r>
          </w:p>
        </w:tc>
      </w:tr>
    </w:tbl>
    <w:p w:rsidR="00082D11" w:rsidRDefault="00082D11"/>
    <w:sectPr w:rsidR="00082D11" w:rsidSect="00AA78BE">
      <w:pgSz w:w="16838" w:h="11906" w:orient="landscape"/>
      <w:pgMar w:top="142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hyphenationZone w:val="425"/>
  <w:characterSpacingControl w:val="doNotCompress"/>
  <w:compat/>
  <w:rsids>
    <w:rsidRoot w:val="00082D11"/>
    <w:rsid w:val="000354A7"/>
    <w:rsid w:val="00050DD4"/>
    <w:rsid w:val="00082D11"/>
    <w:rsid w:val="000B2480"/>
    <w:rsid w:val="0015622C"/>
    <w:rsid w:val="0028022A"/>
    <w:rsid w:val="002A7094"/>
    <w:rsid w:val="002C4D33"/>
    <w:rsid w:val="002C615F"/>
    <w:rsid w:val="002F1649"/>
    <w:rsid w:val="002F4642"/>
    <w:rsid w:val="0032345B"/>
    <w:rsid w:val="00343894"/>
    <w:rsid w:val="00383A19"/>
    <w:rsid w:val="00392713"/>
    <w:rsid w:val="003A5DF5"/>
    <w:rsid w:val="003C1A3D"/>
    <w:rsid w:val="003C5CDD"/>
    <w:rsid w:val="003F6A41"/>
    <w:rsid w:val="004229C1"/>
    <w:rsid w:val="0042694A"/>
    <w:rsid w:val="004470EC"/>
    <w:rsid w:val="00457AA4"/>
    <w:rsid w:val="00491AA8"/>
    <w:rsid w:val="00577E59"/>
    <w:rsid w:val="0058188B"/>
    <w:rsid w:val="005C15AD"/>
    <w:rsid w:val="006113C5"/>
    <w:rsid w:val="006A2367"/>
    <w:rsid w:val="007247F4"/>
    <w:rsid w:val="007B4545"/>
    <w:rsid w:val="00842778"/>
    <w:rsid w:val="00855151"/>
    <w:rsid w:val="008D7EC7"/>
    <w:rsid w:val="00981AE0"/>
    <w:rsid w:val="00AA78BE"/>
    <w:rsid w:val="00AC4881"/>
    <w:rsid w:val="00AE7C2E"/>
    <w:rsid w:val="00B449C6"/>
    <w:rsid w:val="00B7138F"/>
    <w:rsid w:val="00C378B4"/>
    <w:rsid w:val="00CA294E"/>
    <w:rsid w:val="00CB6E21"/>
    <w:rsid w:val="00CC6155"/>
    <w:rsid w:val="00D359C0"/>
    <w:rsid w:val="00D37639"/>
    <w:rsid w:val="00DB40E9"/>
    <w:rsid w:val="00DC0908"/>
    <w:rsid w:val="00E11CDB"/>
    <w:rsid w:val="00E52904"/>
    <w:rsid w:val="00E5454C"/>
    <w:rsid w:val="00E8294D"/>
    <w:rsid w:val="00EE67AA"/>
    <w:rsid w:val="00EF2F53"/>
    <w:rsid w:val="00EF7B88"/>
    <w:rsid w:val="00F04D1B"/>
    <w:rsid w:val="00F260AD"/>
    <w:rsid w:val="00F3335F"/>
    <w:rsid w:val="00F43F8F"/>
    <w:rsid w:val="00F452A4"/>
    <w:rsid w:val="00F4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8BE"/>
  </w:style>
  <w:style w:type="paragraph" w:styleId="Heading1">
    <w:name w:val="heading 1"/>
    <w:basedOn w:val="Normal"/>
    <w:next w:val="Normal"/>
    <w:rsid w:val="00AA78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A78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A78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A78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A78B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A78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AA78B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rsid w:val="00AA78B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680A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23512"/>
    <w:pPr>
      <w:ind w:left="720"/>
      <w:contextualSpacing/>
    </w:pPr>
  </w:style>
  <w:style w:type="paragraph" w:styleId="Subtitle">
    <w:name w:val="Subtitle"/>
    <w:basedOn w:val="Normal"/>
    <w:next w:val="Normal"/>
    <w:rsid w:val="00AA78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A78BE"/>
    <w:pPr>
      <w:spacing w:after="0" w:line="240" w:lineRule="auto"/>
    </w:pPr>
    <w:tblPr>
      <w:tblStyleRowBandSize w:val="1"/>
      <w:tblStyleColBandSize w:val="1"/>
      <w:tblInd w:w="0" w:type="dxa"/>
      <w:tblCellMar>
        <w:top w:w="28" w:type="dxa"/>
        <w:left w:w="7" w:type="dxa"/>
        <w:bottom w:w="31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0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vBCa9IxbMh6ktCcTkw5vZ5H1A==">CgMxLjA4AHIhMTMzdGotT2NsaWMwU2EyRzZXNG51NVcyNzN6QWhkak5S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Glibić</dc:creator>
  <cp:lastModifiedBy>Senka</cp:lastModifiedBy>
  <cp:revision>3</cp:revision>
  <dcterms:created xsi:type="dcterms:W3CDTF">2025-10-18T21:14:00Z</dcterms:created>
  <dcterms:modified xsi:type="dcterms:W3CDTF">2025-10-18T21:15:00Z</dcterms:modified>
</cp:coreProperties>
</file>